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88" w:rsidRPr="00BC3B7E" w:rsidRDefault="00607188" w:rsidP="00607188">
      <w:pPr>
        <w:pStyle w:val="ConsPlusNormal"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Министерства науки и высшего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образования Российской Федерации,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от 19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607188" w:rsidRPr="00BC3B7E" w:rsidRDefault="00607188" w:rsidP="00607188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607188" w:rsidRPr="00BC3B7E" w:rsidRDefault="00607188" w:rsidP="0060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88" w:rsidRPr="00BC3B7E" w:rsidRDefault="00607188" w:rsidP="00607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BC3B7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07188" w:rsidRPr="00BC3B7E" w:rsidRDefault="00607188" w:rsidP="00607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объявлению Благодарности Министерства науки</w:t>
      </w:r>
    </w:p>
    <w:p w:rsidR="00607188" w:rsidRPr="00BC3B7E" w:rsidRDefault="00607188" w:rsidP="00607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607188" w:rsidRPr="00BC3B7E" w:rsidRDefault="00607188" w:rsidP="00607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7188" w:rsidRPr="00BC3B7E" w:rsidRDefault="00607188" w:rsidP="00607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1.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7188" w:rsidRPr="00BC3B7E" w:rsidRDefault="00607188" w:rsidP="00607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2. Дата рождения: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3B7E">
        <w:rPr>
          <w:rFonts w:ascii="Times New Roman" w:hAnsi="Times New Roman" w:cs="Times New Roman"/>
          <w:sz w:val="24"/>
          <w:szCs w:val="24"/>
        </w:rPr>
        <w:t xml:space="preserve">              (число, месяц, год)</w:t>
      </w:r>
    </w:p>
    <w:p w:rsidR="00607188" w:rsidRPr="00BC3B7E" w:rsidRDefault="00607188" w:rsidP="00607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3. Место работы, должность: 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7188" w:rsidRPr="00BC3B7E" w:rsidRDefault="00607188" w:rsidP="00607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4.   Какими   государственными   и</w:t>
      </w:r>
      <w:proofErr w:type="gramStart"/>
      <w:r w:rsidRPr="00BC3B7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3B7E">
        <w:rPr>
          <w:rFonts w:ascii="Times New Roman" w:hAnsi="Times New Roman" w:cs="Times New Roman"/>
          <w:sz w:val="28"/>
          <w:szCs w:val="28"/>
        </w:rPr>
        <w:t>или)   ведомственными   наградами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награжден(а):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3B7E">
        <w:rPr>
          <w:rFonts w:ascii="Times New Roman" w:hAnsi="Times New Roman" w:cs="Times New Roman"/>
          <w:sz w:val="24"/>
          <w:szCs w:val="24"/>
        </w:rPr>
        <w:t xml:space="preserve">            (наименование награды, дата награждения)</w:t>
      </w:r>
    </w:p>
    <w:p w:rsidR="00607188" w:rsidRPr="00BC3B7E" w:rsidRDefault="00607188" w:rsidP="00607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5.  Основания для объявления Благодарности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B7E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>образования    Российской   Федерации</w:t>
      </w:r>
      <w:proofErr w:type="gramStart"/>
      <w:r w:rsidRPr="00BC3B7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3B7E">
        <w:rPr>
          <w:rFonts w:ascii="Times New Roman" w:hAnsi="Times New Roman" w:cs="Times New Roman"/>
          <w:sz w:val="28"/>
          <w:szCs w:val="28"/>
        </w:rPr>
        <w:t>указываются   конкретные  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>представляемого к поощрению):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C3B7E">
        <w:rPr>
          <w:rFonts w:ascii="Times New Roman" w:hAnsi="Times New Roman" w:cs="Times New Roman"/>
          <w:sz w:val="28"/>
          <w:szCs w:val="28"/>
        </w:rPr>
        <w:t xml:space="preserve">    _________    _______________________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(должность лица, ходатайствующего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B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>подпись)      (фамилия, инициалы)</w:t>
      </w:r>
    </w:p>
    <w:p w:rsidR="00607188" w:rsidRPr="00BC3B7E" w:rsidRDefault="00607188" w:rsidP="006071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  о поощрении)</w:t>
      </w:r>
    </w:p>
    <w:p w:rsidR="00607188" w:rsidRPr="00BC3B7E" w:rsidRDefault="00607188" w:rsidP="00607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188" w:rsidRPr="00BC3B7E" w:rsidRDefault="00607188" w:rsidP="0060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00" w:rsidRDefault="00275400">
      <w:bookmarkStart w:id="1" w:name="_GoBack"/>
      <w:bookmarkEnd w:id="1"/>
    </w:p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8"/>
    <w:rsid w:val="00275400"/>
    <w:rsid w:val="006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1795-D828-468E-93CE-155D39D2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Егорова Наталья Валерьевна</cp:lastModifiedBy>
  <cp:revision>1</cp:revision>
  <dcterms:created xsi:type="dcterms:W3CDTF">2021-01-21T13:05:00Z</dcterms:created>
  <dcterms:modified xsi:type="dcterms:W3CDTF">2021-01-21T13:05:00Z</dcterms:modified>
</cp:coreProperties>
</file>