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3544"/>
      </w:tblGrid>
      <w:tr w:rsidR="0038693D" w:rsidRPr="00FC7A4A" w:rsidTr="00B769FB">
        <w:trPr>
          <w:cantSplit/>
          <w:trHeight w:val="4813"/>
        </w:trPr>
        <w:tc>
          <w:tcPr>
            <w:tcW w:w="5211" w:type="dxa"/>
          </w:tcPr>
          <w:p w:rsidR="0038693D" w:rsidRPr="00FC7A4A" w:rsidRDefault="0038693D" w:rsidP="00B769F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68812F" wp14:editId="593095DB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693D" w:rsidRPr="00FC7A4A" w:rsidRDefault="0038693D" w:rsidP="00B769F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МИНОБРНАУКИ РОССИИ</w:t>
            </w:r>
          </w:p>
          <w:p w:rsidR="0038693D" w:rsidRPr="00FC7A4A" w:rsidRDefault="0038693D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8693D" w:rsidRPr="00FC7A4A" w:rsidRDefault="0038693D" w:rsidP="00B76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</w:t>
            </w:r>
          </w:p>
          <w:p w:rsidR="0038693D" w:rsidRPr="00FC7A4A" w:rsidRDefault="0038693D" w:rsidP="00B76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образовательное</w:t>
            </w:r>
          </w:p>
          <w:p w:rsidR="0038693D" w:rsidRPr="00FC7A4A" w:rsidRDefault="0038693D" w:rsidP="00B76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учреждение высшего образования</w:t>
            </w:r>
          </w:p>
          <w:p w:rsidR="0038693D" w:rsidRPr="00FC7A4A" w:rsidRDefault="0038693D" w:rsidP="00B769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«Уральский государственный лесотехнический университет»</w:t>
            </w:r>
          </w:p>
          <w:p w:rsidR="0038693D" w:rsidRPr="00727FF7" w:rsidRDefault="0038693D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(УГЛТУ)</w:t>
            </w:r>
          </w:p>
          <w:p w:rsidR="0038693D" w:rsidRDefault="0038693D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93D" w:rsidRPr="00FC7A4A" w:rsidRDefault="0038693D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</w:t>
            </w:r>
          </w:p>
          <w:p w:rsidR="0038693D" w:rsidRPr="00FC7A4A" w:rsidRDefault="0038693D" w:rsidP="00B769F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___№ _____________</w:t>
            </w:r>
          </w:p>
          <w:p w:rsidR="0038693D" w:rsidRPr="00FC7A4A" w:rsidRDefault="0038693D" w:rsidP="00B769F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Екатеринбург</w:t>
            </w:r>
          </w:p>
          <w:p w:rsidR="0038693D" w:rsidRDefault="0038693D" w:rsidP="00B7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</w:t>
            </w:r>
          </w:p>
          <w:p w:rsidR="0038693D" w:rsidRPr="00746A2B" w:rsidRDefault="0038693D" w:rsidP="00B76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Заголовок </w:t>
            </w:r>
            <w:r w:rsidRPr="00746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тексту</w:t>
            </w:r>
          </w:p>
          <w:p w:rsidR="0038693D" w:rsidRPr="00746A2B" w:rsidRDefault="0038693D" w:rsidP="00B76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6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чего?</w:t>
            </w:r>
            <w:r w:rsidRPr="00746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8693D" w:rsidRPr="00FC7A4A" w:rsidRDefault="0038693D" w:rsidP="00B7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38693D" w:rsidRPr="00FC7A4A" w:rsidRDefault="0038693D" w:rsidP="00B7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8693D" w:rsidRDefault="0038693D" w:rsidP="00B769F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38693D" w:rsidRDefault="0038693D" w:rsidP="00B769F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38693D" w:rsidRDefault="0038693D" w:rsidP="00B769F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38693D" w:rsidRDefault="0038693D" w:rsidP="00B769F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38693D" w:rsidRDefault="0038693D" w:rsidP="00B769F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</w:p>
          <w:p w:rsidR="0038693D" w:rsidRPr="00FC7A4A" w:rsidRDefault="0038693D" w:rsidP="00B769FB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</w:p>
        </w:tc>
      </w:tr>
    </w:tbl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Фамилия И.О.</w:t>
      </w: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Фамилия И.О.</w:t>
      </w: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Если количество присутствующих более 15 человек, оформляется список присутствующих, который является неотъемлемой частью протокола и оформляется как приложение.</w:t>
      </w: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Pr="00BF4B7C">
        <w:rPr>
          <w:rFonts w:ascii="Times New Roman" w:hAnsi="Times New Roman" w:cs="Times New Roman"/>
          <w:i/>
          <w:sz w:val="24"/>
          <w:szCs w:val="24"/>
        </w:rPr>
        <w:t>указываются ФИО лиц и их должности, не являющихся членами коллегиального органа и не имеющих право голоса.</w:t>
      </w: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93D" w:rsidRDefault="0038693D" w:rsidP="00386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693D" w:rsidRDefault="0038693D" w:rsidP="00357E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реализации федеральной целевой программы…………. Докладчик: должность Фамилия И.О.</w:t>
      </w:r>
    </w:p>
    <w:p w:rsidR="0038693D" w:rsidRDefault="0038693D" w:rsidP="00357E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8693D" w:rsidRDefault="0038693D" w:rsidP="003869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91413">
        <w:rPr>
          <w:rFonts w:ascii="Times New Roman" w:hAnsi="Times New Roman" w:cs="Times New Roman"/>
          <w:i/>
          <w:sz w:val="24"/>
          <w:szCs w:val="24"/>
        </w:rPr>
        <w:t>Повестк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91413">
        <w:rPr>
          <w:rFonts w:ascii="Times New Roman" w:hAnsi="Times New Roman" w:cs="Times New Roman"/>
          <w:i/>
          <w:sz w:val="24"/>
          <w:szCs w:val="24"/>
        </w:rPr>
        <w:t xml:space="preserve"> дня, содерж</w:t>
      </w:r>
      <w:r>
        <w:rPr>
          <w:rFonts w:ascii="Times New Roman" w:hAnsi="Times New Roman" w:cs="Times New Roman"/>
          <w:i/>
          <w:sz w:val="24"/>
          <w:szCs w:val="24"/>
        </w:rPr>
        <w:t>ит</w:t>
      </w:r>
      <w:r w:rsidRPr="00B91413">
        <w:rPr>
          <w:rFonts w:ascii="Times New Roman" w:hAnsi="Times New Roman" w:cs="Times New Roman"/>
          <w:i/>
          <w:sz w:val="24"/>
          <w:szCs w:val="24"/>
        </w:rPr>
        <w:t xml:space="preserve"> перечень рассматриваемых вопросов, перечисленных в порядке их обсуждения с указанием докладчика по каждому рассматриваемому вопросу.</w:t>
      </w:r>
      <w:proofErr w:type="gramEnd"/>
      <w:r w:rsidRPr="00B914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91413">
        <w:rPr>
          <w:rFonts w:ascii="Times New Roman" w:hAnsi="Times New Roman" w:cs="Times New Roman"/>
          <w:i/>
          <w:sz w:val="24"/>
          <w:szCs w:val="24"/>
        </w:rPr>
        <w:t>Вопросы повестки дня формулируются с предлогом "о" ("об"), печатаются от границы левого поля и нумеруются арабскими цифрами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38693D" w:rsidRDefault="0038693D" w:rsidP="003869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93D" w:rsidRDefault="0038693D" w:rsidP="00357E5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Фамилия И.И. – текст доклада прилагается.</w:t>
      </w:r>
    </w:p>
    <w:p w:rsidR="0038693D" w:rsidRDefault="0038693D" w:rsidP="00357E5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38693D" w:rsidRDefault="0038693D" w:rsidP="003869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– краткая запись выступления</w:t>
      </w:r>
    </w:p>
    <w:p w:rsidR="0038693D" w:rsidRDefault="0038693D" w:rsidP="003869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– краткая запись выступления</w:t>
      </w:r>
    </w:p>
    <w:p w:rsidR="0038693D" w:rsidRDefault="0038693D" w:rsidP="00357E5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8693D" w:rsidRDefault="0038693D" w:rsidP="00357E5D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3D" w:rsidRDefault="0038693D" w:rsidP="00357E5D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93D" w:rsidRPr="00B91413" w:rsidRDefault="0038693D" w:rsidP="00357E5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93D" w:rsidRPr="00B91413" w:rsidRDefault="0038693D" w:rsidP="00357E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</w:t>
      </w: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3D" w:rsidRDefault="0038693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57E5D" w:rsidRDefault="00357E5D" w:rsidP="0038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95" w:rsidRDefault="0038693D" w:rsidP="003869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sectPr w:rsidR="00D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E"/>
    <w:rsid w:val="00357E5D"/>
    <w:rsid w:val="0038693D"/>
    <w:rsid w:val="00434A8E"/>
    <w:rsid w:val="00D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3</cp:revision>
  <dcterms:created xsi:type="dcterms:W3CDTF">2019-07-03T09:40:00Z</dcterms:created>
  <dcterms:modified xsi:type="dcterms:W3CDTF">2019-07-26T06:01:00Z</dcterms:modified>
</cp:coreProperties>
</file>