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7F" w:rsidRPr="00E61985" w:rsidRDefault="005B5A60" w:rsidP="005B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85">
        <w:rPr>
          <w:rFonts w:ascii="Times New Roman" w:hAnsi="Times New Roman" w:cs="Times New Roman"/>
          <w:b/>
          <w:sz w:val="24"/>
          <w:szCs w:val="24"/>
        </w:rPr>
        <w:t>ДОГОВОР №___</w:t>
      </w:r>
      <w:r w:rsidR="00694554">
        <w:rPr>
          <w:rFonts w:ascii="Times New Roman" w:hAnsi="Times New Roman" w:cs="Times New Roman"/>
          <w:b/>
          <w:sz w:val="24"/>
          <w:szCs w:val="24"/>
        </w:rPr>
        <w:t>_________</w:t>
      </w:r>
      <w:r w:rsidRPr="00E61985">
        <w:rPr>
          <w:rFonts w:ascii="Times New Roman" w:hAnsi="Times New Roman" w:cs="Times New Roman"/>
          <w:b/>
          <w:sz w:val="24"/>
          <w:szCs w:val="24"/>
        </w:rPr>
        <w:t>/____</w:t>
      </w:r>
      <w:r w:rsidR="0069455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B5A60" w:rsidRPr="00E61985" w:rsidRDefault="005B5A60" w:rsidP="005B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85">
        <w:rPr>
          <w:rFonts w:ascii="Times New Roman" w:hAnsi="Times New Roman" w:cs="Times New Roman"/>
          <w:b/>
          <w:sz w:val="24"/>
          <w:szCs w:val="24"/>
        </w:rPr>
        <w:t>Об организации и прохождении учебных и производственных практик студентов УГЛТУ</w:t>
      </w:r>
    </w:p>
    <w:p w:rsidR="005B5A60" w:rsidRPr="00E61985" w:rsidRDefault="005B5A60" w:rsidP="005B5A60">
      <w:pPr>
        <w:rPr>
          <w:rFonts w:ascii="Times New Roman" w:hAnsi="Times New Roman" w:cs="Times New Roman"/>
          <w:b/>
          <w:sz w:val="24"/>
          <w:szCs w:val="24"/>
        </w:rPr>
      </w:pPr>
      <w:r w:rsidRPr="004C5A69">
        <w:rPr>
          <w:rFonts w:ascii="Times New Roman" w:hAnsi="Times New Roman" w:cs="Times New Roman"/>
          <w:sz w:val="24"/>
          <w:szCs w:val="24"/>
        </w:rPr>
        <w:t xml:space="preserve">г. Екатеринбург                      </w:t>
      </w:r>
      <w:r w:rsidRPr="004C5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C5A69" w:rsidRPr="004C5A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C5A69">
        <w:rPr>
          <w:rFonts w:ascii="Times New Roman" w:hAnsi="Times New Roman" w:cs="Times New Roman"/>
          <w:b/>
          <w:sz w:val="24"/>
          <w:szCs w:val="24"/>
        </w:rPr>
        <w:t>/_____/____________/</w:t>
      </w:r>
      <w:r w:rsidR="00E619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84F01" w:rsidRDefault="00184F01" w:rsidP="005B5A60">
      <w:pPr>
        <w:rPr>
          <w:b/>
          <w:sz w:val="24"/>
          <w:szCs w:val="24"/>
        </w:rPr>
      </w:pPr>
    </w:p>
    <w:p w:rsidR="005B5A60" w:rsidRPr="00433F38" w:rsidRDefault="005B5A60" w:rsidP="004C5A69">
      <w:pPr>
        <w:spacing w:line="276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университет», в ли</w:t>
      </w:r>
      <w:r w:rsidR="000C499D">
        <w:rPr>
          <w:rFonts w:ascii="Times New Roman" w:hAnsi="Times New Roman" w:cs="Times New Roman"/>
          <w:sz w:val="24"/>
          <w:szCs w:val="24"/>
        </w:rPr>
        <w:t>це</w:t>
      </w:r>
      <w:r w:rsidR="00DF5F5F">
        <w:rPr>
          <w:rFonts w:ascii="Times New Roman" w:hAnsi="Times New Roman" w:cs="Times New Roman"/>
          <w:sz w:val="24"/>
          <w:szCs w:val="24"/>
        </w:rPr>
        <w:t xml:space="preserve"> ректора Платонова Е.П.</w:t>
      </w:r>
      <w:r w:rsidR="002B5FDA">
        <w:rPr>
          <w:rFonts w:ascii="Times New Roman" w:hAnsi="Times New Roman" w:cs="Times New Roman"/>
          <w:sz w:val="24"/>
          <w:szCs w:val="24"/>
        </w:rPr>
        <w:t xml:space="preserve"> действующего на основании  </w:t>
      </w:r>
      <w:bookmarkStart w:id="0" w:name="_GoBack"/>
      <w:bookmarkEnd w:id="0"/>
      <w:r w:rsidRPr="00433F38">
        <w:rPr>
          <w:rFonts w:ascii="Times New Roman" w:hAnsi="Times New Roman" w:cs="Times New Roman"/>
          <w:sz w:val="24"/>
          <w:szCs w:val="24"/>
        </w:rPr>
        <w:t>Устава, именуемое в дальнейшем «Университет», с од</w:t>
      </w:r>
      <w:r w:rsidR="00AF4C46">
        <w:rPr>
          <w:rFonts w:ascii="Times New Roman" w:hAnsi="Times New Roman" w:cs="Times New Roman"/>
          <w:sz w:val="24"/>
          <w:szCs w:val="24"/>
        </w:rPr>
        <w:t>ной стороны, и __</w:t>
      </w:r>
      <w:r w:rsidRPr="00433F38">
        <w:rPr>
          <w:rFonts w:ascii="Times New Roman" w:hAnsi="Times New Roman" w:cs="Times New Roman"/>
          <w:sz w:val="24"/>
          <w:szCs w:val="24"/>
          <w:vertAlign w:val="subscript"/>
        </w:rPr>
        <w:t>предприятие</w:t>
      </w:r>
      <w:r w:rsidRPr="00433F38">
        <w:rPr>
          <w:rFonts w:ascii="Times New Roman" w:hAnsi="Times New Roman" w:cs="Times New Roman"/>
          <w:sz w:val="24"/>
          <w:szCs w:val="24"/>
        </w:rPr>
        <w:t>_________</w:t>
      </w:r>
      <w:r w:rsidR="00AF4C46">
        <w:rPr>
          <w:rFonts w:ascii="Times New Roman" w:hAnsi="Times New Roman" w:cs="Times New Roman"/>
          <w:sz w:val="24"/>
          <w:szCs w:val="24"/>
        </w:rPr>
        <w:t>__________</w:t>
      </w:r>
      <w:r w:rsidRPr="00433F3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F4C46">
        <w:rPr>
          <w:rFonts w:ascii="Times New Roman" w:hAnsi="Times New Roman" w:cs="Times New Roman"/>
          <w:sz w:val="24"/>
          <w:szCs w:val="24"/>
        </w:rPr>
        <w:t>____________________</w:t>
      </w:r>
      <w:r w:rsidRPr="00433F38">
        <w:rPr>
          <w:rFonts w:ascii="Times New Roman" w:hAnsi="Times New Roman" w:cs="Times New Roman"/>
          <w:sz w:val="24"/>
          <w:szCs w:val="24"/>
        </w:rPr>
        <w:t>____</w:t>
      </w:r>
      <w:r w:rsidRPr="00433F38">
        <w:rPr>
          <w:rFonts w:ascii="Times New Roman" w:hAnsi="Times New Roman" w:cs="Times New Roman"/>
          <w:sz w:val="24"/>
          <w:szCs w:val="24"/>
          <w:vertAlign w:val="subscript"/>
        </w:rPr>
        <w:t>Ф.И.О., должность</w:t>
      </w:r>
      <w:r w:rsidRPr="00433F38">
        <w:rPr>
          <w:rFonts w:ascii="Times New Roman" w:hAnsi="Times New Roman" w:cs="Times New Roman"/>
          <w:sz w:val="24"/>
          <w:szCs w:val="24"/>
        </w:rPr>
        <w:t>________</w:t>
      </w:r>
      <w:r w:rsidR="00AF4C46">
        <w:rPr>
          <w:rFonts w:ascii="Times New Roman" w:hAnsi="Times New Roman" w:cs="Times New Roman"/>
          <w:sz w:val="24"/>
          <w:szCs w:val="24"/>
        </w:rPr>
        <w:t>_______________</w:t>
      </w:r>
      <w:r w:rsidRPr="00433F38">
        <w:rPr>
          <w:rFonts w:ascii="Times New Roman" w:hAnsi="Times New Roman" w:cs="Times New Roman"/>
          <w:sz w:val="24"/>
          <w:szCs w:val="24"/>
        </w:rPr>
        <w:t>, действующего на основании______________</w:t>
      </w:r>
      <w:r w:rsidR="00AF4C46">
        <w:rPr>
          <w:rFonts w:ascii="Times New Roman" w:hAnsi="Times New Roman" w:cs="Times New Roman"/>
          <w:sz w:val="24"/>
          <w:szCs w:val="24"/>
        </w:rPr>
        <w:t>____</w:t>
      </w:r>
      <w:r w:rsidRPr="00433F38">
        <w:rPr>
          <w:rFonts w:ascii="Times New Roman" w:hAnsi="Times New Roman" w:cs="Times New Roman"/>
          <w:sz w:val="24"/>
          <w:szCs w:val="24"/>
        </w:rPr>
        <w:t>, именуемое в дальнейшем «Организация», далее- Стороны, руководствуясь действующим в Российской Федерации законодательством об образовании, законодательством о труде, законодательством об охране труда, федеральными государственными образовательными стандартами</w:t>
      </w:r>
      <w:r w:rsidR="00F83E52" w:rsidRPr="00433F38">
        <w:rPr>
          <w:rFonts w:ascii="Times New Roman" w:hAnsi="Times New Roman" w:cs="Times New Roman"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 xml:space="preserve">и другими нормативными актами и, исходя из взаимной заинтересованности </w:t>
      </w:r>
      <w:r w:rsidR="00F83E52" w:rsidRPr="00433F38">
        <w:rPr>
          <w:rFonts w:ascii="Times New Roman" w:hAnsi="Times New Roman" w:cs="Times New Roman"/>
          <w:sz w:val="24"/>
          <w:szCs w:val="24"/>
        </w:rPr>
        <w:t>в подготовке высококвалифицированных специалистов, заключили настоящий Договор о нижеследующем:</w:t>
      </w:r>
    </w:p>
    <w:p w:rsidR="00F83E52" w:rsidRPr="00433F38" w:rsidRDefault="00F83E52" w:rsidP="00433F38">
      <w:pPr>
        <w:spacing w:after="0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83E52" w:rsidRPr="00433F38" w:rsidRDefault="00F83E5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1.1.</w:t>
      </w:r>
      <w:r w:rsidR="00666D5D" w:rsidRPr="00433F38">
        <w:rPr>
          <w:rFonts w:ascii="Times New Roman" w:hAnsi="Times New Roman" w:cs="Times New Roman"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практики студентов Университета, обучающихся по ________форме обучения, направленной на обеспечении непрерывности и последовательности овладения студентами Университета профессиональной деятельно</w:t>
      </w:r>
      <w:r w:rsidR="00592495" w:rsidRPr="00433F38">
        <w:rPr>
          <w:rFonts w:ascii="Times New Roman" w:hAnsi="Times New Roman" w:cs="Times New Roman"/>
          <w:sz w:val="24"/>
          <w:szCs w:val="24"/>
        </w:rPr>
        <w:t>стью в соответствии с требованиями федеральных государственных образовательных стандартов. Количество студентов, направляемых для прохождения практики в текущем году, оговаривается в дополнительном соглашении, являющемся неотъемлемой частью настоящего Договора.</w:t>
      </w:r>
    </w:p>
    <w:p w:rsidR="00666D5D" w:rsidRPr="00433F38" w:rsidRDefault="00666D5D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1.1.1.  Настоящий Договор заключается в научно-практических, некоммерческих целях, в его рамках недопус</w:t>
      </w:r>
      <w:r w:rsidR="00184F01" w:rsidRPr="00433F38">
        <w:rPr>
          <w:rFonts w:ascii="Times New Roman" w:hAnsi="Times New Roman" w:cs="Times New Roman"/>
          <w:sz w:val="24"/>
          <w:szCs w:val="24"/>
        </w:rPr>
        <w:t xml:space="preserve">тимы имущественные </w:t>
      </w:r>
      <w:r w:rsidRPr="00433F38">
        <w:rPr>
          <w:rFonts w:ascii="Times New Roman" w:hAnsi="Times New Roman" w:cs="Times New Roman"/>
          <w:sz w:val="24"/>
          <w:szCs w:val="24"/>
        </w:rPr>
        <w:t>отношения</w:t>
      </w:r>
      <w:r w:rsidR="002E2E11" w:rsidRPr="00433F38">
        <w:rPr>
          <w:rFonts w:ascii="Times New Roman" w:hAnsi="Times New Roman" w:cs="Times New Roman"/>
          <w:sz w:val="24"/>
          <w:szCs w:val="24"/>
        </w:rPr>
        <w:t xml:space="preserve"> и обязательства.</w:t>
      </w:r>
    </w:p>
    <w:p w:rsidR="002E2E11" w:rsidRPr="00433F38" w:rsidRDefault="002E2E1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1.2. Организация предоставляет места для прохождения практики студентам, а Университет направляет студентов с целью прохождения практики.</w:t>
      </w:r>
    </w:p>
    <w:p w:rsidR="002E2E11" w:rsidRPr="00433F38" w:rsidRDefault="002E2E1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1.3. Заключение и исполнение настоящего договора не обязывает Организацию зачислять практикантов в штат (т.е. заключать с ними трудовой договор).</w:t>
      </w:r>
    </w:p>
    <w:p w:rsidR="002E2E11" w:rsidRPr="00433F38" w:rsidRDefault="002E2E1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1.4. Продолжительность ежедневной занятости практикантов при прохождении практики в Организации не может превышать продолжительности рабочего времени, установленного для соответствующей категории работников Организации.</w:t>
      </w:r>
    </w:p>
    <w:p w:rsidR="002E2E11" w:rsidRPr="00433F38" w:rsidRDefault="002E2E11" w:rsidP="004C5A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1.5. В случае зачисления практикантов на период практики в штат (заключения с ними трудового договора)</w:t>
      </w:r>
      <w:r w:rsidR="00184F01" w:rsidRPr="00433F38">
        <w:rPr>
          <w:rFonts w:ascii="Times New Roman" w:hAnsi="Times New Roman" w:cs="Times New Roman"/>
          <w:sz w:val="24"/>
          <w:szCs w:val="24"/>
        </w:rPr>
        <w:t>, на них распространяются правила охраны труда и правила внутреннего трудового распорядка, действующие в Организации и иные норм и правила, регламентирующие права, обязанности и ответственность работника и работодателя в соответствии с трудовым законодательством.</w:t>
      </w:r>
    </w:p>
    <w:p w:rsidR="00184F01" w:rsidRPr="00433F38" w:rsidRDefault="00184F01" w:rsidP="00433F3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84F01" w:rsidRPr="00433F38" w:rsidRDefault="00184F01" w:rsidP="004C5A69">
      <w:pPr>
        <w:spacing w:after="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2.1. Университет обязуется: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2.1.1.</w:t>
      </w:r>
      <w:r w:rsidRPr="0043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За месяц до начала практики представить Организации всю необходимую информацию: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рабочую программу проведения практики;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сроки прохождения практики с учетов учебных планов Университета;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lastRenderedPageBreak/>
        <w:t>- списки Практикантов с указанием фамилии, имени, отчества студентов, специальности (направления) обучения, сроков прохождения практики, а также с указанием данных о</w:t>
      </w:r>
      <w:r>
        <w:rPr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руководителях практики (Ф.И.О., контактные телефоны) указанных в списке студентов Университета.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2.1.2. Руководствуясь учебными планами и программами для подготовки квалифицированных специалистов, направить для прохождения практики в Организацию студентов, согласно ранее представленным документам и закрепленной в дополнительном соглашении численной квоте.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2.1.3. Назначить руководителя (руководителей) практики и обеспечить методическое руководство практикой студента, возложив на назначенного руководителя (-лей) практики от Университета следующие обязанности: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обеспечение связи с руководителями практики от Организации и совместно с ними составление (корректировку)рабочей программы проведения практики;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разработка тематики индивидуальных заданий; участие в распределении Практикантов по рабочим местам или перемещении их по видам работ;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сроков прохождения практики и ее содержанием;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оказание методической помощи студентам при выполнении ими индивидуальных заданий и сборе материалов к выпускной (квалификационной) и иной работе;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оценка результатов выполнения студентами программы практики;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контроль предоставления Практикантами отчетов о прохождении практики по форме, установленной Университетом.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2.1.4 Организация обязуется: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2.2.1. Создать условия для высококачественного овладения Практикантами профессиональными знаниями, умениями и навыками труда, отвечающие требованиям безопасности и соответству</w:t>
      </w:r>
      <w:r w:rsidR="00BC40A9" w:rsidRPr="00433F38">
        <w:rPr>
          <w:rFonts w:ascii="Times New Roman" w:hAnsi="Times New Roman" w:cs="Times New Roman"/>
          <w:sz w:val="24"/>
          <w:szCs w:val="24"/>
        </w:rPr>
        <w:t>ю</w:t>
      </w:r>
      <w:r w:rsidRPr="00433F38">
        <w:rPr>
          <w:rFonts w:ascii="Times New Roman" w:hAnsi="Times New Roman" w:cs="Times New Roman"/>
          <w:sz w:val="24"/>
          <w:szCs w:val="24"/>
        </w:rPr>
        <w:t xml:space="preserve">щие </w:t>
      </w:r>
      <w:r w:rsidR="00BC40A9" w:rsidRPr="00433F38">
        <w:rPr>
          <w:rFonts w:ascii="Times New Roman" w:hAnsi="Times New Roman" w:cs="Times New Roman"/>
          <w:sz w:val="24"/>
          <w:szCs w:val="24"/>
        </w:rPr>
        <w:t>санитарно-гигиеническим условиям труда.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2.2.2. Представить для Практикантов, в соответствии со списком, оснащенные соответственно профессии (специальности) рабочие места, обеспечить производственными зданиями, документацией (кроме документов для ограниченного пользования), нормативной и законодательной базой в соответствии с требованиями законодательства РФ.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2.2.3. Ознакомить Практиканта с правилами внутреннего распорядка Организации, а также проводить для него вводный, первичный и текущий инструктаж на рабочем месте по правилам документооборота, охраны труда, безопасности и санитарно-гигиеническим нормам.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2.2.4. Вести учет выполненных Практикантами работ. О всех случаях нарушения студентами трудовой дисциплины и правил внутреннего распорядка сообщать в Университет.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2.2.5. Предоставлять Практикантам на период практики доступ к информации в объемах, необходимых для выполнения практикантами производственных заданий, за исключением информации ограниченного пользования.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2.2.6. Учитывать несчастные случаи и расследовать их совместно с Университетом, если они произойдут со студентами в период практики в Организации, в соответствии с законодательством Российской Федерации.</w:t>
      </w:r>
    </w:p>
    <w:p w:rsidR="00184F01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2.2.7. Не допускать привлечение Практикантов к работам, не предусмотренным программой практики</w:t>
      </w:r>
      <w:r w:rsidR="00765B4D" w:rsidRPr="00433F38">
        <w:rPr>
          <w:rFonts w:ascii="Times New Roman" w:hAnsi="Times New Roman" w:cs="Times New Roman"/>
          <w:sz w:val="24"/>
          <w:szCs w:val="24"/>
        </w:rPr>
        <w:t xml:space="preserve"> и не имеющим отношение к специальности студентов.</w:t>
      </w:r>
    </w:p>
    <w:p w:rsidR="00765B4D" w:rsidRPr="00433F38" w:rsidRDefault="00765B4D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2.2.8. Назначить квалифицированных специалистов для руководства практикой в подразделениях Организ</w:t>
      </w:r>
      <w:r w:rsidR="00D54B5F" w:rsidRPr="00433F38">
        <w:rPr>
          <w:rFonts w:ascii="Times New Roman" w:hAnsi="Times New Roman" w:cs="Times New Roman"/>
          <w:sz w:val="24"/>
          <w:szCs w:val="24"/>
        </w:rPr>
        <w:t>а</w:t>
      </w:r>
      <w:r w:rsidRPr="00433F38">
        <w:rPr>
          <w:rFonts w:ascii="Times New Roman" w:hAnsi="Times New Roman" w:cs="Times New Roman"/>
          <w:sz w:val="24"/>
          <w:szCs w:val="24"/>
        </w:rPr>
        <w:t>ции.</w:t>
      </w:r>
    </w:p>
    <w:p w:rsidR="00765B4D" w:rsidRPr="00433F38" w:rsidRDefault="00765B4D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2.2.9.</w:t>
      </w:r>
      <w:r w:rsidR="00D54B5F" w:rsidRPr="00433F38">
        <w:rPr>
          <w:rFonts w:ascii="Times New Roman" w:hAnsi="Times New Roman" w:cs="Times New Roman"/>
          <w:sz w:val="24"/>
          <w:szCs w:val="24"/>
        </w:rPr>
        <w:t xml:space="preserve"> По окончании практики предоставить на каждого практиканта характеристику в письменном виде за подписью руководителя практики.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lastRenderedPageBreak/>
        <w:t>2.3. Организация вправе требовать от Практикантов соблюдения режима конфиденциальности, принятого в Организации.</w:t>
      </w:r>
    </w:p>
    <w:p w:rsidR="00433F38" w:rsidRDefault="00433F38" w:rsidP="00D54B5F">
      <w:pPr>
        <w:spacing w:after="0"/>
        <w:ind w:left="-284"/>
        <w:jc w:val="center"/>
        <w:rPr>
          <w:b/>
          <w:sz w:val="24"/>
          <w:szCs w:val="24"/>
        </w:rPr>
      </w:pPr>
    </w:p>
    <w:p w:rsidR="00E61985" w:rsidRDefault="00E61985" w:rsidP="00D54B5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B5F" w:rsidRPr="00433F38" w:rsidRDefault="00D54B5F" w:rsidP="00D54B5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3. Срок действия Договора, основания его прекращения</w:t>
      </w:r>
    </w:p>
    <w:p w:rsidR="005B5A60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3.1. Договор вступает в силу с момента под писания его сторонами и действует в течение 5 лет.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3.2. если за две недели до истечения срока Договора ни одна из сторон не выразила желания его расторгнуть, срок действия Договора автоматически продлевается на следующий пятилетний срок.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3.3. Настоящий Договор может быть расторгнут досрочно по соглашению сторон.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 xml:space="preserve">3.4.Настоящий Договор может быть расторгнут по инициативе одной их сторон при условии обязательного предварительного письменного уведомления другой стороны не менее чем за 2 месяца до предполагаемой даты расторжения Договора. 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 xml:space="preserve">3.4.1. В случае возникновения споров или разногласий по исполнению условий настоящего Договора, </w:t>
      </w:r>
      <w:r w:rsidR="00B11BCE" w:rsidRPr="00433F38">
        <w:rPr>
          <w:rFonts w:ascii="Times New Roman" w:hAnsi="Times New Roman" w:cs="Times New Roman"/>
          <w:sz w:val="24"/>
          <w:szCs w:val="24"/>
        </w:rPr>
        <w:t xml:space="preserve">стороны обязуются принимать все меры к их разрешению путем взаимных консультаций и переговоров. В случае </w:t>
      </w:r>
      <w:r w:rsidR="00630305" w:rsidRPr="00433F38">
        <w:rPr>
          <w:rFonts w:ascii="Times New Roman" w:hAnsi="Times New Roman" w:cs="Times New Roman"/>
          <w:sz w:val="24"/>
          <w:szCs w:val="24"/>
        </w:rPr>
        <w:t>не достижения</w:t>
      </w:r>
      <w:r w:rsidR="00B11BCE" w:rsidRPr="00433F38">
        <w:rPr>
          <w:rFonts w:ascii="Times New Roman" w:hAnsi="Times New Roman" w:cs="Times New Roman"/>
          <w:sz w:val="24"/>
          <w:szCs w:val="24"/>
        </w:rPr>
        <w:t xml:space="preserve"> согласия спор рассматривается в судебном порядке в соответствии с действующим законодательством.</w:t>
      </w:r>
    </w:p>
    <w:p w:rsidR="00B11BCE" w:rsidRPr="00433F38" w:rsidRDefault="00B11BCE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11BCE" w:rsidRDefault="00B11BCE" w:rsidP="00B11BCE">
      <w:pPr>
        <w:ind w:left="-284"/>
        <w:jc w:val="center"/>
        <w:rPr>
          <w:b/>
          <w:sz w:val="24"/>
          <w:szCs w:val="24"/>
        </w:rPr>
      </w:pPr>
    </w:p>
    <w:p w:rsidR="00B11BCE" w:rsidRPr="00433F38" w:rsidRDefault="00B11BCE" w:rsidP="00433F3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настоящему Договору</w:t>
      </w:r>
    </w:p>
    <w:p w:rsidR="00B11BCE" w:rsidRPr="00433F38" w:rsidRDefault="00B11BCE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4.1. 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:rsidR="00433F38" w:rsidRDefault="00B11BCE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 xml:space="preserve">4.2. Университет не несет никакой ответственности за вред, который может наступить вследствие действий, совершенных Практикантами, </w:t>
      </w:r>
      <w:r w:rsidR="00522982" w:rsidRPr="00433F38">
        <w:rPr>
          <w:rFonts w:ascii="Times New Roman" w:hAnsi="Times New Roman" w:cs="Times New Roman"/>
          <w:sz w:val="24"/>
          <w:szCs w:val="24"/>
        </w:rPr>
        <w:t>по разглашению конфиденциальной информации Организации, а также за нарушение интеллектуальных, авторских и иных неимущественных прав.</w:t>
      </w:r>
    </w:p>
    <w:p w:rsidR="00522982" w:rsidRPr="00433F38" w:rsidRDefault="0052298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4.3. При непредставлении Практиканту рабочего места и работ, отвечающих требованиям учебных программ специальности (направления),</w:t>
      </w:r>
      <w:r w:rsidR="00630305" w:rsidRPr="00433F38">
        <w:rPr>
          <w:rFonts w:ascii="Times New Roman" w:hAnsi="Times New Roman" w:cs="Times New Roman"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необеспечен</w:t>
      </w:r>
      <w:r w:rsidR="00630305" w:rsidRPr="00433F38">
        <w:rPr>
          <w:rFonts w:ascii="Times New Roman" w:hAnsi="Times New Roman" w:cs="Times New Roman"/>
          <w:sz w:val="24"/>
          <w:szCs w:val="24"/>
        </w:rPr>
        <w:t xml:space="preserve">ии условий безопасности труда, </w:t>
      </w:r>
      <w:r w:rsidRPr="00433F38">
        <w:rPr>
          <w:rFonts w:ascii="Times New Roman" w:hAnsi="Times New Roman" w:cs="Times New Roman"/>
          <w:sz w:val="24"/>
          <w:szCs w:val="24"/>
        </w:rPr>
        <w:t>а также при использовании труда Практиканта на сторонних или подсобных работах Университет вправе отозвать Практиканта с места практики.</w:t>
      </w:r>
    </w:p>
    <w:p w:rsidR="00522982" w:rsidRDefault="00522982" w:rsidP="004C5A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4</w:t>
      </w:r>
      <w:r w:rsidR="00630305" w:rsidRPr="00433F38">
        <w:rPr>
          <w:rFonts w:ascii="Times New Roman" w:hAnsi="Times New Roman" w:cs="Times New Roman"/>
          <w:sz w:val="24"/>
          <w:szCs w:val="24"/>
        </w:rPr>
        <w:t xml:space="preserve">.4. Ни одна из сторон не несет </w:t>
      </w:r>
      <w:r w:rsidRPr="00433F38">
        <w:rPr>
          <w:rFonts w:ascii="Times New Roman" w:hAnsi="Times New Roman" w:cs="Times New Roman"/>
          <w:sz w:val="24"/>
          <w:szCs w:val="24"/>
        </w:rPr>
        <w:t>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522982" w:rsidRPr="00433F38" w:rsidRDefault="00522982" w:rsidP="00433F3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5. Дополнительные условия</w:t>
      </w:r>
    </w:p>
    <w:p w:rsidR="00522982" w:rsidRPr="00433F38" w:rsidRDefault="0052298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5.1. Несчастный случай, произошедший с Практикантом в период прохождения практики в Организации, расследуется и учитывается администрацией Организации с обязательным привлечением к расследованию руководителя практики от Университета.</w:t>
      </w:r>
    </w:p>
    <w:p w:rsidR="00522982" w:rsidRPr="00433F38" w:rsidRDefault="0052298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5.2. При изменении программы прохождения практики, Университет должен заблаговременно, но не позднее, чем за две недели предупредить об этом Организацию и согласовать новую рабочую программу практики</w:t>
      </w:r>
      <w:r w:rsidR="00630305" w:rsidRPr="00433F38">
        <w:rPr>
          <w:rFonts w:ascii="Times New Roman" w:hAnsi="Times New Roman" w:cs="Times New Roman"/>
          <w:sz w:val="24"/>
          <w:szCs w:val="24"/>
        </w:rPr>
        <w:t>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lastRenderedPageBreak/>
        <w:t>5.3. все изменения и дополнения к настоящему Договору должны быть выполнены в письменной форме и подписаны полномочными представителям обеих Сторон.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5.4. Всю ответственность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имущественных и неимущественных прав несет Практикант.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5.5.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5.6. В случае установления факта умышленного нарушения Практикантом режима конфиденциальности, Организация имеет право досрочно приостановить прохождение практики виновным лицом.</w:t>
      </w:r>
    </w:p>
    <w:p w:rsidR="00630305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5.7. Настоящий Договор составлен в двух экземплярах, имеющих одинаковую юридическую силу, и хранится по одному экземпляру у каждой их Сторон.</w:t>
      </w:r>
    </w:p>
    <w:p w:rsidR="00433F38" w:rsidRPr="00433F38" w:rsidRDefault="00433F38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/>
        <w:ind w:left="-284"/>
        <w:jc w:val="both"/>
        <w:rPr>
          <w:sz w:val="24"/>
          <w:szCs w:val="24"/>
        </w:rPr>
      </w:pPr>
    </w:p>
    <w:p w:rsidR="00630305" w:rsidRPr="00433F38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38">
        <w:rPr>
          <w:rFonts w:ascii="Times New Roman" w:hAnsi="Times New Roman" w:cs="Times New Roman"/>
          <w:sz w:val="24"/>
          <w:szCs w:val="24"/>
        </w:rPr>
        <w:t>УНИВЕРСИТЕТ :</w:t>
      </w:r>
      <w:proofErr w:type="gramEnd"/>
      <w:r w:rsidR="006642B4" w:rsidRPr="00433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33F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42B4" w:rsidRPr="00433F38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630305" w:rsidRPr="00433F38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ФГБОУ ВО УГЛТУ</w:t>
      </w:r>
    </w:p>
    <w:p w:rsidR="00630305" w:rsidRPr="00433F38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620100, Екатеринбург, Сибирский тракт, 37</w:t>
      </w:r>
    </w:p>
    <w:p w:rsidR="00630305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ИНН 6662000973 /КПП 667201001</w:t>
      </w:r>
    </w:p>
    <w:p w:rsidR="004C5A69" w:rsidRPr="00433F38" w:rsidRDefault="004C5A69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2230" w:rsidRDefault="0091526B" w:rsidP="007458C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912230" w:rsidRDefault="00912230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912230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B4" w:rsidRPr="00433F38">
        <w:rPr>
          <w:rFonts w:ascii="Times New Roman" w:hAnsi="Times New Roman" w:cs="Times New Roman"/>
          <w:sz w:val="24"/>
          <w:szCs w:val="24"/>
        </w:rPr>
        <w:t>Е.П.Платонов</w:t>
      </w:r>
      <w:proofErr w:type="spellEnd"/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F3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33F38">
        <w:rPr>
          <w:rFonts w:ascii="Times New Roman" w:hAnsi="Times New Roman" w:cs="Times New Roman"/>
          <w:sz w:val="24"/>
          <w:szCs w:val="24"/>
        </w:rPr>
        <w:t>.</w:t>
      </w:r>
    </w:p>
    <w:p w:rsidR="00D54B5F" w:rsidRPr="00B11BCE" w:rsidRDefault="00D54B5F" w:rsidP="00D54B5F">
      <w:pPr>
        <w:ind w:left="-284"/>
        <w:jc w:val="both"/>
        <w:rPr>
          <w:b/>
          <w:sz w:val="24"/>
          <w:szCs w:val="24"/>
        </w:rPr>
      </w:pPr>
    </w:p>
    <w:sectPr w:rsidR="00D54B5F" w:rsidRPr="00B1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A5"/>
    <w:rsid w:val="000C499D"/>
    <w:rsid w:val="00184F01"/>
    <w:rsid w:val="002B5FDA"/>
    <w:rsid w:val="002E2E11"/>
    <w:rsid w:val="003B7F7F"/>
    <w:rsid w:val="00433F38"/>
    <w:rsid w:val="004C5A69"/>
    <w:rsid w:val="00522982"/>
    <w:rsid w:val="00592495"/>
    <w:rsid w:val="005B5A60"/>
    <w:rsid w:val="00630305"/>
    <w:rsid w:val="006642B4"/>
    <w:rsid w:val="00666D5D"/>
    <w:rsid w:val="00694554"/>
    <w:rsid w:val="007458C2"/>
    <w:rsid w:val="00765B4D"/>
    <w:rsid w:val="00912230"/>
    <w:rsid w:val="0091526B"/>
    <w:rsid w:val="00AF4C46"/>
    <w:rsid w:val="00B11BCE"/>
    <w:rsid w:val="00BC40A9"/>
    <w:rsid w:val="00CB62A5"/>
    <w:rsid w:val="00D54B5F"/>
    <w:rsid w:val="00D90C31"/>
    <w:rsid w:val="00DF5F5F"/>
    <w:rsid w:val="00E61985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62FC"/>
  <w15:chartTrackingRefBased/>
  <w15:docId w15:val="{7CE511BA-5156-4F53-816D-F908BF6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</dc:creator>
  <cp:keywords/>
  <dc:description/>
  <cp:lastModifiedBy>Пользователь Windows</cp:lastModifiedBy>
  <cp:revision>16</cp:revision>
  <dcterms:created xsi:type="dcterms:W3CDTF">2019-09-16T02:44:00Z</dcterms:created>
  <dcterms:modified xsi:type="dcterms:W3CDTF">2020-03-26T06:12:00Z</dcterms:modified>
</cp:coreProperties>
</file>