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BD" w:rsidRDefault="007D39BD" w:rsidP="007D39BD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44011785" wp14:editId="78F00FBF">
            <wp:extent cx="560705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9BD" w:rsidRPr="00727FF7" w:rsidRDefault="007D39BD" w:rsidP="007D39BD">
      <w:pPr>
        <w:keepNext/>
        <w:tabs>
          <w:tab w:val="left" w:pos="928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7D39BD" w:rsidRPr="00727FF7" w:rsidRDefault="007D39BD" w:rsidP="007D39BD">
      <w:pPr>
        <w:keepNext/>
        <w:tabs>
          <w:tab w:val="left" w:pos="928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D39BD" w:rsidRPr="00727FF7" w:rsidRDefault="007D39BD" w:rsidP="007D39BD">
      <w:pPr>
        <w:keepNext/>
        <w:tabs>
          <w:tab w:val="left" w:pos="928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7D39BD" w:rsidRPr="00727FF7" w:rsidRDefault="007D39BD" w:rsidP="007D39BD">
      <w:pPr>
        <w:keepNext/>
        <w:tabs>
          <w:tab w:val="left" w:pos="928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Уральский государственный лесотехнический университет</w:t>
      </w:r>
    </w:p>
    <w:p w:rsidR="007D39BD" w:rsidRPr="00727FF7" w:rsidRDefault="007D39BD" w:rsidP="007D39BD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D39BD" w:rsidRPr="00727FF7" w:rsidRDefault="007D39BD" w:rsidP="007D39BD">
      <w:pPr>
        <w:keepNext/>
        <w:tabs>
          <w:tab w:val="left" w:pos="9285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27F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(УГЛТУ)</w:t>
      </w:r>
    </w:p>
    <w:p w:rsidR="007D39BD" w:rsidRPr="00727FF7" w:rsidRDefault="007D39BD" w:rsidP="007D39BD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9BD" w:rsidRPr="00727FF7" w:rsidRDefault="007D39BD" w:rsidP="007D39BD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7D39BD" w:rsidRPr="00727FF7" w:rsidRDefault="007D39BD" w:rsidP="007D39BD">
      <w:pPr>
        <w:keepNext/>
        <w:tabs>
          <w:tab w:val="left" w:pos="9285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7D39BD" w:rsidRPr="00727FF7" w:rsidRDefault="007D39BD" w:rsidP="007D39BD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39BD" w:rsidRPr="00727FF7" w:rsidRDefault="007D39BD" w:rsidP="007D39BD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7FF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                                                          № ___________________</w:t>
      </w:r>
    </w:p>
    <w:p w:rsidR="007D39BD" w:rsidRPr="00727FF7" w:rsidRDefault="007D39BD" w:rsidP="007D39BD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27F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Екатеринбург</w:t>
      </w:r>
    </w:p>
    <w:p w:rsidR="007D39BD" w:rsidRPr="00727FF7" w:rsidRDefault="007D39BD" w:rsidP="007D39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39BD" w:rsidRPr="00727FF7" w:rsidRDefault="007D39BD" w:rsidP="007D39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Заголовок </w:t>
      </w:r>
      <w:r w:rsidRPr="009D3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тексту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(без абзацного отступа)</w:t>
      </w:r>
    </w:p>
    <w:p w:rsidR="007D39BD" w:rsidRPr="00727FF7" w:rsidRDefault="007D39BD" w:rsidP="007D39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39BD" w:rsidRPr="00D824B7" w:rsidRDefault="007D39BD" w:rsidP="007D3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Те</w:t>
      </w:r>
      <w:proofErr w:type="gramStart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кст пр</w:t>
      </w:r>
      <w:proofErr w:type="gramEnd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иказа (абзацный отступ 1,25 см.)</w:t>
      </w:r>
      <w:r w:rsidRPr="00D824B7">
        <w:rPr>
          <w:spacing w:val="-6"/>
        </w:rPr>
        <w:t xml:space="preserve"> </w:t>
      </w:r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 xml:space="preserve">печатается через 1 - 1,5 межстрочных интервала, выравнивание по ширине листа, шрифт 12 или 14 </w:t>
      </w:r>
      <w:proofErr w:type="spellStart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Times</w:t>
      </w:r>
      <w:proofErr w:type="spellEnd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 xml:space="preserve"> </w:t>
      </w:r>
      <w:proofErr w:type="spellStart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New</w:t>
      </w:r>
      <w:proofErr w:type="spellEnd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 xml:space="preserve"> </w:t>
      </w:r>
      <w:proofErr w:type="spellStart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Roman</w:t>
      </w:r>
      <w:proofErr w:type="spellEnd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.</w:t>
      </w:r>
    </w:p>
    <w:p w:rsidR="007D39BD" w:rsidRDefault="007D39BD" w:rsidP="007D3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Констатирующая часть (преамбула) текста (обосновывается причина и/или цель издания приказа)</w:t>
      </w:r>
    </w:p>
    <w:p w:rsidR="007D39BD" w:rsidRDefault="007D39BD" w:rsidP="007D39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D39BD" w:rsidRDefault="007D39BD" w:rsidP="007D39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должности исполнителя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 </w:t>
      </w:r>
      <w:r w:rsidRPr="001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в дательном падеже или наименование 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(в скобках указывается Фамилия И.О. руководителя подразделения в именительном падеже)</w:t>
      </w:r>
      <w:r w:rsidRPr="0017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исполнителей несколько, первым указывается ответственный исполнитель. </w:t>
      </w:r>
      <w:r w:rsidRPr="0017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действия выражаются глаголом в неопределенной форме.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Pr="0017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действия носят регулярный характер и их выполнение предписывается на весь период действия приказа, срок не указывается</w:t>
      </w:r>
      <w:r w:rsidRPr="001759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9BD" w:rsidRDefault="007D39BD" w:rsidP="007D39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7D39BD" w:rsidRPr="002E6C99" w:rsidRDefault="007D39BD" w:rsidP="007D39B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Последний п</w:t>
      </w:r>
      <w:r w:rsidRPr="002E6C99">
        <w:rPr>
          <w:rFonts w:ascii="Times New Roman" w:hAnsi="Times New Roman" w:cs="Times New Roman"/>
          <w:sz w:val="24"/>
          <w:szCs w:val="24"/>
        </w:rPr>
        <w:t>ункт о контроле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6C99">
        <w:rPr>
          <w:rFonts w:ascii="Times New Roman" w:hAnsi="Times New Roman" w:cs="Times New Roman"/>
          <w:sz w:val="24"/>
          <w:szCs w:val="24"/>
        </w:rPr>
        <w:t xml:space="preserve"> указываются должность лица, ответственного за исполнение документа в целом, его фамилия и инициалы</w:t>
      </w:r>
      <w:r>
        <w:rPr>
          <w:rFonts w:ascii="Times New Roman" w:hAnsi="Times New Roman" w:cs="Times New Roman"/>
          <w:sz w:val="24"/>
          <w:szCs w:val="24"/>
        </w:rPr>
        <w:t xml:space="preserve">. Если контроль ректор оставляет за собой, последний пункт не нумеруется. </w:t>
      </w:r>
    </w:p>
    <w:p w:rsidR="007D39BD" w:rsidRDefault="007D39BD" w:rsidP="007D39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39BD" w:rsidRPr="004E31AA" w:rsidRDefault="007D39BD" w:rsidP="007D39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1AA">
        <w:rPr>
          <w:rFonts w:ascii="Times New Roman" w:eastAsia="Times New Roman" w:hAnsi="Times New Roman" w:cs="Times New Roman"/>
          <w:i/>
          <w:lang w:eastAsia="ru-RU"/>
        </w:rPr>
        <w:t>Если к приказу имеется приложение</w:t>
      </w:r>
    </w:p>
    <w:p w:rsidR="007D39BD" w:rsidRPr="002C7A3E" w:rsidRDefault="007D39BD" w:rsidP="007D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 на 1 л. в 1 экз.</w:t>
      </w:r>
    </w:p>
    <w:p w:rsidR="007D39BD" w:rsidRPr="00727FF7" w:rsidRDefault="007D39BD" w:rsidP="007D39B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</w:t>
      </w:r>
      <w:r w:rsidRPr="002C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л. в 1 экз. </w:t>
      </w:r>
    </w:p>
    <w:p w:rsidR="007D39BD" w:rsidRPr="00727FF7" w:rsidRDefault="007D39BD" w:rsidP="007D39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39BD" w:rsidRPr="00727FF7" w:rsidRDefault="007D39BD" w:rsidP="007D3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7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72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                  </w:t>
      </w:r>
      <w:r w:rsidRPr="002C7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C7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2C7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Е.П. Платонов</w:t>
      </w:r>
    </w:p>
    <w:p w:rsidR="007D39BD" w:rsidRPr="00727FF7" w:rsidRDefault="007D39BD" w:rsidP="007D39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2A00">
        <w:rPr>
          <w:rFonts w:ascii="Times New Roman" w:eastAsia="Times New Roman" w:hAnsi="Times New Roman" w:cs="Times New Roman"/>
          <w:i/>
          <w:lang w:eastAsia="ru-RU"/>
        </w:rPr>
        <w:t>Приказ подписывается ректором или лицом, исполняющим его обязанности</w:t>
      </w:r>
    </w:p>
    <w:p w:rsidR="007D39BD" w:rsidRPr="00727FF7" w:rsidRDefault="007D39BD" w:rsidP="007D3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39BD" w:rsidTr="00A36537">
        <w:tc>
          <w:tcPr>
            <w:tcW w:w="4785" w:type="dxa"/>
          </w:tcPr>
          <w:p w:rsidR="007D39BD" w:rsidRPr="00727FF7" w:rsidRDefault="007D39BD" w:rsidP="00A3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7D39BD" w:rsidRPr="00727FF7" w:rsidRDefault="007D39BD" w:rsidP="00A3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7D39BD" w:rsidRPr="00727FF7" w:rsidRDefault="007D39BD" w:rsidP="00A3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D39BD" w:rsidRPr="00727FF7" w:rsidRDefault="007D39BD" w:rsidP="00A3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7D39BD" w:rsidRPr="00727FF7" w:rsidRDefault="007D39BD" w:rsidP="00A3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7D39BD" w:rsidRPr="00727FF7" w:rsidRDefault="007D39BD" w:rsidP="00A3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D39BD" w:rsidRDefault="007D39BD" w:rsidP="00A36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822" w:rsidRDefault="00BE6822" w:rsidP="00A36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822" w:rsidRPr="00411743" w:rsidRDefault="00BE6822" w:rsidP="00BE68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исполнителя</w:t>
            </w:r>
          </w:p>
          <w:p w:rsidR="007D39BD" w:rsidRPr="00727FF7" w:rsidRDefault="007D39BD" w:rsidP="00A36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7D39BD" w:rsidRDefault="007D39BD" w:rsidP="00A3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727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727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4786" w:type="dxa"/>
          </w:tcPr>
          <w:p w:rsidR="007D39BD" w:rsidRPr="00727FF7" w:rsidRDefault="007D39BD" w:rsidP="00A3653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31AA">
              <w:rPr>
                <w:rFonts w:ascii="Times New Roman" w:eastAsia="Times New Roman" w:hAnsi="Times New Roman" w:cs="Times New Roman"/>
                <w:i/>
                <w:lang w:eastAsia="ru-RU"/>
              </w:rPr>
              <w:t>Если необходимо согласовать документ внутри организации, проставляется реквизит «виза» на обороте последнего листа документа:</w:t>
            </w:r>
          </w:p>
          <w:p w:rsidR="007D39BD" w:rsidRPr="004E31AA" w:rsidRDefault="007D39BD" w:rsidP="00A365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9BD" w:rsidRPr="004E31AA" w:rsidRDefault="007D39BD" w:rsidP="00A365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9BD" w:rsidRDefault="007D39BD" w:rsidP="00A3653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D39BD" w:rsidRDefault="007D39BD" w:rsidP="00A36537">
            <w:pPr>
              <w:jc w:val="both"/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</w:pPr>
          </w:p>
          <w:p w:rsidR="00BE6822" w:rsidRDefault="00BE6822" w:rsidP="00A36537">
            <w:pPr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</w:pPr>
          </w:p>
          <w:p w:rsidR="007D39BD" w:rsidRPr="00CC0994" w:rsidRDefault="007D39BD" w:rsidP="00A3653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 xml:space="preserve">В нижнем колонтитуле на обороте последнего листа документа размещается реквизит «отметка об исполнителе», шрифт 10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>Time</w:t>
            </w:r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eastAsia="ru-RU"/>
              </w:rPr>
              <w:t>New</w:t>
            </w:r>
            <w:proofErr w:type="spellEnd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eastAsia="ru-RU"/>
              </w:rPr>
              <w:t>Roman</w:t>
            </w:r>
            <w:proofErr w:type="spellEnd"/>
          </w:p>
        </w:tc>
      </w:tr>
    </w:tbl>
    <w:p w:rsidR="007849BE" w:rsidRDefault="007849BE" w:rsidP="007D39BD"/>
    <w:sectPr w:rsidR="0078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B9"/>
    <w:rsid w:val="007849BE"/>
    <w:rsid w:val="007D39BD"/>
    <w:rsid w:val="00BE6822"/>
    <w:rsid w:val="00D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BD"/>
    <w:pPr>
      <w:ind w:left="720"/>
      <w:contextualSpacing/>
    </w:pPr>
  </w:style>
  <w:style w:type="table" w:styleId="a4">
    <w:name w:val="Table Grid"/>
    <w:basedOn w:val="a1"/>
    <w:uiPriority w:val="59"/>
    <w:rsid w:val="007D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BD"/>
    <w:pPr>
      <w:ind w:left="720"/>
      <w:contextualSpacing/>
    </w:pPr>
  </w:style>
  <w:style w:type="table" w:styleId="a4">
    <w:name w:val="Table Grid"/>
    <w:basedOn w:val="a1"/>
    <w:uiPriority w:val="59"/>
    <w:rsid w:val="007D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</dc:creator>
  <cp:keywords/>
  <dc:description/>
  <cp:lastModifiedBy>Толстых</cp:lastModifiedBy>
  <cp:revision>3</cp:revision>
  <dcterms:created xsi:type="dcterms:W3CDTF">2019-07-08T05:54:00Z</dcterms:created>
  <dcterms:modified xsi:type="dcterms:W3CDTF">2019-07-26T04:51:00Z</dcterms:modified>
</cp:coreProperties>
</file>