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8930"/>
      </w:tblGrid>
      <w:tr w:rsidR="002B2620" w:rsidTr="00AE7334">
        <w:tc>
          <w:tcPr>
            <w:tcW w:w="3227" w:type="dxa"/>
          </w:tcPr>
          <w:p w:rsidR="002B2620" w:rsidRDefault="00AE7334" w:rsidP="0039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E16360" wp14:editId="7FAE2506">
                  <wp:extent cx="3572539" cy="980463"/>
                  <wp:effectExtent l="0" t="0" r="8890" b="0"/>
                  <wp:docPr id="3" name="Рисунок 3" descr="https://im0-tub-ru.yandex.net/i?id=cf21881dadb47cd5dc8e5e323f0e593e&amp;n=33&amp;w=480&amp;h=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cf21881dadb47cd5dc8e5e323f0e593e&amp;n=33&amp;w=480&amp;h=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875" cy="98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9" w:type="dxa"/>
          </w:tcPr>
          <w:p w:rsidR="002B2620" w:rsidRDefault="002B2620" w:rsidP="002B26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3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ОЦЕНОЧНЫЙ ЛИСТ</w:t>
            </w:r>
          </w:p>
          <w:p w:rsidR="00CF61AF" w:rsidRDefault="00CF61AF" w:rsidP="00CF61A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  <w:t>VII</w:t>
            </w:r>
            <w:r w:rsidR="00F43B09"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  <w:t>I</w:t>
            </w:r>
            <w:r w:rsidR="00F43B09"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</w:t>
            </w:r>
            <w:r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Публичной презентации научных </w:t>
            </w:r>
          </w:p>
          <w:p w:rsidR="00CF61AF" w:rsidRDefault="00CF61AF" w:rsidP="00CF61A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и творческих</w:t>
            </w: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д</w:t>
            </w:r>
            <w:r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остижений</w:t>
            </w: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с</w:t>
            </w:r>
            <w:r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тудентов </w:t>
            </w:r>
          </w:p>
          <w:p w:rsidR="00F43B09" w:rsidRPr="00AE7334" w:rsidRDefault="00CF61AF" w:rsidP="00CF61A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Социально-экономического факул</w:t>
            </w:r>
            <w:r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ь</w:t>
            </w:r>
            <w:r w:rsidRPr="00CF61A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тета</w:t>
            </w: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УГЛТУ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 xml:space="preserve"> </w:t>
            </w:r>
            <w:r w:rsidR="00F43B09" w:rsidRPr="00AE7334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 xml:space="preserve"> </w:t>
            </w:r>
          </w:p>
          <w:p w:rsidR="002B2620" w:rsidRPr="002B2620" w:rsidRDefault="002B2620" w:rsidP="00F43B0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2620" w:rsidRDefault="002B2620" w:rsidP="0039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41" w:rsidRDefault="001B5E41" w:rsidP="003958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553"/>
        <w:gridCol w:w="2957"/>
        <w:gridCol w:w="2957"/>
        <w:gridCol w:w="2958"/>
      </w:tblGrid>
      <w:tr w:rsidR="00BA2280" w:rsidRPr="00BA2280" w:rsidTr="00AE7334">
        <w:tc>
          <w:tcPr>
            <w:tcW w:w="4361" w:type="dxa"/>
          </w:tcPr>
          <w:p w:rsidR="00BA2280" w:rsidRPr="00AE7334" w:rsidRDefault="00BA2280" w:rsidP="00AE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Фамилия Имя автора работы</w:t>
            </w:r>
          </w:p>
        </w:tc>
        <w:tc>
          <w:tcPr>
            <w:tcW w:w="1553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80" w:rsidRPr="00BA2280" w:rsidTr="00AE7334">
        <w:tc>
          <w:tcPr>
            <w:tcW w:w="4361" w:type="dxa"/>
          </w:tcPr>
          <w:p w:rsidR="00BA2280" w:rsidRPr="00AE7334" w:rsidRDefault="00BA2280" w:rsidP="00BA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Группа (</w:t>
            </w:r>
            <w:r w:rsidRPr="00AE7334">
              <w:rPr>
                <w:rFonts w:ascii="Times New Roman" w:hAnsi="Times New Roman" w:cs="Times New Roman"/>
                <w:i/>
                <w:sz w:val="24"/>
                <w:szCs w:val="24"/>
              </w:rPr>
              <w:t>для аспирантов год обучения</w:t>
            </w: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8A" w:rsidRPr="00BA2280" w:rsidTr="00AE7334">
        <w:tc>
          <w:tcPr>
            <w:tcW w:w="4361" w:type="dxa"/>
          </w:tcPr>
          <w:p w:rsidR="00E4238A" w:rsidRPr="00AE7334" w:rsidRDefault="00E4238A" w:rsidP="00BA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553" w:type="dxa"/>
          </w:tcPr>
          <w:p w:rsidR="00E4238A" w:rsidRPr="00BA2280" w:rsidRDefault="00E4238A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4238A" w:rsidRPr="00BA2280" w:rsidRDefault="00E4238A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4238A" w:rsidRPr="00BA2280" w:rsidRDefault="00E4238A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4238A" w:rsidRPr="00BA2280" w:rsidRDefault="00E4238A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8A" w:rsidRPr="00BA2280" w:rsidTr="00CB2637">
        <w:tc>
          <w:tcPr>
            <w:tcW w:w="4361" w:type="dxa"/>
          </w:tcPr>
          <w:p w:rsidR="00E4238A" w:rsidRPr="00E4238A" w:rsidRDefault="00E4238A" w:rsidP="00A7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 w:rsidR="00A77DD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53" w:type="dxa"/>
          </w:tcPr>
          <w:p w:rsidR="00E4238A" w:rsidRPr="00E4238A" w:rsidRDefault="00E4238A" w:rsidP="00CB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2957" w:type="dxa"/>
          </w:tcPr>
          <w:p w:rsidR="00E4238A" w:rsidRPr="00BA2280" w:rsidRDefault="00E4238A" w:rsidP="00CB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4238A" w:rsidRPr="00BA2280" w:rsidRDefault="00E4238A" w:rsidP="00CB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238A" w:rsidRPr="00BA2280" w:rsidRDefault="00E4238A" w:rsidP="00CB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80" w:rsidRPr="00BA2280" w:rsidTr="00BA6D93">
        <w:tc>
          <w:tcPr>
            <w:tcW w:w="4361" w:type="dxa"/>
          </w:tcPr>
          <w:p w:rsidR="00BA2280" w:rsidRPr="00AE7334" w:rsidRDefault="00BA2280" w:rsidP="00BA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1553" w:type="dxa"/>
            <w:vAlign w:val="center"/>
          </w:tcPr>
          <w:p w:rsidR="00BA2280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D4" w:rsidRPr="00BA2280" w:rsidTr="00BA6D93">
        <w:tc>
          <w:tcPr>
            <w:tcW w:w="4361" w:type="dxa"/>
          </w:tcPr>
          <w:p w:rsidR="00550FD4" w:rsidRPr="00AE7334" w:rsidRDefault="00AE7334" w:rsidP="00AE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  <w:r w:rsidR="00550FD4" w:rsidRPr="00AE7334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553" w:type="dxa"/>
            <w:vAlign w:val="center"/>
          </w:tcPr>
          <w:p w:rsidR="00550FD4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D4" w:rsidRPr="00BA2280" w:rsidTr="00BA6D93">
        <w:tc>
          <w:tcPr>
            <w:tcW w:w="4361" w:type="dxa"/>
          </w:tcPr>
          <w:p w:rsidR="00550FD4" w:rsidRPr="00AE7334" w:rsidRDefault="00550FD4" w:rsidP="00E4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ценность </w:t>
            </w:r>
            <w:r w:rsidR="00E4238A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E4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38A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553" w:type="dxa"/>
            <w:vAlign w:val="center"/>
          </w:tcPr>
          <w:p w:rsidR="00550FD4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80" w:rsidRPr="00BA2280" w:rsidTr="00BA6D93">
        <w:tc>
          <w:tcPr>
            <w:tcW w:w="4361" w:type="dxa"/>
          </w:tcPr>
          <w:p w:rsidR="00BA2280" w:rsidRPr="00AE7334" w:rsidRDefault="00BA2280" w:rsidP="00BA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Глубина раскрытия темы</w:t>
            </w:r>
          </w:p>
        </w:tc>
        <w:tc>
          <w:tcPr>
            <w:tcW w:w="1553" w:type="dxa"/>
            <w:vAlign w:val="center"/>
          </w:tcPr>
          <w:p w:rsidR="00BA2280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A2280" w:rsidRPr="00BA2280" w:rsidRDefault="00BA228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D4" w:rsidRPr="00BA2280" w:rsidTr="00BA6D93">
        <w:tc>
          <w:tcPr>
            <w:tcW w:w="4361" w:type="dxa"/>
          </w:tcPr>
          <w:p w:rsidR="00550FD4" w:rsidRPr="00AE7334" w:rsidRDefault="00550FD4" w:rsidP="00BA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 xml:space="preserve">Язык и стиль изложения </w:t>
            </w:r>
          </w:p>
        </w:tc>
        <w:tc>
          <w:tcPr>
            <w:tcW w:w="1553" w:type="dxa"/>
            <w:vAlign w:val="center"/>
          </w:tcPr>
          <w:p w:rsidR="00550FD4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50FD4" w:rsidRPr="00BA2280" w:rsidRDefault="00550FD4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653" w:rsidRPr="00BA2280" w:rsidTr="00BA6D93">
        <w:tc>
          <w:tcPr>
            <w:tcW w:w="4361" w:type="dxa"/>
          </w:tcPr>
          <w:p w:rsidR="00D04653" w:rsidRPr="00AE7334" w:rsidRDefault="00D04653" w:rsidP="00AE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и информативность </w:t>
            </w:r>
            <w:r w:rsidR="00AE7334" w:rsidRPr="00AE733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E7334" w:rsidRPr="00AE73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7334" w:rsidRPr="00AE7334">
              <w:rPr>
                <w:rFonts w:ascii="Times New Roman" w:hAnsi="Times New Roman" w:cs="Times New Roman"/>
                <w:sz w:val="24"/>
                <w:szCs w:val="24"/>
              </w:rPr>
              <w:t>ставленного</w:t>
            </w: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</w:tc>
        <w:tc>
          <w:tcPr>
            <w:tcW w:w="1553" w:type="dxa"/>
            <w:vAlign w:val="center"/>
          </w:tcPr>
          <w:p w:rsidR="00D04653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D04653" w:rsidRPr="00BA2280" w:rsidRDefault="00D04653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04653" w:rsidRPr="00BA2280" w:rsidRDefault="00D04653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04653" w:rsidRPr="00BA2280" w:rsidRDefault="00D04653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20" w:rsidRPr="00BA2280" w:rsidTr="00BA6D93">
        <w:tc>
          <w:tcPr>
            <w:tcW w:w="4361" w:type="dxa"/>
          </w:tcPr>
          <w:p w:rsidR="002B2620" w:rsidRPr="00AE7334" w:rsidRDefault="002B2620" w:rsidP="00D0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Обоснованность выводов</w:t>
            </w:r>
          </w:p>
        </w:tc>
        <w:tc>
          <w:tcPr>
            <w:tcW w:w="1553" w:type="dxa"/>
            <w:vAlign w:val="center"/>
          </w:tcPr>
          <w:p w:rsidR="002B2620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20" w:rsidRPr="00BA2280" w:rsidTr="00BA6D93">
        <w:tc>
          <w:tcPr>
            <w:tcW w:w="4361" w:type="dxa"/>
          </w:tcPr>
          <w:p w:rsidR="002B2620" w:rsidRPr="00AE7334" w:rsidRDefault="00A77DD0" w:rsidP="00A7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  <w:tc>
          <w:tcPr>
            <w:tcW w:w="1553" w:type="dxa"/>
            <w:vAlign w:val="center"/>
          </w:tcPr>
          <w:p w:rsidR="002B2620" w:rsidRPr="00BA6D93" w:rsidRDefault="002B262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20" w:rsidRPr="00BA2280" w:rsidTr="00BA6D93">
        <w:tc>
          <w:tcPr>
            <w:tcW w:w="4361" w:type="dxa"/>
          </w:tcPr>
          <w:p w:rsidR="002B2620" w:rsidRPr="00AE7334" w:rsidRDefault="002B2620" w:rsidP="00D0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</w:t>
            </w:r>
            <w:r w:rsidR="00AE7334" w:rsidRPr="00AE7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и (эстети</w:t>
            </w: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ность, логичность)</w:t>
            </w:r>
          </w:p>
        </w:tc>
        <w:tc>
          <w:tcPr>
            <w:tcW w:w="1553" w:type="dxa"/>
            <w:vAlign w:val="center"/>
          </w:tcPr>
          <w:p w:rsidR="002B2620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20" w:rsidRPr="00BA2280" w:rsidTr="00BA6D93">
        <w:tc>
          <w:tcPr>
            <w:tcW w:w="4361" w:type="dxa"/>
          </w:tcPr>
          <w:p w:rsidR="002B2620" w:rsidRPr="00AE7334" w:rsidRDefault="002B2620" w:rsidP="00D0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4">
              <w:rPr>
                <w:rFonts w:ascii="Times New Roman" w:hAnsi="Times New Roman" w:cs="Times New Roman"/>
                <w:sz w:val="24"/>
                <w:szCs w:val="24"/>
              </w:rPr>
              <w:t>Текст легко читается, фон сочетается с текстом и графическими файлами</w:t>
            </w:r>
          </w:p>
        </w:tc>
        <w:tc>
          <w:tcPr>
            <w:tcW w:w="1553" w:type="dxa"/>
            <w:vAlign w:val="center"/>
          </w:tcPr>
          <w:p w:rsidR="002B2620" w:rsidRPr="00BA6D93" w:rsidRDefault="00A77DD0" w:rsidP="00BA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957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620" w:rsidRPr="00BA2280" w:rsidRDefault="002B2620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AF" w:rsidRPr="00BA2280" w:rsidTr="00AE7334">
        <w:tc>
          <w:tcPr>
            <w:tcW w:w="4361" w:type="dxa"/>
          </w:tcPr>
          <w:p w:rsidR="00FB59AF" w:rsidRPr="00FB59AF" w:rsidRDefault="00FB59AF" w:rsidP="00D0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77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FB59AF" w:rsidRPr="00BA6D93" w:rsidRDefault="00BA6D93" w:rsidP="0039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57" w:type="dxa"/>
          </w:tcPr>
          <w:p w:rsidR="00FB59AF" w:rsidRPr="00BA2280" w:rsidRDefault="00FB59AF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B59AF" w:rsidRPr="00BA2280" w:rsidRDefault="00FB59AF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B59AF" w:rsidRPr="00BA2280" w:rsidRDefault="00FB59AF" w:rsidP="0039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E41" w:rsidRDefault="001B5E41" w:rsidP="0039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46" w:rsidRDefault="00A23477" w:rsidP="00A234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34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 баллов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критерий не проявлен</w:t>
      </w:r>
    </w:p>
    <w:p w:rsidR="00A23477" w:rsidRDefault="00A23477" w:rsidP="00A234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34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балл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критерий проявлен не в полной мере</w:t>
      </w:r>
    </w:p>
    <w:p w:rsidR="00A23477" w:rsidRPr="00A23477" w:rsidRDefault="00A23477" w:rsidP="00A23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4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балла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критерий проявлен в полной мере </w:t>
      </w:r>
    </w:p>
    <w:sectPr w:rsidR="00A23477" w:rsidRPr="00A23477" w:rsidSect="001B5E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6C"/>
    <w:rsid w:val="00006EDD"/>
    <w:rsid w:val="000926CF"/>
    <w:rsid w:val="001B5E41"/>
    <w:rsid w:val="002B2620"/>
    <w:rsid w:val="0039585C"/>
    <w:rsid w:val="003A4A6C"/>
    <w:rsid w:val="00517943"/>
    <w:rsid w:val="00550FD4"/>
    <w:rsid w:val="006C0758"/>
    <w:rsid w:val="007234CF"/>
    <w:rsid w:val="007B227F"/>
    <w:rsid w:val="007C10C7"/>
    <w:rsid w:val="00A23477"/>
    <w:rsid w:val="00A77DD0"/>
    <w:rsid w:val="00AE7334"/>
    <w:rsid w:val="00BA2280"/>
    <w:rsid w:val="00BA6D93"/>
    <w:rsid w:val="00C44F46"/>
    <w:rsid w:val="00CF61AF"/>
    <w:rsid w:val="00D04653"/>
    <w:rsid w:val="00DD0C80"/>
    <w:rsid w:val="00E4238A"/>
    <w:rsid w:val="00F43B09"/>
    <w:rsid w:val="00F65405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5E41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1B5E41"/>
  </w:style>
  <w:style w:type="table" w:styleId="a5">
    <w:name w:val="Table Grid"/>
    <w:basedOn w:val="a1"/>
    <w:uiPriority w:val="59"/>
    <w:rsid w:val="001B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5E41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1B5E41"/>
  </w:style>
  <w:style w:type="table" w:styleId="a5">
    <w:name w:val="Table Grid"/>
    <w:basedOn w:val="a1"/>
    <w:uiPriority w:val="59"/>
    <w:rsid w:val="001B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2020-03-27T09:56:00Z</cp:lastPrinted>
  <dcterms:created xsi:type="dcterms:W3CDTF">2020-04-15T16:28:00Z</dcterms:created>
  <dcterms:modified xsi:type="dcterms:W3CDTF">2020-05-18T09:09:00Z</dcterms:modified>
</cp:coreProperties>
</file>