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34" w:rsidRDefault="00081834" w:rsidP="002E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34" w:rsidRDefault="00081834" w:rsidP="002E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34" w:rsidRPr="00081834" w:rsidRDefault="00F56A03" w:rsidP="00081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Ректору УГЛТУ Платонову Е.П.</w:t>
      </w:r>
      <w:bookmarkStart w:id="0" w:name="_GoBack"/>
      <w:bookmarkEnd w:id="0"/>
    </w:p>
    <w:p w:rsidR="00081834" w:rsidRPr="00081834" w:rsidRDefault="00081834" w:rsidP="00081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1834" w:rsidRDefault="00081834" w:rsidP="002E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34" w:rsidRDefault="00081834" w:rsidP="0008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F8" w:rsidRPr="00081834" w:rsidRDefault="002E1BF8" w:rsidP="002E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834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2E1BF8" w:rsidRPr="00081834" w:rsidRDefault="002E1BF8" w:rsidP="0000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834">
        <w:rPr>
          <w:rFonts w:ascii="Times New Roman" w:hAnsi="Times New Roman" w:cs="Times New Roman"/>
          <w:b/>
          <w:bCs/>
          <w:sz w:val="28"/>
          <w:szCs w:val="28"/>
        </w:rPr>
        <w:t xml:space="preserve">о неразглашении </w:t>
      </w:r>
      <w:r w:rsidR="00ED14F4"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 (</w:t>
      </w:r>
      <w:r w:rsidRPr="00081834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  <w:r w:rsidR="00ED14F4">
        <w:rPr>
          <w:rFonts w:ascii="Times New Roman" w:hAnsi="Times New Roman" w:cs="Times New Roman"/>
          <w:b/>
          <w:bCs/>
          <w:sz w:val="28"/>
          <w:szCs w:val="28"/>
        </w:rPr>
        <w:t>), не содержащих сведений, составляющих государственную тайну</w:t>
      </w:r>
    </w:p>
    <w:p w:rsidR="002E1BF8" w:rsidRPr="00081834" w:rsidRDefault="002E1BF8" w:rsidP="002E1B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081834">
        <w:rPr>
          <w:rFonts w:ascii="Times New Roman" w:hAnsi="Times New Roman" w:cs="Times New Roman"/>
          <w:sz w:val="28"/>
          <w:szCs w:val="28"/>
        </w:rPr>
        <w:t>Я,</w:t>
      </w:r>
      <w:r w:rsidR="00002859" w:rsidRPr="000818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02859" w:rsidRPr="00081834">
        <w:rPr>
          <w:rFonts w:ascii="Times New Roman" w:hAnsi="Times New Roman" w:cs="Times New Roman"/>
          <w:sz w:val="28"/>
          <w:szCs w:val="28"/>
        </w:rPr>
        <w:t>______________________</w:t>
      </w:r>
      <w:r w:rsidRPr="00081834">
        <w:rPr>
          <w:rFonts w:ascii="Times New Roman" w:hAnsi="Times New Roman" w:cs="Times New Roman"/>
          <w:sz w:val="28"/>
          <w:szCs w:val="28"/>
        </w:rPr>
        <w:t>______________________</w:t>
      </w:r>
      <w:r w:rsidR="00081834">
        <w:rPr>
          <w:rFonts w:ascii="Times New Roman" w:hAnsi="Times New Roman" w:cs="Times New Roman"/>
          <w:sz w:val="28"/>
          <w:szCs w:val="28"/>
        </w:rPr>
        <w:t>________________________</w:t>
      </w:r>
      <w:r w:rsidRPr="00081834">
        <w:rPr>
          <w:rFonts w:ascii="Times New Roman" w:hAnsi="Times New Roman" w:cs="Times New Roman"/>
          <w:sz w:val="28"/>
          <w:szCs w:val="28"/>
        </w:rPr>
        <w:t>паспорт серии__________,номер_______________________</w:t>
      </w:r>
      <w:r w:rsidR="00081834"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2E1BF8" w:rsidRPr="00081834" w:rsidRDefault="00002859" w:rsidP="002E1B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34">
        <w:rPr>
          <w:rFonts w:ascii="Times New Roman" w:hAnsi="Times New Roman" w:cs="Times New Roman"/>
          <w:sz w:val="28"/>
          <w:szCs w:val="28"/>
        </w:rPr>
        <w:t>в</w:t>
      </w:r>
      <w:r w:rsidR="002E1BF8" w:rsidRPr="00081834">
        <w:rPr>
          <w:rFonts w:ascii="Times New Roman" w:hAnsi="Times New Roman" w:cs="Times New Roman"/>
          <w:sz w:val="28"/>
          <w:szCs w:val="28"/>
        </w:rPr>
        <w:t>ыдан________________________________________________________________</w:t>
      </w:r>
      <w:r w:rsidR="00081834">
        <w:rPr>
          <w:rFonts w:ascii="Times New Roman" w:hAnsi="Times New Roman" w:cs="Times New Roman"/>
          <w:sz w:val="28"/>
          <w:szCs w:val="28"/>
        </w:rPr>
        <w:t>_</w:t>
      </w:r>
      <w:r w:rsidR="002E1BF8" w:rsidRPr="00081834">
        <w:rPr>
          <w:rFonts w:ascii="Times New Roman" w:hAnsi="Times New Roman" w:cs="Times New Roman"/>
          <w:sz w:val="28"/>
          <w:szCs w:val="28"/>
        </w:rPr>
        <w:t>,</w:t>
      </w:r>
    </w:p>
    <w:p w:rsidR="0009660D" w:rsidRPr="00081834" w:rsidRDefault="0009660D" w:rsidP="002E1B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34">
        <w:rPr>
          <w:rFonts w:ascii="Times New Roman" w:hAnsi="Times New Roman" w:cs="Times New Roman"/>
          <w:sz w:val="28"/>
          <w:szCs w:val="28"/>
        </w:rPr>
        <w:t>должность_________________________________________</w:t>
      </w:r>
      <w:r w:rsidR="00081834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1834" w:rsidRPr="002B0CFD" w:rsidRDefault="00081834" w:rsidP="00081834">
      <w:pPr>
        <w:shd w:val="clear" w:color="auto" w:fill="FFFFFF"/>
        <w:spacing w:before="254"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предупрежден(а), что на период</w:t>
      </w:r>
      <w:r w:rsidRPr="002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исполнения должностных обязанностей в соответствии с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должностной</w:t>
      </w:r>
      <w:r w:rsidRPr="002B0C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инструкцией</w:t>
      </w:r>
      <w:r w:rsidRPr="002B0C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мне будет предоставлен допуск к конфиденциальной </w:t>
      </w:r>
      <w:r w:rsidRPr="002B0C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информации (персональным данным), не содержащим сведений, составляющих </w:t>
      </w: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государственную тайну. Настоящим добровольно принимаю на себя обязательства:</w:t>
      </w:r>
    </w:p>
    <w:p w:rsidR="00081834" w:rsidRPr="002B0CFD" w:rsidRDefault="00081834" w:rsidP="00081834">
      <w:pPr>
        <w:shd w:val="clear" w:color="auto" w:fill="FFFFFF"/>
        <w:spacing w:before="5" w:after="0" w:line="269" w:lineRule="atLeast"/>
        <w:ind w:left="34" w:right="29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Не разглашать третьим лицам конфиденциальные сведения, которые мне доверены </w:t>
      </w: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081834" w:rsidRPr="002B0CFD" w:rsidRDefault="00081834" w:rsidP="00081834">
      <w:pPr>
        <w:shd w:val="clear" w:color="auto" w:fill="FFFFFF"/>
        <w:spacing w:after="0" w:line="269" w:lineRule="atLeast"/>
        <w:ind w:left="34" w:right="1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Не передавать и не раскрывать третьим лицам конфиденциальные сведения, которые </w:t>
      </w: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мне доверены (будут доверены) или станут известными в связи с выполнением должностных </w:t>
      </w:r>
      <w:r w:rsidRPr="002B0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обязанностей.</w:t>
      </w:r>
    </w:p>
    <w:p w:rsidR="00081834" w:rsidRPr="002B0CFD" w:rsidRDefault="00081834" w:rsidP="00081834">
      <w:pPr>
        <w:shd w:val="clear" w:color="auto" w:fill="FFFFFF"/>
        <w:spacing w:after="0" w:line="269" w:lineRule="atLeast"/>
        <w:ind w:left="43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З. В случае попытки третьих лиц получить от меня конфиденциальные сведения, сообщать непосредственному руководителю. </w:t>
      </w:r>
    </w:p>
    <w:p w:rsidR="00081834" w:rsidRPr="002B0CFD" w:rsidRDefault="00081834" w:rsidP="00081834">
      <w:pPr>
        <w:shd w:val="clear" w:color="auto" w:fill="FFFFFF"/>
        <w:spacing w:before="10" w:after="0" w:line="269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 Не использовать конфиденциальные сведения с целью получения выгоды.</w:t>
      </w:r>
    </w:p>
    <w:p w:rsidR="00081834" w:rsidRPr="002B0CFD" w:rsidRDefault="00081834" w:rsidP="00081834">
      <w:pPr>
        <w:shd w:val="clear" w:color="auto" w:fill="FFFFFF"/>
        <w:spacing w:after="0" w:line="269" w:lineRule="atLeast"/>
        <w:ind w:left="53" w:right="5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 Выполнять требования нормативных правовых актов, регламентирующих вопросы </w:t>
      </w: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защиты конфиденциальных сведений.</w:t>
      </w:r>
    </w:p>
    <w:p w:rsidR="00081834" w:rsidRPr="002B0CFD" w:rsidRDefault="00081834" w:rsidP="00081834">
      <w:pPr>
        <w:shd w:val="clear" w:color="auto" w:fill="FFFFFF"/>
        <w:spacing w:after="0" w:line="269" w:lineRule="atLeast"/>
        <w:ind w:left="53" w:right="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6. В течение </w:t>
      </w:r>
      <w:r w:rsidR="00ED1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трех лет</w:t>
      </w:r>
      <w:r w:rsidRPr="002B0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после прекращения права на допуск к конфиденциальным сведениям не </w:t>
      </w: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сведения.</w:t>
      </w:r>
    </w:p>
    <w:p w:rsidR="00081834" w:rsidRPr="002B0CFD" w:rsidRDefault="00081834" w:rsidP="00081834">
      <w:pPr>
        <w:shd w:val="clear" w:color="auto" w:fill="FFFFFF"/>
        <w:spacing w:before="150" w:after="150" w:line="269" w:lineRule="atLeast"/>
        <w:ind w:left="53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предупрежден (а), что в случае нарушения данного обязательства буду привлечен (а) к </w:t>
      </w:r>
      <w:r w:rsidRPr="002B0C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дисциплинарной ответственности и/или иной ответственности в соответствии с </w:t>
      </w: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законодательством Российской Федерации.</w:t>
      </w:r>
    </w:p>
    <w:p w:rsidR="00081834" w:rsidRPr="002B0CFD" w:rsidRDefault="00081834" w:rsidP="00081834">
      <w:pPr>
        <w:shd w:val="clear" w:color="auto" w:fill="FFFFFF"/>
        <w:spacing w:before="150" w:after="150" w:line="269" w:lineRule="atLeast"/>
        <w:ind w:left="53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2E1BF8" w:rsidRPr="008022C8" w:rsidRDefault="002E1BF8" w:rsidP="008022C8">
      <w:pPr>
        <w:shd w:val="clear" w:color="auto" w:fill="FFFFFF"/>
        <w:spacing w:before="150" w:after="150" w:line="26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F8" w:rsidRPr="00081834" w:rsidRDefault="002E1BF8" w:rsidP="002E1BF8">
      <w:pPr>
        <w:rPr>
          <w:rFonts w:ascii="Times New Roman" w:hAnsi="Times New Roman" w:cs="Times New Roman"/>
          <w:sz w:val="28"/>
          <w:szCs w:val="28"/>
        </w:rPr>
      </w:pPr>
      <w:r w:rsidRPr="00081834">
        <w:rPr>
          <w:rFonts w:ascii="Times New Roman" w:hAnsi="Times New Roman" w:cs="Times New Roman"/>
          <w:sz w:val="28"/>
          <w:szCs w:val="28"/>
        </w:rPr>
        <w:t>«     » ____________20      г.        _______________              ______________________</w:t>
      </w:r>
    </w:p>
    <w:p w:rsidR="002E1BF8" w:rsidRPr="00081834" w:rsidRDefault="0009660D" w:rsidP="002E1BF8">
      <w:pPr>
        <w:tabs>
          <w:tab w:val="left" w:pos="3417"/>
          <w:tab w:val="center" w:pos="4677"/>
          <w:tab w:val="left" w:pos="6612"/>
        </w:tabs>
        <w:rPr>
          <w:rFonts w:ascii="Times New Roman" w:hAnsi="Times New Roman" w:cs="Times New Roman"/>
          <w:sz w:val="28"/>
          <w:szCs w:val="28"/>
        </w:rPr>
      </w:pPr>
      <w:r w:rsidRPr="00081834">
        <w:rPr>
          <w:rFonts w:ascii="Times New Roman" w:hAnsi="Times New Roman" w:cs="Times New Roman"/>
          <w:sz w:val="28"/>
          <w:szCs w:val="28"/>
        </w:rPr>
        <w:tab/>
      </w:r>
      <w:r w:rsidR="00081834" w:rsidRPr="000818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1BF8" w:rsidRPr="00081834">
        <w:rPr>
          <w:rFonts w:ascii="Times New Roman" w:hAnsi="Times New Roman" w:cs="Times New Roman"/>
          <w:sz w:val="28"/>
          <w:szCs w:val="28"/>
        </w:rPr>
        <w:t>(подпись)</w:t>
      </w:r>
      <w:r w:rsidR="002E1BF8" w:rsidRPr="000818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81834" w:rsidRPr="0008183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81834" w:rsidRPr="00081834">
        <w:rPr>
          <w:rFonts w:ascii="Times New Roman" w:hAnsi="Times New Roman" w:cs="Times New Roman"/>
          <w:sz w:val="28"/>
          <w:szCs w:val="28"/>
        </w:rPr>
        <w:t xml:space="preserve">   </w:t>
      </w:r>
      <w:r w:rsidR="002E1BF8" w:rsidRPr="000818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1BF8" w:rsidRPr="00081834">
        <w:rPr>
          <w:rFonts w:ascii="Times New Roman" w:hAnsi="Times New Roman" w:cs="Times New Roman"/>
          <w:sz w:val="28"/>
          <w:szCs w:val="28"/>
        </w:rPr>
        <w:t>расшифровка)</w:t>
      </w:r>
    </w:p>
    <w:p w:rsidR="002E1BF8" w:rsidRPr="00081834" w:rsidRDefault="002E1BF8" w:rsidP="002E1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1BF8" w:rsidRPr="00081834" w:rsidSect="00F52DC6">
      <w:pgSz w:w="11909" w:h="16834"/>
      <w:pgMar w:top="755" w:right="759" w:bottom="360" w:left="114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8"/>
    <w:rsid w:val="00002859"/>
    <w:rsid w:val="00081834"/>
    <w:rsid w:val="0009660D"/>
    <w:rsid w:val="002B0CFD"/>
    <w:rsid w:val="002E1BF8"/>
    <w:rsid w:val="006F1DCE"/>
    <w:rsid w:val="008022C8"/>
    <w:rsid w:val="008752EF"/>
    <w:rsid w:val="009F65B4"/>
    <w:rsid w:val="00D84DB1"/>
    <w:rsid w:val="00E310EC"/>
    <w:rsid w:val="00ED14F4"/>
    <w:rsid w:val="00F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E078-49BC-49FF-A3A4-B031061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5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Гробовая Ольга Ильинична</dc:creator>
  <cp:keywords/>
  <dc:description/>
  <cp:lastModifiedBy>УГЛТУ</cp:lastModifiedBy>
  <cp:revision>2</cp:revision>
  <cp:lastPrinted>2021-03-22T10:34:00Z</cp:lastPrinted>
  <dcterms:created xsi:type="dcterms:W3CDTF">2021-03-22T10:35:00Z</dcterms:created>
  <dcterms:modified xsi:type="dcterms:W3CDTF">2021-03-22T10:35:00Z</dcterms:modified>
</cp:coreProperties>
</file>