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7" w:rsidRDefault="00B61092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8C">
        <w:rPr>
          <w:rFonts w:ascii="Times New Roman" w:hAnsi="Times New Roman" w:cs="Times New Roman"/>
          <w:b/>
          <w:sz w:val="24"/>
          <w:szCs w:val="24"/>
        </w:rPr>
        <w:t>ЗАЯВКА НА ПРАК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ТИКУ СТУДЕНТОВ </w:t>
      </w:r>
    </w:p>
    <w:p w:rsidR="00B41727" w:rsidRDefault="00BC3EC3" w:rsidP="00405C3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C3EC3">
        <w:rPr>
          <w:rFonts w:ascii="Times New Roman" w:hAnsi="Times New Roman" w:cs="Times New Roman"/>
          <w:b/>
          <w:sz w:val="28"/>
          <w:szCs w:val="24"/>
        </w:rPr>
        <w:t>C</w:t>
      </w:r>
      <w:proofErr w:type="gramEnd"/>
      <w:r w:rsidRPr="00BC3EC3">
        <w:rPr>
          <w:rFonts w:ascii="Times New Roman" w:hAnsi="Times New Roman" w:cs="Times New Roman"/>
          <w:b/>
          <w:sz w:val="28"/>
          <w:szCs w:val="24"/>
        </w:rPr>
        <w:t>оциально</w:t>
      </w:r>
      <w:proofErr w:type="spellEnd"/>
      <w:r w:rsidRPr="00BC3EC3">
        <w:rPr>
          <w:rFonts w:ascii="Times New Roman" w:hAnsi="Times New Roman" w:cs="Times New Roman"/>
          <w:b/>
          <w:sz w:val="28"/>
          <w:szCs w:val="24"/>
        </w:rPr>
        <w:t>-экономический институт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936E4">
        <w:rPr>
          <w:rFonts w:ascii="Times New Roman" w:hAnsi="Times New Roman" w:cs="Times New Roman"/>
          <w:b/>
          <w:sz w:val="24"/>
          <w:szCs w:val="24"/>
        </w:rPr>
        <w:t>2023-2024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1727">
        <w:rPr>
          <w:rFonts w:ascii="Times New Roman" w:hAnsi="Times New Roman" w:cs="Times New Roman"/>
          <w:b/>
          <w:sz w:val="24"/>
          <w:szCs w:val="24"/>
        </w:rPr>
        <w:t>а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8C" w:rsidRPr="009E6E5D" w:rsidRDefault="00015B8B" w:rsidP="009A0DB4">
      <w:pPr>
        <w:tabs>
          <w:tab w:val="left" w:pos="360"/>
          <w:tab w:val="num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08C" w:rsidRPr="009E6E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название предприятия</w:t>
      </w:r>
      <w:r w:rsidR="00506E0B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/организации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tbl>
      <w:tblPr>
        <w:tblStyle w:val="a3"/>
        <w:tblpPr w:leftFromText="180" w:rightFromText="180" w:vertAnchor="page" w:horzAnchor="margin" w:tblpXSpec="center" w:tblpY="2245"/>
        <w:tblW w:w="10343" w:type="dxa"/>
        <w:tblLook w:val="04A0" w:firstRow="1" w:lastRow="0" w:firstColumn="1" w:lastColumn="0" w:noHBand="0" w:noVBand="1"/>
      </w:tblPr>
      <w:tblGrid>
        <w:gridCol w:w="8091"/>
        <w:gridCol w:w="2252"/>
      </w:tblGrid>
      <w:tr w:rsidR="00E21AC4" w:rsidTr="00952BD7">
        <w:tc>
          <w:tcPr>
            <w:tcW w:w="8091" w:type="dxa"/>
          </w:tcPr>
          <w:p w:rsidR="00E21AC4" w:rsidRPr="00E21AC4" w:rsidRDefault="0024220F" w:rsidP="00293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Направление</w:t>
            </w:r>
            <w:r w:rsidR="00E21AC4"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подготовки</w:t>
            </w:r>
            <w:r w:rsidR="002936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52" w:type="dxa"/>
          </w:tcPr>
          <w:p w:rsidR="00E21AC4" w:rsidRPr="00E21AC4" w:rsidRDefault="00E21AC4" w:rsidP="00E21A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Код</w:t>
            </w:r>
          </w:p>
        </w:tc>
      </w:tr>
      <w:tr w:rsidR="00311574" w:rsidTr="00264131">
        <w:tc>
          <w:tcPr>
            <w:tcW w:w="10343" w:type="dxa"/>
            <w:gridSpan w:val="2"/>
          </w:tcPr>
          <w:p w:rsidR="00311574" w:rsidRDefault="00311574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52BD7" w:rsidTr="00952BD7">
        <w:tc>
          <w:tcPr>
            <w:tcW w:w="8091" w:type="dxa"/>
          </w:tcPr>
          <w:p w:rsidR="00BC3EC3" w:rsidRDefault="00BC3EC3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C3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Прикладная информатика.</w:t>
            </w:r>
          </w:p>
          <w:p w:rsidR="00BC3EC3" w:rsidRDefault="00BC3EC3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BC3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Администрирование информационных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) </w:t>
            </w:r>
          </w:p>
          <w:p w:rsidR="00952BD7" w:rsidRPr="00653278" w:rsidRDefault="00BC3EC3" w:rsidP="00952BD7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BC3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Цифровая экономика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952BD7" w:rsidRPr="00AA79CD" w:rsidRDefault="00BC3EC3" w:rsidP="00952BD7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09.03.03</w:t>
            </w:r>
          </w:p>
        </w:tc>
      </w:tr>
      <w:tr w:rsidR="00AA79CD" w:rsidTr="00581B74">
        <w:tc>
          <w:tcPr>
            <w:tcW w:w="10343" w:type="dxa"/>
            <w:gridSpan w:val="2"/>
          </w:tcPr>
          <w:p w:rsidR="00AA79CD" w:rsidRPr="00653278" w:rsidRDefault="00224447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52BD7" w:rsidTr="00952BD7">
        <w:tc>
          <w:tcPr>
            <w:tcW w:w="8091" w:type="dxa"/>
          </w:tcPr>
          <w:p w:rsidR="00952BD7" w:rsidRPr="00E474FD" w:rsidRDefault="00224447" w:rsidP="00952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444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Экономическая безопасность.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224447">
              <w:rPr>
                <w:rFonts w:ascii="Times New Roman" w:hAnsi="Times New Roman" w:cs="Times New Roman"/>
                <w:color w:val="000000" w:themeColor="text1"/>
                <w:sz w:val="24"/>
              </w:rPr>
              <w:t>Обеспечение экономической безопасности хозяйствующих субъектов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252" w:type="dxa"/>
          </w:tcPr>
          <w:p w:rsidR="00952BD7" w:rsidRPr="00E474FD" w:rsidRDefault="00224447" w:rsidP="0095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38.05.01</w:t>
            </w:r>
          </w:p>
        </w:tc>
      </w:tr>
      <w:tr w:rsidR="00311574" w:rsidTr="00D71317">
        <w:tc>
          <w:tcPr>
            <w:tcW w:w="10343" w:type="dxa"/>
            <w:gridSpan w:val="2"/>
          </w:tcPr>
          <w:p w:rsidR="00311574" w:rsidRDefault="00311574" w:rsidP="00311574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Магистратура</w:t>
            </w:r>
          </w:p>
        </w:tc>
      </w:tr>
      <w:tr w:rsidR="004775A3" w:rsidTr="00952BD7">
        <w:tc>
          <w:tcPr>
            <w:tcW w:w="8091" w:type="dxa"/>
          </w:tcPr>
          <w:p w:rsidR="00B61092" w:rsidRPr="00653278" w:rsidRDefault="00224447" w:rsidP="00B610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Прикладная информатика</w:t>
            </w:r>
            <w:proofErr w:type="gramStart"/>
            <w:r w:rsidRPr="00224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proofErr w:type="gramEnd"/>
            <w:r w:rsidRPr="00224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Прикладная информатика в управлении организационными системами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Pr="00653278" w:rsidRDefault="00224447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09.04.03</w:t>
            </w:r>
          </w:p>
        </w:tc>
      </w:tr>
    </w:tbl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05C37" w:rsidRDefault="0022444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7B04BE">
        <w:rPr>
          <w:rFonts w:ascii="Times New Roman" w:hAnsi="Times New Roman" w:cs="Times New Roman"/>
          <w:sz w:val="24"/>
          <w:szCs w:val="24"/>
        </w:rPr>
        <w:t xml:space="preserve"> </w:t>
      </w:r>
      <w:r w:rsidR="00405C37" w:rsidRPr="007B04BE">
        <w:rPr>
          <w:rFonts w:ascii="Times New Roman" w:hAnsi="Times New Roman" w:cs="Times New Roman"/>
          <w:sz w:val="24"/>
          <w:szCs w:val="24"/>
        </w:rPr>
        <w:t xml:space="preserve">Просим вас предоставить информацию о требуемом количестве студентов по указанным направлениям </w:t>
      </w:r>
      <w:r w:rsidR="00405C37" w:rsidRPr="00015B8B">
        <w:rPr>
          <w:rFonts w:ascii="Times New Roman" w:hAnsi="Times New Roman" w:cs="Times New Roman"/>
          <w:sz w:val="24"/>
          <w:szCs w:val="24"/>
          <w:highlight w:val="yellow"/>
        </w:rPr>
        <w:t>для прохождения практик на вашем предприятии</w:t>
      </w:r>
      <w:proofErr w:type="gramStart"/>
      <w:r w:rsidR="00405C37" w:rsidRPr="007B04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5C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5C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5C37">
        <w:rPr>
          <w:rFonts w:ascii="Times New Roman" w:hAnsi="Times New Roman" w:cs="Times New Roman"/>
          <w:sz w:val="24"/>
          <w:szCs w:val="24"/>
        </w:rPr>
        <w:t xml:space="preserve">ример представлен </w:t>
      </w:r>
      <w:r w:rsidR="00015B8B">
        <w:rPr>
          <w:rFonts w:ascii="Times New Roman" w:hAnsi="Times New Roman" w:cs="Times New Roman"/>
          <w:sz w:val="24"/>
          <w:szCs w:val="24"/>
        </w:rPr>
        <w:t>в таблице</w:t>
      </w:r>
    </w:p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846"/>
        <w:tblW w:w="9606" w:type="dxa"/>
        <w:tblLook w:val="04A0" w:firstRow="1" w:lastRow="0" w:firstColumn="1" w:lastColumn="0" w:noHBand="0" w:noVBand="1"/>
      </w:tblPr>
      <w:tblGrid>
        <w:gridCol w:w="2921"/>
        <w:gridCol w:w="1776"/>
        <w:gridCol w:w="1813"/>
        <w:gridCol w:w="3096"/>
      </w:tblGrid>
      <w:tr w:rsidR="00224447" w:rsidTr="00224447">
        <w:trPr>
          <w:trHeight w:val="697"/>
        </w:trPr>
        <w:tc>
          <w:tcPr>
            <w:tcW w:w="2921" w:type="dxa"/>
          </w:tcPr>
          <w:p w:rsidR="00224447" w:rsidRDefault="00224447" w:rsidP="00224447">
            <w:pPr>
              <w:jc w:val="center"/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776" w:type="dxa"/>
          </w:tcPr>
          <w:p w:rsidR="00224447" w:rsidRDefault="00224447" w:rsidP="00224447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13" w:type="dxa"/>
          </w:tcPr>
          <w:p w:rsidR="00224447" w:rsidRDefault="00224447" w:rsidP="00224447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3096" w:type="dxa"/>
          </w:tcPr>
          <w:p w:rsidR="00224447" w:rsidRDefault="00224447" w:rsidP="00224447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Ответственный от предприятия, контакт</w:t>
            </w:r>
            <w:proofErr w:type="gramStart"/>
            <w:r w:rsidRPr="00BF0A34">
              <w:rPr>
                <w:rFonts w:ascii="Times New Roman" w:hAnsi="Times New Roman" w:cs="Times New Roman"/>
              </w:rPr>
              <w:t>.</w:t>
            </w:r>
            <w:proofErr w:type="gramEnd"/>
            <w:r w:rsidRPr="00BF0A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0A34">
              <w:rPr>
                <w:rFonts w:ascii="Times New Roman" w:hAnsi="Times New Roman" w:cs="Times New Roman"/>
              </w:rPr>
              <w:t>т</w:t>
            </w:r>
            <w:proofErr w:type="gramEnd"/>
            <w:r w:rsidRPr="00BF0A34">
              <w:rPr>
                <w:rFonts w:ascii="Times New Roman" w:hAnsi="Times New Roman" w:cs="Times New Roman"/>
              </w:rPr>
              <w:t>ел, эл. адрес</w:t>
            </w:r>
          </w:p>
        </w:tc>
      </w:tr>
      <w:tr w:rsidR="00224447" w:rsidTr="00224447">
        <w:tc>
          <w:tcPr>
            <w:tcW w:w="2921" w:type="dxa"/>
          </w:tcPr>
          <w:p w:rsidR="00224447" w:rsidRPr="00653278" w:rsidRDefault="00224447" w:rsidP="00224447">
            <w:pPr>
              <w:spacing w:line="276" w:lineRule="auto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776" w:type="dxa"/>
          </w:tcPr>
          <w:p w:rsidR="00224447" w:rsidRPr="0077385F" w:rsidRDefault="00224447" w:rsidP="00224447">
            <w:pPr>
              <w:jc w:val="center"/>
            </w:pPr>
            <w:r>
              <w:t>3-4</w:t>
            </w:r>
          </w:p>
        </w:tc>
        <w:tc>
          <w:tcPr>
            <w:tcW w:w="1813" w:type="dxa"/>
          </w:tcPr>
          <w:p w:rsidR="00224447" w:rsidRDefault="00224447" w:rsidP="00224447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224447" w:rsidRDefault="00224447" w:rsidP="00224447">
            <w:r>
              <w:t>Быков Александр Николаевич, руководитель службы по технологии и качеству, тел. +7(922)024-16-88,</w:t>
            </w:r>
          </w:p>
          <w:p w:rsidR="00224447" w:rsidRDefault="00224447" w:rsidP="00224447">
            <w:r>
              <w:t xml:space="preserve">эл. почта </w:t>
            </w:r>
            <w:r w:rsidRPr="00EE55C1">
              <w:t>Alexandr.Bikov@sveza.com</w:t>
            </w:r>
          </w:p>
        </w:tc>
      </w:tr>
      <w:tr w:rsidR="00224447" w:rsidTr="00224447">
        <w:tc>
          <w:tcPr>
            <w:tcW w:w="2921" w:type="dxa"/>
          </w:tcPr>
          <w:p w:rsidR="00224447" w:rsidRDefault="00224447" w:rsidP="00224447"/>
        </w:tc>
        <w:tc>
          <w:tcPr>
            <w:tcW w:w="1776" w:type="dxa"/>
          </w:tcPr>
          <w:p w:rsidR="00224447" w:rsidRDefault="00224447" w:rsidP="00224447"/>
        </w:tc>
        <w:tc>
          <w:tcPr>
            <w:tcW w:w="1813" w:type="dxa"/>
          </w:tcPr>
          <w:p w:rsidR="00224447" w:rsidRDefault="00224447" w:rsidP="00224447"/>
        </w:tc>
        <w:tc>
          <w:tcPr>
            <w:tcW w:w="3096" w:type="dxa"/>
          </w:tcPr>
          <w:p w:rsidR="00224447" w:rsidRDefault="00224447" w:rsidP="00224447">
            <w:proofErr w:type="spellStart"/>
            <w:r>
              <w:t>Сизова</w:t>
            </w:r>
            <w:proofErr w:type="spellEnd"/>
            <w:r>
              <w:t xml:space="preserve"> Ирина Николаевна, ведущий специалист по работе с персоналом, тел. </w:t>
            </w:r>
            <w:r w:rsidRPr="00EE55C1">
              <w:t>+7(922)221-73-31</w:t>
            </w:r>
            <w:r>
              <w:t>,</w:t>
            </w:r>
          </w:p>
          <w:p w:rsidR="00224447" w:rsidRDefault="00224447" w:rsidP="00224447">
            <w:r>
              <w:t xml:space="preserve">эл. почта </w:t>
            </w:r>
            <w:r w:rsidRPr="00EE55C1">
              <w:t>in.sizova@sveza.com</w:t>
            </w:r>
          </w:p>
        </w:tc>
      </w:tr>
    </w:tbl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B957C6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957C6" w:rsidRPr="00A96977" w:rsidRDefault="009F3FEB" w:rsidP="00D24069">
      <w:pPr>
        <w:tabs>
          <w:tab w:val="left" w:pos="360"/>
        </w:tabs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Отметьте пункты, которые будут</w:t>
      </w:r>
      <w:r w:rsidR="00A96977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311574">
        <w:rPr>
          <w:rFonts w:ascii="Times New Roman" w:hAnsi="Times New Roman" w:cs="Times New Roman"/>
          <w:sz w:val="24"/>
          <w:szCs w:val="24"/>
        </w:rPr>
        <w:t>там от  предприятия (</w:t>
      </w:r>
      <w:r w:rsidR="00311574" w:rsidRPr="00BD16DA">
        <w:rPr>
          <w:rFonts w:ascii="Times New Roman" w:hAnsi="Times New Roman" w:cs="Times New Roman"/>
          <w:sz w:val="24"/>
          <w:szCs w:val="24"/>
          <w:highlight w:val="yellow"/>
        </w:rPr>
        <w:t>обязательны</w:t>
      </w:r>
      <w:r w:rsidRPr="00BD16DA">
        <w:rPr>
          <w:rFonts w:ascii="Times New Roman" w:hAnsi="Times New Roman" w:cs="Times New Roman"/>
          <w:sz w:val="24"/>
          <w:szCs w:val="24"/>
          <w:highlight w:val="yellow"/>
        </w:rPr>
        <w:t>, для заполнения все пункты)</w:t>
      </w:r>
      <w:r w:rsidR="00A96977" w:rsidRPr="00BD16DA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B957C6" w:rsidRDefault="00B957C6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1"/>
        <w:gridCol w:w="4029"/>
      </w:tblGrid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</w:t>
            </w:r>
            <w:r w:rsidR="00A96977">
              <w:rPr>
                <w:rFonts w:ascii="Times New Roman" w:hAnsi="Times New Roman" w:cs="Times New Roman"/>
                <w:szCs w:val="24"/>
              </w:rPr>
              <w:t>а проезда от места проживания до предприятия (туда-обратно)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  <w:vertAlign w:val="subscript"/>
              </w:rPr>
            </w:pPr>
            <w:r w:rsidRPr="001037F8">
              <w:rPr>
                <w:rFonts w:ascii="Times New Roman" w:hAnsi="Times New Roman" w:cs="Times New Roman"/>
                <w:sz w:val="28"/>
                <w:vertAlign w:val="subscript"/>
              </w:rPr>
              <w:t>+</w:t>
            </w:r>
            <w:r w:rsidR="009F3FEB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Суточные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(Если да то размер суточных в рублях)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A96977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r w:rsidR="00A96977">
              <w:rPr>
                <w:rFonts w:ascii="Times New Roman" w:hAnsi="Times New Roman" w:cs="Times New Roman"/>
                <w:szCs w:val="24"/>
              </w:rPr>
              <w:t>временной жилплощадью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</w:rPr>
            </w:pPr>
            <w:r w:rsidRPr="001037F8">
              <w:rPr>
                <w:rFonts w:ascii="Times New Roman" w:hAnsi="Times New Roman" w:cs="Times New Roman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A96977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957C6" w:rsidRPr="0011208C">
              <w:rPr>
                <w:rFonts w:ascii="Times New Roman" w:hAnsi="Times New Roman" w:cs="Times New Roman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практиканта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(Если да, то полное название должности)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Оформление в соответствии с ТК РФ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Необходимые обязанности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практиканта</w:t>
            </w:r>
          </w:p>
        </w:tc>
        <w:tc>
          <w:tcPr>
            <w:tcW w:w="4029" w:type="dxa"/>
            <w:shd w:val="clear" w:color="auto" w:fill="auto"/>
          </w:tcPr>
          <w:p w:rsid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работа над проектами; </w:t>
            </w:r>
          </w:p>
          <w:p w:rsidR="00B957C6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сбор статистики;</w:t>
            </w:r>
          </w:p>
          <w:p w:rsidR="0077385F" w:rsidRP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проведение анализа собранной статистики</w:t>
            </w:r>
            <w:r w:rsidR="009F3FEB">
              <w:rPr>
                <w:rFonts w:ascii="Times New Roman" w:hAnsi="Times New Roman" w:cs="Times New Roman"/>
                <w:szCs w:val="24"/>
              </w:rPr>
              <w:t xml:space="preserve"> (пример)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Оплата (стипендия)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(Если да то размер оплаты </w:t>
            </w:r>
            <w:r w:rsidRPr="009F3FEB">
              <w:rPr>
                <w:rFonts w:ascii="Times New Roman" w:hAnsi="Times New Roman" w:cs="Times New Roman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спецодеждой и средствами индивидуальной защиты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Какая помощь будет оказана вузу/ кафедрам, за подготовку специалистов на практику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Расписать подробно кому, вуз, институт, кафедра</w:t>
            </w:r>
          </w:p>
        </w:tc>
      </w:tr>
      <w:tr w:rsidR="00B66152" w:rsidRPr="007F47F8" w:rsidTr="009A0DB4">
        <w:tc>
          <w:tcPr>
            <w:tcW w:w="6461" w:type="dxa"/>
            <w:shd w:val="clear" w:color="auto" w:fill="auto"/>
          </w:tcPr>
          <w:p w:rsidR="00B66152" w:rsidRDefault="00B66152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подготовку студентов с инвалидностью</w:t>
            </w:r>
          </w:p>
        </w:tc>
        <w:tc>
          <w:tcPr>
            <w:tcW w:w="4029" w:type="dxa"/>
            <w:shd w:val="clear" w:color="auto" w:fill="auto"/>
          </w:tcPr>
          <w:p w:rsidR="00B66152" w:rsidRDefault="00BD16DA" w:rsidP="00C737BA">
            <w:pPr>
              <w:rPr>
                <w:rFonts w:ascii="Times New Roman" w:hAnsi="Times New Roman" w:cs="Times New Roman"/>
                <w:szCs w:val="24"/>
              </w:rPr>
            </w:pPr>
            <w:r w:rsidRPr="00BD16DA">
              <w:rPr>
                <w:rFonts w:ascii="Times New Roman" w:hAnsi="Times New Roman" w:cs="Times New Roman"/>
                <w:szCs w:val="24"/>
              </w:rPr>
              <w:t>Если да, то с какой группой инвалидности</w:t>
            </w:r>
          </w:p>
        </w:tc>
      </w:tr>
      <w:tr w:rsidR="009F3FEB" w:rsidRPr="007F47F8" w:rsidTr="009A0DB4">
        <w:tc>
          <w:tcPr>
            <w:tcW w:w="6461" w:type="dxa"/>
            <w:shd w:val="clear" w:color="auto" w:fill="auto"/>
          </w:tcPr>
          <w:p w:rsidR="009F3FEB" w:rsidRPr="0011208C" w:rsidRDefault="00BD16DA" w:rsidP="00C737BA">
            <w:pPr>
              <w:rPr>
                <w:rFonts w:ascii="Times New Roman" w:hAnsi="Times New Roman" w:cs="Times New Roman"/>
                <w:szCs w:val="24"/>
              </w:rPr>
            </w:pPr>
            <w:r w:rsidRPr="00BD16DA"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подготовку студентов из других  дружественных государств</w:t>
            </w:r>
          </w:p>
        </w:tc>
        <w:tc>
          <w:tcPr>
            <w:tcW w:w="4029" w:type="dxa"/>
            <w:shd w:val="clear" w:color="auto" w:fill="auto"/>
          </w:tcPr>
          <w:p w:rsidR="009F3FEB" w:rsidRPr="0011208C" w:rsidRDefault="00BD16DA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  <w:bookmarkStart w:id="0" w:name="_GoBack"/>
            <w:bookmarkEnd w:id="0"/>
          </w:p>
        </w:tc>
      </w:tr>
      <w:tr w:rsidR="00BD16DA" w:rsidRPr="007F47F8" w:rsidTr="009A0DB4">
        <w:tc>
          <w:tcPr>
            <w:tcW w:w="6461" w:type="dxa"/>
            <w:shd w:val="clear" w:color="auto" w:fill="auto"/>
          </w:tcPr>
          <w:p w:rsidR="00BD16DA" w:rsidRDefault="00BD16DA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4029" w:type="dxa"/>
            <w:shd w:val="clear" w:color="auto" w:fill="auto"/>
          </w:tcPr>
          <w:p w:rsidR="00BD16DA" w:rsidRPr="0011208C" w:rsidRDefault="00BD16DA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208C" w:rsidRDefault="0011208C" w:rsidP="001120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0DB4" w:rsidRPr="00967C9E" w:rsidRDefault="008C03C8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аявка будет доведена до сведения </w:t>
      </w:r>
      <w:r w:rsidR="009A0DB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1208C">
        <w:rPr>
          <w:rFonts w:ascii="Times New Roman" w:hAnsi="Times New Roman" w:cs="Times New Roman"/>
          <w:sz w:val="24"/>
          <w:szCs w:val="24"/>
        </w:rPr>
        <w:t>института</w:t>
      </w:r>
      <w:r w:rsidR="009A0DB4">
        <w:rPr>
          <w:rFonts w:ascii="Times New Roman" w:hAnsi="Times New Roman" w:cs="Times New Roman"/>
          <w:sz w:val="24"/>
          <w:szCs w:val="24"/>
        </w:rPr>
        <w:t>/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руководителей практики и студентов требуемых </w:t>
      </w:r>
      <w:r w:rsidR="009A0DB4">
        <w:rPr>
          <w:rFonts w:ascii="Times New Roman" w:hAnsi="Times New Roman" w:cs="Times New Roman"/>
          <w:sz w:val="24"/>
          <w:szCs w:val="24"/>
        </w:rPr>
        <w:t>направлений подготовки</w:t>
      </w:r>
      <w:r w:rsidR="009A0DB4" w:rsidRPr="00967C9E">
        <w:rPr>
          <w:rFonts w:ascii="Times New Roman" w:hAnsi="Times New Roman" w:cs="Times New Roman"/>
          <w:sz w:val="24"/>
          <w:szCs w:val="24"/>
        </w:rPr>
        <w:t>.</w:t>
      </w:r>
    </w:p>
    <w:p w:rsidR="00015B8B" w:rsidRDefault="009A0DB4" w:rsidP="00B61092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необходимо, информация будет </w:t>
      </w:r>
      <w:r w:rsidRPr="00967C9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C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информационных площадках Отдела практик и содействия трудоустройству студентов (на информационных стендах в корпусах университета, социальных сетях и официальном сайте университета)</w:t>
      </w:r>
      <w:r w:rsidRPr="00967C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660"/>
        <w:gridCol w:w="4002"/>
      </w:tblGrid>
      <w:tr w:rsidR="00015B8B" w:rsidRPr="00015B8B" w:rsidTr="009F3FEB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5B8B" w:rsidRPr="00015B8B" w:rsidTr="009F3FEB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E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(директор, начальник 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B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F3F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15B8B" w:rsidRPr="00015B8B" w:rsidTr="009F3FE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                   М.П. (при наличии)</w:t>
            </w:r>
          </w:p>
        </w:tc>
      </w:tr>
    </w:tbl>
    <w:p w:rsidR="00015B8B" w:rsidRPr="00B41727" w:rsidRDefault="00015B8B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015B8B" w:rsidRPr="00B41727" w:rsidSect="001120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66" w:rsidRDefault="00673766" w:rsidP="00B957C6">
      <w:pPr>
        <w:spacing w:after="0" w:line="240" w:lineRule="auto"/>
      </w:pPr>
      <w:r>
        <w:separator/>
      </w:r>
    </w:p>
  </w:endnote>
  <w:end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66" w:rsidRDefault="00673766" w:rsidP="00B957C6">
      <w:pPr>
        <w:spacing w:after="0" w:line="240" w:lineRule="auto"/>
      </w:pPr>
      <w:r>
        <w:separator/>
      </w:r>
    </w:p>
  </w:footnote>
  <w:foot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7132"/>
    <w:multiLevelType w:val="hybridMultilevel"/>
    <w:tmpl w:val="6CFC6696"/>
    <w:lvl w:ilvl="0" w:tplc="17B26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A"/>
    <w:rsid w:val="00015B8B"/>
    <w:rsid w:val="001037F8"/>
    <w:rsid w:val="0011208C"/>
    <w:rsid w:val="00127BFF"/>
    <w:rsid w:val="001A221E"/>
    <w:rsid w:val="00211B10"/>
    <w:rsid w:val="00224447"/>
    <w:rsid w:val="0024220F"/>
    <w:rsid w:val="00263691"/>
    <w:rsid w:val="002936E4"/>
    <w:rsid w:val="00311574"/>
    <w:rsid w:val="00405C37"/>
    <w:rsid w:val="00472FC6"/>
    <w:rsid w:val="004775A3"/>
    <w:rsid w:val="004D19B0"/>
    <w:rsid w:val="00506E0B"/>
    <w:rsid w:val="00546BE1"/>
    <w:rsid w:val="005B7C1B"/>
    <w:rsid w:val="005E5F93"/>
    <w:rsid w:val="00673766"/>
    <w:rsid w:val="006D16FC"/>
    <w:rsid w:val="0077385F"/>
    <w:rsid w:val="007824B4"/>
    <w:rsid w:val="007B04BE"/>
    <w:rsid w:val="007C57F2"/>
    <w:rsid w:val="008C03C8"/>
    <w:rsid w:val="00952BD7"/>
    <w:rsid w:val="009A0DB4"/>
    <w:rsid w:val="009E6E5D"/>
    <w:rsid w:val="009F3FEB"/>
    <w:rsid w:val="00A96977"/>
    <w:rsid w:val="00AA79CD"/>
    <w:rsid w:val="00AB0FEF"/>
    <w:rsid w:val="00B41727"/>
    <w:rsid w:val="00B61092"/>
    <w:rsid w:val="00B66152"/>
    <w:rsid w:val="00B957C6"/>
    <w:rsid w:val="00BC3EC3"/>
    <w:rsid w:val="00BD16DA"/>
    <w:rsid w:val="00CE4B3A"/>
    <w:rsid w:val="00D22649"/>
    <w:rsid w:val="00D24069"/>
    <w:rsid w:val="00D35FCE"/>
    <w:rsid w:val="00E21AC4"/>
    <w:rsid w:val="00E41C71"/>
    <w:rsid w:val="00E474FD"/>
    <w:rsid w:val="00EE55C1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1-419-01</cp:lastModifiedBy>
  <cp:revision>3</cp:revision>
  <cp:lastPrinted>2020-02-03T06:21:00Z</cp:lastPrinted>
  <dcterms:created xsi:type="dcterms:W3CDTF">2023-07-11T10:56:00Z</dcterms:created>
  <dcterms:modified xsi:type="dcterms:W3CDTF">2023-07-11T10:58:00Z</dcterms:modified>
</cp:coreProperties>
</file>