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3391"/>
      </w:tblGrid>
      <w:tr w:rsidR="00EB2670" w:rsidTr="003A240E">
        <w:tc>
          <w:tcPr>
            <w:tcW w:w="3115" w:type="dxa"/>
          </w:tcPr>
          <w:p w:rsidR="00EB2670" w:rsidRDefault="00EB2670" w:rsidP="003A24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EB2670" w:rsidRDefault="00EB2670" w:rsidP="003A24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EB2670" w:rsidRPr="008C04D9" w:rsidRDefault="00EB2670" w:rsidP="003A24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04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EB2670" w:rsidRDefault="00EB2670" w:rsidP="003A240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04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УГЛТУ</w:t>
            </w:r>
          </w:p>
          <w:p w:rsidR="00EB2670" w:rsidRDefault="00EB2670" w:rsidP="003A240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01.10.2019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 </w:t>
            </w:r>
            <w:r w:rsidRPr="008C7A7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389-А</w:t>
            </w:r>
          </w:p>
        </w:tc>
      </w:tr>
    </w:tbl>
    <w:p w:rsidR="00EB2670" w:rsidRPr="008C04D9" w:rsidRDefault="00EB2670" w:rsidP="00EB2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670" w:rsidRPr="00E335D6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АВТОРАХ</w:t>
      </w:r>
    </w:p>
    <w:p w:rsidR="00EB2670" w:rsidRPr="00F5270B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(анкета обязательная для заполнения авторами статьи)</w:t>
      </w:r>
    </w:p>
    <w:p w:rsidR="00EB2670" w:rsidRPr="008C04D9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670" w:rsidRPr="00E335D6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в сборник материалов</w:t>
      </w:r>
    </w:p>
    <w:p w:rsidR="00EB2670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Pr="00E3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научно-технической конференции студентов</w:t>
      </w:r>
    </w:p>
    <w:p w:rsidR="00EB2670" w:rsidRPr="00E335D6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3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аспирантов «Научное творчество молодежи – лесному комплексу России» </w:t>
      </w:r>
    </w:p>
    <w:p w:rsidR="00EB2670" w:rsidRPr="00291BAB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22-23 апреля 2020 г. 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8C0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Авторы статьи: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(магистрант)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EB2670" w:rsidRPr="008C04D9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C04D9">
        <w:rPr>
          <w:rFonts w:ascii="Times New Roman" w:eastAsia="Times New Roman" w:hAnsi="Times New Roman" w:cs="Times New Roman"/>
          <w:sz w:val="20"/>
          <w:szCs w:val="16"/>
          <w:lang w:eastAsia="ru-RU"/>
        </w:rPr>
        <w:t>Фамилия, имя, отчество; институт (факультет), группа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Аспирант(ы)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EB2670" w:rsidRPr="008C04D9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C04D9">
        <w:rPr>
          <w:rFonts w:ascii="Times New Roman" w:eastAsia="Times New Roman" w:hAnsi="Times New Roman" w:cs="Times New Roman"/>
          <w:sz w:val="20"/>
          <w:szCs w:val="16"/>
          <w:lang w:eastAsia="ru-RU"/>
        </w:rPr>
        <w:t>Фамилия, имя, отчество; институт (факультет), курс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EB2670" w:rsidRPr="008C04D9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C04D9">
        <w:rPr>
          <w:rFonts w:ascii="Times New Roman" w:eastAsia="Times New Roman" w:hAnsi="Times New Roman" w:cs="Times New Roman"/>
          <w:sz w:val="20"/>
          <w:szCs w:val="16"/>
          <w:lang w:eastAsia="ru-RU"/>
        </w:rPr>
        <w:t>Фамилия, имя, отчество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4D9">
        <w:rPr>
          <w:rFonts w:ascii="Times New Roman" w:eastAsia="Times New Roman" w:hAnsi="Times New Roman" w:cs="Times New Roman"/>
          <w:sz w:val="20"/>
          <w:szCs w:val="16"/>
          <w:lang w:eastAsia="ru-RU"/>
        </w:rPr>
        <w:t>уч. степень, уч. звание, должность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к</w:t>
      </w:r>
      <w:r w:rsidRPr="008C04D9">
        <w:rPr>
          <w:rFonts w:ascii="Times New Roman" w:eastAsia="Times New Roman" w:hAnsi="Times New Roman" w:cs="Times New Roman"/>
          <w:sz w:val="20"/>
          <w:szCs w:val="16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(полное название) </w:t>
      </w:r>
    </w:p>
    <w:p w:rsidR="00EB2670" w:rsidRPr="006855C4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 телефон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B2670" w:rsidRPr="006855C4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6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статьи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Секция</w:t>
      </w: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                              Подпись авторов ____________________</w:t>
      </w:r>
    </w:p>
    <w:p w:rsidR="00EB2670" w:rsidRPr="008C04D9" w:rsidRDefault="00EB2670" w:rsidP="00EB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____________________</w:t>
      </w:r>
    </w:p>
    <w:p w:rsidR="002646FE" w:rsidRDefault="00EB2670" w:rsidP="00EB2670">
      <w:r w:rsidRPr="008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__________</w:t>
      </w:r>
    </w:p>
    <w:sectPr w:rsidR="0026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0"/>
    <w:rsid w:val="002646FE"/>
    <w:rsid w:val="00E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5A3F-0737-4DEF-B3CB-D2008413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2019-10-03T04:22:00Z</cp:lastPrinted>
  <dcterms:created xsi:type="dcterms:W3CDTF">2019-10-03T04:21:00Z</dcterms:created>
  <dcterms:modified xsi:type="dcterms:W3CDTF">2019-10-03T04:23:00Z</dcterms:modified>
</cp:coreProperties>
</file>