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3F" w:rsidRDefault="00956B3F" w:rsidP="0095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FDCAED" wp14:editId="005E9A67">
            <wp:extent cx="560705" cy="6584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B3F" w:rsidRPr="00DA095F" w:rsidRDefault="00956B3F" w:rsidP="0095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5F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науки и высшего образования</w:t>
      </w:r>
      <w:r w:rsidRPr="00DA095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956B3F" w:rsidRDefault="00956B3F" w:rsidP="0095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5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956B3F" w:rsidRPr="00DA095F" w:rsidRDefault="00956B3F" w:rsidP="0095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5F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956B3F" w:rsidRPr="00DA095F" w:rsidRDefault="00956B3F" w:rsidP="0095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95F">
        <w:rPr>
          <w:rFonts w:ascii="Times New Roman" w:hAnsi="Times New Roman" w:cs="Times New Roman"/>
          <w:b/>
          <w:bCs/>
          <w:sz w:val="24"/>
          <w:szCs w:val="24"/>
        </w:rPr>
        <w:t>«Уральский государственный лесотехнический университет»</w:t>
      </w:r>
    </w:p>
    <w:p w:rsidR="00956B3F" w:rsidRPr="00DA095F" w:rsidRDefault="00956B3F" w:rsidP="00956B3F">
      <w:pPr>
        <w:pStyle w:val="8"/>
        <w:tabs>
          <w:tab w:val="left" w:pos="9285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A095F">
        <w:rPr>
          <w:rFonts w:ascii="Times New Roman" w:hAnsi="Times New Roman" w:cs="Times New Roman"/>
          <w:color w:val="auto"/>
          <w:sz w:val="24"/>
          <w:szCs w:val="24"/>
        </w:rPr>
        <w:t>(УГЛТУ)</w:t>
      </w:r>
    </w:p>
    <w:p w:rsidR="00956B3F" w:rsidRPr="00C476E7" w:rsidRDefault="00956B3F" w:rsidP="00956B3F">
      <w:pPr>
        <w:tabs>
          <w:tab w:val="left" w:pos="9285"/>
        </w:tabs>
        <w:spacing w:line="206" w:lineRule="auto"/>
        <w:jc w:val="center"/>
        <w:rPr>
          <w:rFonts w:ascii="Times New Roman" w:hAnsi="Times New Roman" w:cs="Times New Roman"/>
          <w:b/>
          <w:sz w:val="4"/>
        </w:rPr>
      </w:pPr>
    </w:p>
    <w:p w:rsidR="00956B3F" w:rsidRPr="00C476E7" w:rsidRDefault="00956B3F" w:rsidP="00956B3F">
      <w:pPr>
        <w:tabs>
          <w:tab w:val="left" w:pos="9285"/>
        </w:tabs>
        <w:spacing w:line="206" w:lineRule="auto"/>
        <w:jc w:val="center"/>
        <w:rPr>
          <w:rFonts w:ascii="Times New Roman" w:hAnsi="Times New Roman" w:cs="Times New Roman"/>
          <w:b/>
          <w:sz w:val="4"/>
        </w:rPr>
      </w:pPr>
    </w:p>
    <w:p w:rsidR="00956B3F" w:rsidRPr="00DD586C" w:rsidRDefault="00956B3F" w:rsidP="00956B3F">
      <w:pPr>
        <w:pStyle w:val="9"/>
        <w:tabs>
          <w:tab w:val="left" w:pos="9285"/>
        </w:tabs>
        <w:spacing w:line="20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D586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ПРИКАЗ</w:t>
      </w:r>
    </w:p>
    <w:p w:rsidR="00956B3F" w:rsidRPr="00C476E7" w:rsidRDefault="00956B3F" w:rsidP="00956B3F">
      <w:pPr>
        <w:tabs>
          <w:tab w:val="left" w:pos="9285"/>
        </w:tabs>
        <w:spacing w:line="20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56B3F" w:rsidRPr="00C476E7" w:rsidRDefault="00956B3F" w:rsidP="00956B3F">
      <w:pPr>
        <w:tabs>
          <w:tab w:val="left" w:pos="9285"/>
        </w:tabs>
        <w:spacing w:line="206" w:lineRule="auto"/>
        <w:jc w:val="center"/>
        <w:rPr>
          <w:rFonts w:ascii="Times New Roman" w:hAnsi="Times New Roman" w:cs="Times New Roman"/>
        </w:rPr>
      </w:pPr>
      <w:r w:rsidRPr="00C476E7">
        <w:rPr>
          <w:rFonts w:ascii="Times New Roman" w:hAnsi="Times New Roman" w:cs="Times New Roman"/>
        </w:rPr>
        <w:t>______________________                                                          № ___________________</w:t>
      </w:r>
    </w:p>
    <w:p w:rsidR="00956B3F" w:rsidRPr="0074460C" w:rsidRDefault="00956B3F" w:rsidP="00956B3F">
      <w:pPr>
        <w:tabs>
          <w:tab w:val="left" w:pos="9285"/>
        </w:tabs>
        <w:spacing w:line="206" w:lineRule="auto"/>
        <w:jc w:val="center"/>
        <w:rPr>
          <w:rFonts w:ascii="Times New Roman" w:hAnsi="Times New Roman" w:cs="Times New Roman"/>
        </w:rPr>
      </w:pPr>
      <w:r w:rsidRPr="0074460C">
        <w:rPr>
          <w:rFonts w:ascii="Times New Roman" w:hAnsi="Times New Roman" w:cs="Times New Roman"/>
        </w:rPr>
        <w:t>г. Екатеринбург</w:t>
      </w:r>
    </w:p>
    <w:p w:rsidR="00636661" w:rsidRPr="00727FF7" w:rsidRDefault="00636661" w:rsidP="006366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6661" w:rsidRPr="00956B3F" w:rsidRDefault="00636661" w:rsidP="0063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к тексту (без абзацного отступа)</w:t>
      </w:r>
    </w:p>
    <w:p w:rsidR="00636661" w:rsidRPr="00727FF7" w:rsidRDefault="00636661" w:rsidP="006366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6661" w:rsidRPr="00D824B7" w:rsidRDefault="00636661" w:rsidP="0063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>Те</w:t>
      </w:r>
      <w:proofErr w:type="gramStart"/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>кст пр</w:t>
      </w:r>
      <w:proofErr w:type="gramEnd"/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>иказа (абзацный отступ 1,25 см.)</w:t>
      </w:r>
      <w:r w:rsidRPr="00D824B7">
        <w:rPr>
          <w:spacing w:val="-6"/>
        </w:rPr>
        <w:t xml:space="preserve"> </w:t>
      </w:r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 xml:space="preserve">печатается через 1 - 1,5 межстрочных интервала, выравнивание по ширине листа, шрифт 12 или 14 </w:t>
      </w:r>
      <w:proofErr w:type="spellStart"/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>Times</w:t>
      </w:r>
      <w:proofErr w:type="spellEnd"/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 xml:space="preserve"> </w:t>
      </w:r>
      <w:proofErr w:type="spellStart"/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>New</w:t>
      </w:r>
      <w:proofErr w:type="spellEnd"/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 xml:space="preserve"> </w:t>
      </w:r>
      <w:proofErr w:type="spellStart"/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>Roman</w:t>
      </w:r>
      <w:proofErr w:type="spellEnd"/>
      <w:r w:rsidRPr="00D824B7">
        <w:rPr>
          <w:rFonts w:ascii="Times New Roman" w:eastAsia="Times New Roman" w:hAnsi="Times New Roman" w:cs="Times New Roman"/>
          <w:i/>
          <w:spacing w:val="-6"/>
          <w:lang w:eastAsia="ru-RU"/>
        </w:rPr>
        <w:t>.</w:t>
      </w:r>
    </w:p>
    <w:p w:rsidR="00636661" w:rsidRDefault="00636661" w:rsidP="0063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Констатирующая часть (преамбула) текста (обосновывается причина и/или цель издания приказа)</w:t>
      </w:r>
    </w:p>
    <w:p w:rsidR="00636661" w:rsidRPr="005A28CC" w:rsidRDefault="00636661" w:rsidP="006366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636661" w:rsidRDefault="00636661" w:rsidP="0063666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должности исполнителя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амилия </w:t>
      </w:r>
      <w:r w:rsidRPr="001759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в дательном падеже или наименование 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(в скобках указывается Фамилия И.О. руководителя подразделения в именительном падеже)</w:t>
      </w:r>
      <w:r w:rsidRPr="0017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исполнителей несколько, первым указывается ответственный исполнитель. </w:t>
      </w:r>
      <w:r w:rsidRPr="0017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действия выражаются глаголом в неопределенной форме.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Pr="0017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действия носят регулярный характер и их выполнение предписывается на весь период действия приказа, срок не указывается</w:t>
      </w:r>
      <w:r w:rsidRPr="001759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дается несколько поручений одному должностному лицу, нумерация идет 1.1., 1.2. и т.д.</w:t>
      </w:r>
    </w:p>
    <w:p w:rsidR="00636661" w:rsidRDefault="00636661" w:rsidP="0063666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636661" w:rsidRPr="002E6C99" w:rsidRDefault="00636661" w:rsidP="0063666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Последний п</w:t>
      </w:r>
      <w:r w:rsidRPr="002E6C99">
        <w:rPr>
          <w:rFonts w:ascii="Times New Roman" w:hAnsi="Times New Roman" w:cs="Times New Roman"/>
          <w:sz w:val="24"/>
          <w:szCs w:val="24"/>
        </w:rPr>
        <w:t>ункт о контроле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6C99">
        <w:rPr>
          <w:rFonts w:ascii="Times New Roman" w:hAnsi="Times New Roman" w:cs="Times New Roman"/>
          <w:sz w:val="24"/>
          <w:szCs w:val="24"/>
        </w:rPr>
        <w:t xml:space="preserve"> указываются должность лица, ответственного за исполнение документа в целом, его фамилия и инициалы</w:t>
      </w:r>
      <w:r>
        <w:rPr>
          <w:rFonts w:ascii="Times New Roman" w:hAnsi="Times New Roman" w:cs="Times New Roman"/>
          <w:sz w:val="24"/>
          <w:szCs w:val="24"/>
        </w:rPr>
        <w:t xml:space="preserve">. Если контроль ректор оставляет за собой, последний пункт не нумеруется. </w:t>
      </w:r>
    </w:p>
    <w:p w:rsidR="00636661" w:rsidRDefault="00636661" w:rsidP="00636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6661" w:rsidRDefault="00636661" w:rsidP="006366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18D6" w:rsidRPr="005318D6" w:rsidRDefault="005318D6" w:rsidP="00531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к приказу имеется приложение, о его наличии нужно указывать в тесте приказа. Например:</w:t>
      </w:r>
    </w:p>
    <w:p w:rsidR="005318D6" w:rsidRPr="005318D6" w:rsidRDefault="005318D6" w:rsidP="00531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318D6" w:rsidRPr="005318D6" w:rsidRDefault="005318D6" w:rsidP="005318D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отделе…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5318D6" w:rsidRDefault="005318D6" w:rsidP="006366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18D6" w:rsidRPr="00727FF7" w:rsidRDefault="005318D6" w:rsidP="006366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550F" w:rsidRDefault="00C8550F" w:rsidP="0063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61" w:rsidRPr="00727FF7" w:rsidRDefault="00956B3F" w:rsidP="0063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36661" w:rsidRPr="0072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                   </w:t>
      </w:r>
      <w:r w:rsidR="00636661" w:rsidRPr="002C7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36661" w:rsidRPr="002C7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6661" w:rsidRPr="002C7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6661" w:rsidRPr="002C7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6661" w:rsidRPr="002C7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6661" w:rsidRPr="0072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6661" w:rsidRPr="00727FF7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 Платонов</w:t>
      </w:r>
    </w:p>
    <w:p w:rsidR="00636661" w:rsidRPr="00727FF7" w:rsidRDefault="00636661" w:rsidP="006366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2A00">
        <w:rPr>
          <w:rFonts w:ascii="Times New Roman" w:eastAsia="Times New Roman" w:hAnsi="Times New Roman" w:cs="Times New Roman"/>
          <w:i/>
          <w:lang w:eastAsia="ru-RU"/>
        </w:rPr>
        <w:t>Приказ подписывается ректором или лицом, исполняющим его обязанности</w:t>
      </w:r>
    </w:p>
    <w:p w:rsidR="00636661" w:rsidRDefault="00636661" w:rsidP="0063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B3F" w:rsidRDefault="00956B3F" w:rsidP="0063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B3F" w:rsidRDefault="00956B3F" w:rsidP="0063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B3F" w:rsidRDefault="00956B3F" w:rsidP="0063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B3F" w:rsidRDefault="00956B3F" w:rsidP="0063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B3F" w:rsidRDefault="00956B3F" w:rsidP="0063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661" w:rsidTr="0093764C">
        <w:tc>
          <w:tcPr>
            <w:tcW w:w="4785" w:type="dxa"/>
          </w:tcPr>
          <w:p w:rsidR="00636661" w:rsidRPr="00727FF7" w:rsidRDefault="00636661" w:rsidP="00937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</w:t>
            </w:r>
          </w:p>
          <w:p w:rsidR="00636661" w:rsidRPr="00727FF7" w:rsidRDefault="00636661" w:rsidP="00937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636661" w:rsidRPr="00727FF7" w:rsidRDefault="00636661" w:rsidP="00937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56B3F" w:rsidRDefault="00956B3F" w:rsidP="00937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B3F" w:rsidRDefault="00956B3F" w:rsidP="00937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661" w:rsidRPr="00727FF7" w:rsidRDefault="00636661" w:rsidP="00937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636661" w:rsidRPr="00727FF7" w:rsidRDefault="00636661" w:rsidP="00937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636661" w:rsidRPr="00727FF7" w:rsidRDefault="00636661" w:rsidP="00937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2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36661" w:rsidRDefault="00636661" w:rsidP="009376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661" w:rsidRDefault="00636661" w:rsidP="00937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36661" w:rsidRPr="00727FF7" w:rsidRDefault="00636661" w:rsidP="0093764C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31AA">
              <w:rPr>
                <w:rFonts w:ascii="Times New Roman" w:eastAsia="Times New Roman" w:hAnsi="Times New Roman" w:cs="Times New Roman"/>
                <w:i/>
                <w:lang w:eastAsia="ru-RU"/>
              </w:rPr>
              <w:t>Если необходимо согласовать документ внутри организации, проставляется реквизит «виза» на обороте последнего листа документа:</w:t>
            </w:r>
          </w:p>
          <w:p w:rsidR="00636661" w:rsidRPr="004E31AA" w:rsidRDefault="00636661" w:rsidP="009376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661" w:rsidRPr="004E31AA" w:rsidRDefault="00636661" w:rsidP="009376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661" w:rsidRDefault="00636661" w:rsidP="0093764C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36661" w:rsidRDefault="00636661" w:rsidP="0093764C">
            <w:pPr>
              <w:jc w:val="both"/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</w:pPr>
          </w:p>
          <w:p w:rsidR="00636661" w:rsidRPr="004E31AA" w:rsidRDefault="00636661" w:rsidP="0093764C">
            <w:pPr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</w:tbl>
    <w:p w:rsidR="004E67A1" w:rsidRDefault="004E67A1"/>
    <w:p w:rsidR="00956B3F" w:rsidRDefault="00956B3F"/>
    <w:p w:rsidR="00956B3F" w:rsidRDefault="00956B3F"/>
    <w:p w:rsidR="00956B3F" w:rsidRDefault="00956B3F"/>
    <w:p w:rsidR="00956B3F" w:rsidRDefault="00956B3F"/>
    <w:p w:rsidR="00956B3F" w:rsidRDefault="00956B3F"/>
    <w:p w:rsidR="00956B3F" w:rsidRDefault="00956B3F"/>
    <w:p w:rsidR="00956B3F" w:rsidRDefault="00956B3F"/>
    <w:p w:rsidR="00956B3F" w:rsidRDefault="00956B3F"/>
    <w:p w:rsidR="00956B3F" w:rsidRDefault="00956B3F"/>
    <w:p w:rsidR="00956B3F" w:rsidRDefault="00956B3F"/>
    <w:p w:rsidR="00956B3F" w:rsidRDefault="00956B3F"/>
    <w:p w:rsidR="00956B3F" w:rsidRDefault="00956B3F"/>
    <w:p w:rsidR="00956B3F" w:rsidRDefault="00956B3F"/>
    <w:p w:rsidR="00956B3F" w:rsidRDefault="00956B3F"/>
    <w:p w:rsidR="00956B3F" w:rsidRDefault="00956B3F"/>
    <w:p w:rsidR="00956B3F" w:rsidRDefault="00956B3F"/>
    <w:p w:rsidR="00C8550F" w:rsidRDefault="00C8550F"/>
    <w:p w:rsidR="00C8550F" w:rsidRDefault="00C8550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6B3F" w:rsidTr="00956B3F">
        <w:tc>
          <w:tcPr>
            <w:tcW w:w="4785" w:type="dxa"/>
          </w:tcPr>
          <w:p w:rsidR="00956B3F" w:rsidRDefault="00956B3F" w:rsidP="00956B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27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исполнителя</w:t>
            </w:r>
            <w:r w:rsidRPr="00956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6B3F" w:rsidRPr="00727FF7" w:rsidRDefault="00956B3F" w:rsidP="00956B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956B3F" w:rsidRDefault="00956B3F" w:rsidP="00956B3F">
            <w:r w:rsidRPr="00727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727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  <w:r w:rsidRPr="00727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56B3F" w:rsidRDefault="00956B3F"/>
        </w:tc>
        <w:tc>
          <w:tcPr>
            <w:tcW w:w="4786" w:type="dxa"/>
          </w:tcPr>
          <w:p w:rsidR="00956B3F" w:rsidRDefault="00956B3F">
            <w:r w:rsidRPr="004E31AA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 xml:space="preserve">В нижнем колонтитуле документа размещается реквизит «отметка об исполнителе», шрифт 10 </w:t>
            </w:r>
            <w:proofErr w:type="spellStart"/>
            <w:r w:rsidRPr="004E31AA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>Times</w:t>
            </w:r>
            <w:proofErr w:type="spellEnd"/>
            <w:r w:rsidRPr="004E31AA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 xml:space="preserve"> </w:t>
            </w:r>
            <w:proofErr w:type="spellStart"/>
            <w:r w:rsidRPr="004E31AA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>New</w:t>
            </w:r>
            <w:proofErr w:type="spellEnd"/>
            <w:r w:rsidRPr="004E31AA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 xml:space="preserve"> </w:t>
            </w:r>
            <w:proofErr w:type="spellStart"/>
            <w:r w:rsidRPr="004E31AA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>Roman</w:t>
            </w:r>
            <w:proofErr w:type="spellEnd"/>
          </w:p>
        </w:tc>
      </w:tr>
    </w:tbl>
    <w:p w:rsidR="00956B3F" w:rsidRDefault="00956B3F"/>
    <w:p w:rsidR="00956B3F" w:rsidRDefault="00956B3F">
      <w:pPr>
        <w:spacing w:after="0" w:line="240" w:lineRule="auto"/>
      </w:pPr>
    </w:p>
    <w:sectPr w:rsidR="0095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1A5D8E"/>
    <w:multiLevelType w:val="hybridMultilevel"/>
    <w:tmpl w:val="F0B0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F3"/>
    <w:rsid w:val="004E67A1"/>
    <w:rsid w:val="005318D6"/>
    <w:rsid w:val="005A28CC"/>
    <w:rsid w:val="00636661"/>
    <w:rsid w:val="007008F3"/>
    <w:rsid w:val="00956B3F"/>
    <w:rsid w:val="009C5A7D"/>
    <w:rsid w:val="00B12AA6"/>
    <w:rsid w:val="00C8550F"/>
    <w:rsid w:val="00F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61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B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B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61"/>
    <w:pPr>
      <w:ind w:left="720"/>
      <w:contextualSpacing/>
    </w:pPr>
  </w:style>
  <w:style w:type="table" w:styleId="a4">
    <w:name w:val="Table Grid"/>
    <w:basedOn w:val="a1"/>
    <w:uiPriority w:val="59"/>
    <w:rsid w:val="0063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66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56B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56B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61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B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B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61"/>
    <w:pPr>
      <w:ind w:left="720"/>
      <w:contextualSpacing/>
    </w:pPr>
  </w:style>
  <w:style w:type="table" w:styleId="a4">
    <w:name w:val="Table Grid"/>
    <w:basedOn w:val="a1"/>
    <w:uiPriority w:val="59"/>
    <w:rsid w:val="0063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66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56B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56B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</dc:creator>
  <cp:lastModifiedBy>Толстых</cp:lastModifiedBy>
  <cp:revision>7</cp:revision>
  <dcterms:created xsi:type="dcterms:W3CDTF">2019-07-01T05:18:00Z</dcterms:created>
  <dcterms:modified xsi:type="dcterms:W3CDTF">2020-10-28T07:59:00Z</dcterms:modified>
</cp:coreProperties>
</file>