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D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Дополнительное соглашение </w:t>
      </w:r>
    </w:p>
    <w:p w:rsidR="00FB7B92" w:rsidRPr="00195BF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 д</w:t>
      </w:r>
      <w:r w:rsidR="00FB7B92">
        <w:rPr>
          <w:b/>
          <w:bCs/>
        </w:rPr>
        <w:t>оговор</w:t>
      </w:r>
      <w:r>
        <w:rPr>
          <w:b/>
          <w:bCs/>
        </w:rPr>
        <w:t>у</w:t>
      </w:r>
      <w:r w:rsidR="00FB7B92">
        <w:rPr>
          <w:b/>
          <w:bCs/>
        </w:rPr>
        <w:t xml:space="preserve"> </w:t>
      </w:r>
      <w:r w:rsidR="00FB7B92"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  <w:r w:rsidR="000423DC">
        <w:rPr>
          <w:b/>
          <w:bCs/>
        </w:rPr>
        <w:t xml:space="preserve">  от _____________№_______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>по образовательной деятель</w:t>
      </w:r>
      <w:r w:rsidR="00806540">
        <w:t>ности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901F8F">
        <w:t>ренности № 1 от 09.01.202</w:t>
      </w:r>
      <w:r w:rsidR="007D6CCE">
        <w:t>5</w:t>
      </w:r>
      <w:r>
        <w:t xml:space="preserve"> г., </w:t>
      </w:r>
      <w:r w:rsidRPr="00962D83">
        <w:t>с одной стороны,</w:t>
      </w:r>
      <w:r>
        <w:t xml:space="preserve"> </w:t>
      </w:r>
      <w:r w:rsidRPr="00962D83">
        <w:t xml:space="preserve"> </w:t>
      </w:r>
      <w:r>
        <w:t>и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901F8F">
      <w:pPr>
        <w:jc w:val="center"/>
        <w:rPr>
          <w:sz w:val="12"/>
          <w:szCs w:val="12"/>
        </w:rPr>
      </w:pPr>
      <w:r w:rsidRPr="00962D83">
        <w:t>именуемая в дальнейшем</w:t>
      </w:r>
      <w:r>
        <w:t xml:space="preserve">  </w:t>
      </w:r>
      <w:r w:rsidRPr="00962D83">
        <w:rPr>
          <w:b/>
          <w:bCs/>
        </w:rPr>
        <w:t>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 w:rsidR="00901F8F">
        <w:rPr>
          <w:sz w:val="12"/>
          <w:szCs w:val="12"/>
        </w:rPr>
        <w:t xml:space="preserve">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0423DC" w:rsidRDefault="00FB7B92" w:rsidP="000423DC">
      <w:pPr>
        <w:jc w:val="both"/>
      </w:pPr>
      <w:r w:rsidRPr="000423DC">
        <w:t xml:space="preserve">с другой стороны, именуемые вместе </w:t>
      </w:r>
      <w:r w:rsidR="000423DC" w:rsidRPr="000423DC">
        <w:t xml:space="preserve">– «Стороны», заключили настоящее Дополнительное соглашение к </w:t>
      </w:r>
      <w:r w:rsidRPr="000423DC">
        <w:t xml:space="preserve"> Договор</w:t>
      </w:r>
      <w:r w:rsidR="000423DC" w:rsidRPr="000423DC">
        <w:t>у</w:t>
      </w:r>
      <w:r w:rsidRPr="000423DC">
        <w:t xml:space="preserve"> </w:t>
      </w:r>
      <w:r w:rsidR="000423DC" w:rsidRPr="000423DC">
        <w:rPr>
          <w:bCs/>
        </w:rPr>
        <w:t xml:space="preserve">о практической подготовке обучающихся федерального государственного бюджетного образовательного  учреждения высшего образования  «Уральский государственный лесотехнический университет»   от _____________№_______ </w:t>
      </w:r>
      <w:r w:rsidR="000423DC">
        <w:rPr>
          <w:bCs/>
        </w:rPr>
        <w:t xml:space="preserve">(далее – Договор) </w:t>
      </w:r>
      <w:r w:rsidRPr="000423DC">
        <w:t xml:space="preserve">о нижеследующем. </w:t>
      </w:r>
    </w:p>
    <w:p w:rsidR="000423DC" w:rsidRDefault="000423DC" w:rsidP="000203CB">
      <w:pPr>
        <w:pStyle w:val="a7"/>
        <w:numPr>
          <w:ilvl w:val="0"/>
          <w:numId w:val="3"/>
        </w:numPr>
        <w:ind w:left="0" w:firstLine="851"/>
        <w:jc w:val="both"/>
        <w:rPr>
          <w:color w:val="000000"/>
        </w:rPr>
      </w:pPr>
      <w:r>
        <w:t>Дополнить Договор Приложением № 1.1 «</w:t>
      </w:r>
      <w:r w:rsidRPr="000423DC">
        <w:rPr>
          <w:color w:val="000000"/>
        </w:rPr>
        <w:t>Наименован</w:t>
      </w:r>
      <w:r w:rsidR="000203CB">
        <w:rPr>
          <w:color w:val="000000"/>
        </w:rPr>
        <w:t xml:space="preserve">ие образовательных программ, их </w:t>
      </w:r>
      <w:r w:rsidRPr="000423DC">
        <w:rPr>
          <w:color w:val="000000"/>
        </w:rPr>
        <w:t xml:space="preserve">компонентов, количество обучающихся и сроки  </w:t>
      </w:r>
      <w:r>
        <w:rPr>
          <w:color w:val="000000"/>
        </w:rPr>
        <w:t xml:space="preserve"> </w:t>
      </w:r>
      <w:r w:rsidRPr="000423DC">
        <w:rPr>
          <w:color w:val="000000"/>
        </w:rPr>
        <w:t>реализации практической подготовки в 20___– 20___ учебном году» и Приложением № 2.2 «Перечень помещений профильной организации, в которых осуществляется практическая подготовка обучающихся в 20__– 20___ учебном году»,</w:t>
      </w:r>
      <w:r>
        <w:rPr>
          <w:color w:val="000000"/>
        </w:rPr>
        <w:t xml:space="preserve"> котор</w:t>
      </w:r>
      <w:r w:rsidRPr="000423DC">
        <w:rPr>
          <w:color w:val="000000"/>
        </w:rPr>
        <w:t>ые являются неотъемлемой частью Договора.</w:t>
      </w:r>
    </w:p>
    <w:p w:rsidR="000203CB" w:rsidRDefault="000423DC" w:rsidP="00F90314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</w:pPr>
      <w:r>
        <w:t xml:space="preserve"> Настоящее соглашение составлено в 2-х подлинных экземп</w:t>
      </w:r>
      <w:r w:rsidR="000203CB">
        <w:t>лярах, по одному для каждой из С</w:t>
      </w:r>
      <w:r>
        <w:t xml:space="preserve">торон,  </w:t>
      </w:r>
      <w:r w:rsidR="000203CB">
        <w:t xml:space="preserve"> </w:t>
      </w:r>
      <w:r>
        <w:t xml:space="preserve">вступает в силу с момента его подписания </w:t>
      </w:r>
      <w:r w:rsidR="000203CB">
        <w:t>и является неотъемлемой частью Д</w:t>
      </w:r>
      <w:r>
        <w:t>оговора.</w:t>
      </w:r>
    </w:p>
    <w:p w:rsidR="00FB7B92" w:rsidRPr="00962D83" w:rsidRDefault="000423DC" w:rsidP="000203CB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</w:pPr>
      <w:r>
        <w:t>О</w:t>
      </w:r>
      <w:r w:rsidR="000203CB">
        <w:t>стальные пункты  Д</w:t>
      </w:r>
      <w:r>
        <w:t>оговора, не затронутые настоящим соглашением, оставлены без изменений.</w:t>
      </w:r>
    </w:p>
    <w:p w:rsidR="00FB7B92" w:rsidRPr="007B0065" w:rsidRDefault="000203CB" w:rsidP="00901F8F">
      <w:pPr>
        <w:jc w:val="center"/>
        <w:rPr>
          <w:b/>
        </w:rPr>
      </w:pPr>
      <w:r>
        <w:rPr>
          <w:b/>
        </w:rPr>
        <w:t>4</w:t>
      </w:r>
      <w:r w:rsidR="00FB7B92" w:rsidRPr="007B0065">
        <w:rPr>
          <w:b/>
        </w:rPr>
        <w:t xml:space="preserve">. </w:t>
      </w:r>
      <w:r w:rsidR="004071B0">
        <w:rPr>
          <w:b/>
        </w:rPr>
        <w:t>П</w:t>
      </w:r>
      <w:r w:rsidR="00FB7B92">
        <w:rPr>
          <w:b/>
        </w:rPr>
        <w:t>одписи Сторон</w:t>
      </w: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0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both"/>
              <w:textAlignment w:val="baseline"/>
            </w:pP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FB7B92">
            <w:pPr>
              <w:textAlignment w:val="baseline"/>
            </w:pPr>
            <w:r w:rsidRPr="00C83364">
              <w:t>Проректор по образовательной деятельности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4071B0" w:rsidRDefault="00FB7B92" w:rsidP="004071B0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="004071B0">
              <w:rPr>
                <w:i/>
              </w:rPr>
              <w:t xml:space="preserve">   (подпис</w:t>
            </w:r>
            <w:r w:rsidR="00901F8F">
              <w:rPr>
                <w:i/>
              </w:rPr>
              <w:t>ь)</w:t>
            </w:r>
          </w:p>
        </w:tc>
      </w:tr>
    </w:tbl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bookmarkStart w:id="1" w:name="_Hlk56856888"/>
      <w:bookmarkEnd w:id="0"/>
      <w:r w:rsidRPr="000569FC">
        <w:rPr>
          <w:sz w:val="20"/>
          <w:szCs w:val="20"/>
        </w:rPr>
        <w:lastRenderedPageBreak/>
        <w:t>Приложение 1</w:t>
      </w:r>
      <w:r w:rsidR="004071B0">
        <w:rPr>
          <w:sz w:val="20"/>
          <w:szCs w:val="20"/>
        </w:rPr>
        <w:t>.1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«_________»____________20_____г.</w:t>
      </w:r>
    </w:p>
    <w:bookmarkEnd w:id="1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сроки  реализации практической подготовки </w:t>
      </w:r>
    </w:p>
    <w:p w:rsidR="00FB7B92" w:rsidRPr="00E643F6" w:rsidRDefault="00D861DF" w:rsidP="00FB7B92">
      <w:pPr>
        <w:spacing w:line="276" w:lineRule="auto"/>
        <w:jc w:val="center"/>
        <w:rPr>
          <w:color w:val="000000"/>
        </w:rPr>
      </w:pPr>
      <w:r>
        <w:rPr>
          <w:color w:val="000000"/>
        </w:rPr>
        <w:t>в 202</w:t>
      </w:r>
      <w:r w:rsidR="007D6CCE">
        <w:rPr>
          <w:color w:val="000000"/>
        </w:rPr>
        <w:t>4</w:t>
      </w:r>
      <w:r w:rsidR="00FB7B92" w:rsidRPr="00E643F6">
        <w:rPr>
          <w:color w:val="000000"/>
        </w:rPr>
        <w:t>– 20</w:t>
      </w:r>
      <w:r>
        <w:rPr>
          <w:color w:val="000000"/>
        </w:rPr>
        <w:t>2</w:t>
      </w:r>
      <w:r w:rsidR="007D6CCE">
        <w:rPr>
          <w:color w:val="000000"/>
        </w:rPr>
        <w:t>5</w:t>
      </w:r>
      <w:r w:rsidR="00FB7B92" w:rsidRPr="00E643F6">
        <w:rPr>
          <w:color w:val="000000"/>
        </w:rPr>
        <w:t xml:space="preserve"> 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Объем времени, отводимый на реализацию компонента образовательной программы в форме практической подготовки (в академ. часах или з.е.)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обучающегося:   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>___________________       (ФИО)</w:t>
            </w:r>
          </w:p>
          <w:p w:rsidR="00FB7B92" w:rsidRPr="00E643F6" w:rsidRDefault="00901F8F" w:rsidP="00FB7B92">
            <w:pPr>
              <w:ind w:left="459"/>
              <w:rPr>
                <w:i/>
              </w:rPr>
            </w:pPr>
            <w:r>
              <w:rPr>
                <w:i/>
              </w:rPr>
              <w:t xml:space="preserve">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textAlignment w:val="baseline"/>
            </w:pPr>
            <w:r w:rsidRPr="00E643F6">
              <w:t>Проректор по образовательной деятельности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r>
              <w:t>Безгина</w:t>
            </w:r>
          </w:p>
          <w:p w:rsidR="00FB7B92" w:rsidRPr="00E643F6" w:rsidRDefault="00901F8F" w:rsidP="00FB7B92">
            <w:pPr>
              <w:rPr>
                <w:i/>
              </w:rPr>
            </w:pPr>
            <w:r>
              <w:rPr>
                <w:i/>
              </w:rPr>
              <w:t xml:space="preserve">               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901F8F" w:rsidRDefault="00901F8F" w:rsidP="00901F8F">
      <w:pPr>
        <w:spacing w:line="276" w:lineRule="auto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CB1745" w:rsidRDefault="00CB17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  <w:r w:rsidR="004071B0">
        <w:rPr>
          <w:sz w:val="20"/>
          <w:szCs w:val="20"/>
        </w:rPr>
        <w:t>.2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 xml:space="preserve">в </w:t>
      </w:r>
      <w:r w:rsidR="00D861DF">
        <w:rPr>
          <w:color w:val="000000"/>
        </w:rPr>
        <w:t>202</w:t>
      </w:r>
      <w:r w:rsidR="007D6CCE">
        <w:rPr>
          <w:color w:val="000000"/>
        </w:rPr>
        <w:t>4</w:t>
      </w:r>
      <w:r w:rsidR="00D861DF" w:rsidRPr="00E643F6">
        <w:rPr>
          <w:color w:val="000000"/>
        </w:rPr>
        <w:t>– 20</w:t>
      </w:r>
      <w:r w:rsidR="00D861DF">
        <w:rPr>
          <w:color w:val="000000"/>
        </w:rPr>
        <w:t>2</w:t>
      </w:r>
      <w:r w:rsidR="007D6CCE">
        <w:rPr>
          <w:color w:val="000000"/>
        </w:rPr>
        <w:t>5</w:t>
      </w:r>
      <w:bookmarkStart w:id="2" w:name="_GoBack"/>
      <w:bookmarkEnd w:id="2"/>
      <w:r w:rsidR="00D861DF" w:rsidRPr="00E643F6">
        <w:rPr>
          <w:color w:val="000000"/>
        </w:rPr>
        <w:t xml:space="preserve"> </w:t>
      </w:r>
      <w:r w:rsidRPr="000569FC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>___________________       (ФИО)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(подпись )</w:t>
            </w:r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FB7B92">
            <w:pPr>
              <w:tabs>
                <w:tab w:val="left" w:pos="4462"/>
              </w:tabs>
              <w:textAlignment w:val="baseline"/>
            </w:pPr>
            <w:r w:rsidRPr="000569FC">
              <w:t>Проректор по образовательной деятельности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r>
              <w:t>Безгина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(подпись )</w:t>
            </w:r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F1" w:rsidRDefault="00D54EF1" w:rsidP="00530D92">
      <w:r>
        <w:separator/>
      </w:r>
    </w:p>
  </w:endnote>
  <w:endnote w:type="continuationSeparator" w:id="0">
    <w:p w:rsidR="00D54EF1" w:rsidRDefault="00D54EF1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7D6CCE">
      <w:rPr>
        <w:noProof/>
      </w:rPr>
      <w:t>1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F1" w:rsidRDefault="00D54EF1" w:rsidP="00530D92">
      <w:r>
        <w:separator/>
      </w:r>
    </w:p>
  </w:footnote>
  <w:footnote w:type="continuationSeparator" w:id="0">
    <w:p w:rsidR="00D54EF1" w:rsidRDefault="00D54EF1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F52"/>
    <w:multiLevelType w:val="hybridMultilevel"/>
    <w:tmpl w:val="9110B256"/>
    <w:lvl w:ilvl="0" w:tplc="9822CFB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3CB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23DC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FAE"/>
    <w:rsid w:val="000E6E8E"/>
    <w:rsid w:val="000E6F79"/>
    <w:rsid w:val="000E7209"/>
    <w:rsid w:val="000F0296"/>
    <w:rsid w:val="000F052F"/>
    <w:rsid w:val="000F05FC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C4805"/>
    <w:rsid w:val="002C76CC"/>
    <w:rsid w:val="002D001F"/>
    <w:rsid w:val="002D0920"/>
    <w:rsid w:val="002D277A"/>
    <w:rsid w:val="002D4457"/>
    <w:rsid w:val="002E217E"/>
    <w:rsid w:val="002E25FE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1B0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33DD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C8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D13"/>
    <w:rsid w:val="007D136A"/>
    <w:rsid w:val="007D1F12"/>
    <w:rsid w:val="007D37B5"/>
    <w:rsid w:val="007D3CF0"/>
    <w:rsid w:val="007D3F1B"/>
    <w:rsid w:val="007D6149"/>
    <w:rsid w:val="007D6358"/>
    <w:rsid w:val="007D6CCE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1F8F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1745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4EF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861DF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576D2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314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50465"/>
  <w15:docId w15:val="{9C52321E-6751-44AD-916C-139989F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Usfeu-412</cp:lastModifiedBy>
  <cp:revision>7</cp:revision>
  <cp:lastPrinted>2020-12-27T20:43:00Z</cp:lastPrinted>
  <dcterms:created xsi:type="dcterms:W3CDTF">2022-08-25T05:04:00Z</dcterms:created>
  <dcterms:modified xsi:type="dcterms:W3CDTF">2025-01-14T07:22:00Z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