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43" w:rsidRPr="00B36FC9" w:rsidRDefault="007C1643" w:rsidP="007C16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6FC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7C1643" w:rsidRPr="00881CC1" w:rsidRDefault="007C1643" w:rsidP="007C1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CC1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tbl>
      <w:tblPr>
        <w:tblW w:w="96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7087"/>
        <w:gridCol w:w="992"/>
        <w:gridCol w:w="708"/>
      </w:tblGrid>
      <w:tr w:rsidR="007C1643" w:rsidRPr="00D962D6" w:rsidTr="009E3933">
        <w:trPr>
          <w:cantSplit/>
          <w:trHeight w:val="94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критерия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3C68AA" w:rsidRDefault="007C1643" w:rsidP="009E3933">
            <w:pPr>
              <w:spacing w:after="0" w:line="240" w:lineRule="auto"/>
              <w:ind w:left="113" w:hanging="2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8A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C68AA">
              <w:rPr>
                <w:rFonts w:ascii="Times New Roman" w:eastAsia="Calibri" w:hAnsi="Times New Roman" w:cs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C68AA">
              <w:rPr>
                <w:rFonts w:ascii="Times New Roman" w:eastAsia="Calibri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3C68AA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68AA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40025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D96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аграждение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F36579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ind w:left="576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государственными </w:t>
            </w:r>
            <w:r w:rsidRPr="00D962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наград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ами</w:t>
            </w:r>
            <w:r w:rsidRPr="00D962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2D6"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2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40025" w:rsidRDefault="007C1643" w:rsidP="009E3933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ind w:left="576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D962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ведомственны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ми</w:t>
            </w:r>
            <w:r w:rsidRPr="00D962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наград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ами</w:t>
            </w:r>
            <w:r w:rsidRPr="00D962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и знак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ами</w:t>
            </w:r>
            <w:r w:rsidRPr="00D962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отличия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2D6"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2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F36579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ind w:lef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D962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региональные награды и знаки отличия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D6"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2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40025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D96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аграждение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F36579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ind w:left="58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D962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наградами Российской академии наук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2D6"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2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F36579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ind w:left="58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D962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наградами Российской академии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2D6"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2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ind w:left="58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наградами</w:t>
            </w:r>
            <w:r w:rsidRPr="00D962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международных научных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40025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96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здание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учебной и научной литературы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F36579" w:rsidRDefault="007C1643" w:rsidP="009E3933">
            <w:pPr>
              <w:spacing w:after="0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ind w:firstLine="633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D962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учебники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Pr="007326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единолично</w:t>
            </w:r>
            <w:r w:rsidRPr="00D962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/ в соавторстве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2D6"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2D6">
              <w:rPr>
                <w:rFonts w:ascii="Times New Roman" w:eastAsia="Calibri" w:hAnsi="Times New Roman" w:cs="Times New Roman"/>
                <w:sz w:val="24"/>
                <w:szCs w:val="24"/>
              </w:rPr>
              <w:t>4 / 3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F36579" w:rsidRDefault="007C1643" w:rsidP="009E3933">
            <w:pPr>
              <w:spacing w:after="0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ind w:firstLine="633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монографии (</w:t>
            </w:r>
            <w:r w:rsidRPr="007326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единолично</w:t>
            </w:r>
            <w:r w:rsidRPr="00D962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/ в соавторстве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2D6"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2D6">
              <w:rPr>
                <w:rFonts w:ascii="Times New Roman" w:eastAsia="Calibri" w:hAnsi="Times New Roman" w:cs="Times New Roman"/>
                <w:sz w:val="24"/>
                <w:szCs w:val="24"/>
              </w:rPr>
              <w:t>3 / 2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F36579" w:rsidRDefault="007C1643" w:rsidP="009E3933">
            <w:pPr>
              <w:spacing w:after="0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ind w:left="601" w:firstLine="32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учебные и учебно-методические</w:t>
            </w:r>
            <w:r w:rsidRPr="00D962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пособия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практикумы</w:t>
            </w:r>
            <w:r w:rsidRPr="00D962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Pr="0073260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единолично</w:t>
            </w:r>
            <w:r w:rsidRPr="00D962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/ в соавторстве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2D6"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2D6">
              <w:rPr>
                <w:rFonts w:ascii="Times New Roman" w:eastAsia="Calibri" w:hAnsi="Times New Roman" w:cs="Times New Roman"/>
                <w:sz w:val="24"/>
                <w:szCs w:val="24"/>
              </w:rPr>
              <w:t>2 / 1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40025" w:rsidRDefault="007C1643" w:rsidP="009E3933">
            <w:pPr>
              <w:spacing w:after="0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D96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убликация статей в научных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изданиях </w:t>
            </w:r>
            <w:r w:rsidRPr="0073260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(без дублирования по пунктам 4.1.- 4.4.)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F36579" w:rsidRDefault="007C1643" w:rsidP="009E3933">
            <w:pPr>
              <w:spacing w:after="0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firstLine="633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en-US"/>
              </w:rPr>
            </w:pP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 xml:space="preserve">Web of Science </w:t>
            </w: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</w:t>
            </w: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 xml:space="preserve"> Scopus, </w:t>
            </w: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ВАК</w:t>
            </w: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</w:t>
            </w: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F36579" w:rsidRDefault="007C1643" w:rsidP="009E3933">
            <w:pPr>
              <w:spacing w:after="0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firstLine="633"/>
              <w:rPr>
                <w:rFonts w:ascii="Times New Roman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hAnsi="Times New Roman" w:cs="Times New Roman"/>
                <w:i/>
                <w:sz w:val="24"/>
                <w:szCs w:val="24"/>
              </w:rPr>
              <w:t>ВАК (К2, К3)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F36579" w:rsidRDefault="007C1643" w:rsidP="009E3933">
            <w:pPr>
              <w:spacing w:after="0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firstLine="63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</w:pP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ВАК( </w:t>
            </w:r>
            <w:proofErr w:type="spellStart"/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некатегорийные</w:t>
            </w:r>
            <w:proofErr w:type="spellEnd"/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издания)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F36579" w:rsidRDefault="007C1643" w:rsidP="009E3933">
            <w:pPr>
              <w:spacing w:after="0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firstLine="63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Иные, включенные в РИНЦ)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40025" w:rsidRDefault="007C1643" w:rsidP="009E3933">
            <w:pPr>
              <w:spacing w:after="0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Выступление с докладами на пленарных заседаниях научных конференций , симпозиумах, форумах и  т.п.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EA423E" w:rsidRDefault="007C1643" w:rsidP="009E3933">
            <w:pPr>
              <w:spacing w:after="0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firstLine="633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международного уровня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EA423E" w:rsidRDefault="007C1643" w:rsidP="009E3933">
            <w:pPr>
              <w:spacing w:after="0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firstLine="633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всероссийского уровня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EA423E" w:rsidRDefault="007C1643" w:rsidP="009E3933">
            <w:pPr>
              <w:spacing w:after="0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firstLine="63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регионального уровня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40025" w:rsidRDefault="007C1643" w:rsidP="009E3933">
            <w:pPr>
              <w:spacing w:after="0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Выступление с докладами на секционных заседаниях научных конференциях, симпозиумах, форумах и т.п.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EA423E" w:rsidRDefault="007C1643" w:rsidP="009E3933">
            <w:pPr>
              <w:spacing w:after="0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firstLine="63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международного уровня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EA423E" w:rsidRDefault="007C1643" w:rsidP="009E3933">
            <w:pPr>
              <w:spacing w:after="0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firstLine="63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всероссийского уровня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EA423E" w:rsidRDefault="007C1643" w:rsidP="009E3933">
            <w:pPr>
              <w:spacing w:after="0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firstLine="63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регионального уровня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40025" w:rsidRDefault="007C1643" w:rsidP="009E3933">
            <w:pPr>
              <w:spacing w:after="0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Значение показателя индекса </w:t>
            </w:r>
            <w:proofErr w:type="spellStart"/>
            <w:r w:rsidRPr="00732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Хирша</w:t>
            </w:r>
            <w:proofErr w:type="spellEnd"/>
            <w:r w:rsidRPr="00732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(по данным Российского индекса научного цитирования)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EA423E" w:rsidRDefault="007C1643" w:rsidP="009E3933">
            <w:pPr>
              <w:spacing w:after="0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firstLine="58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от 1 до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EA423E" w:rsidRDefault="007C1643" w:rsidP="009E3933">
            <w:pPr>
              <w:spacing w:after="0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firstLine="58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от 11 до 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EA423E" w:rsidRDefault="007C1643" w:rsidP="009E3933">
            <w:pPr>
              <w:spacing w:after="0"/>
              <w:ind w:left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firstLine="58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21 и выше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40025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Присвоение ученой степени, подтвержденной приказом Минобрнауки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40025" w:rsidRDefault="007C1643" w:rsidP="009E3933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firstLine="601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доктора наук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40025" w:rsidRDefault="007C1643" w:rsidP="009E3933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firstLine="601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кандидата наук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73829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Присвоение ученого звания, подтвержденного приказом Минобрнауки России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40025" w:rsidRDefault="007C1643" w:rsidP="009E3933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firstLine="742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профессора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40025" w:rsidRDefault="007C1643" w:rsidP="009E3933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firstLine="742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доцента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40025" w:rsidRDefault="007C1643" w:rsidP="009E3933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left="28" w:hanging="28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работе диссертационных советов: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Default="007C1643" w:rsidP="009E3933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left="28" w:firstLine="742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 качестве председателя 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926DEA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926DEA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D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Default="007C1643" w:rsidP="009E3933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left="28" w:firstLine="742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 качестве члена 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926DEA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Default="007C1643" w:rsidP="009E3933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left="28" w:firstLine="742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 качестве оппонента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926DEA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40025" w:rsidRDefault="007C1643" w:rsidP="009E3933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left="28" w:hanging="28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73260E">
              <w:rPr>
                <w:rFonts w:ascii="Times New Roman" w:hAnsi="Times New Roman" w:cs="Times New Roman"/>
                <w:sz w:val="24"/>
                <w:szCs w:val="24"/>
              </w:rPr>
              <w:t>абота в должности руководителя научно-образовательного центра, лаборатории, отдела, управления,  заведующего кафедрой, директора института, проректора, ректора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2D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40025" w:rsidRDefault="007C1643" w:rsidP="009E3933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ind w:left="28" w:hanging="28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D96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олучение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РИД: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2D6"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Default="007C1643" w:rsidP="009E3933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left="742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патентов на изобретение или патентов на полезную модель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Default="007C1643" w:rsidP="009E3933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left="742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свидетельств на программу для ЭВМ или свидетельств на базу данных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40025" w:rsidRDefault="007C1643" w:rsidP="009E3933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ind w:left="28" w:hanging="28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</w:t>
            </w:r>
            <w:r w:rsidRPr="00D96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тение курсов лекций в зарубежных колледжах и университетах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2D6"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2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C1643" w:rsidRPr="00D962D6" w:rsidTr="009E3933">
        <w:trPr>
          <w:trHeight w:val="5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40025" w:rsidRDefault="007C1643" w:rsidP="009E3933">
            <w:pPr>
              <w:pStyle w:val="a3"/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</w:t>
            </w:r>
            <w:r w:rsidRPr="00D96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частие в реализации учебных или иных проектов, осуществляемых образовательной организацией с привлечением дополнительных источников финансирования от сторонних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2D6"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40025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3260E">
              <w:rPr>
                <w:rFonts w:ascii="Times New Roman" w:hAnsi="Times New Roman" w:cs="Times New Roman"/>
                <w:sz w:val="24"/>
                <w:szCs w:val="24"/>
              </w:rPr>
              <w:t>Участие в выполнении НИР, НИОКТР и оказании НТУ (по договорам со сторонними организациями и грантам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D962D6" w:rsidRDefault="007C1643" w:rsidP="009E39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3C68AA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D40025" w:rsidRDefault="007C1643" w:rsidP="009E3933">
            <w:pPr>
              <w:pStyle w:val="a3"/>
              <w:spacing w:after="0"/>
              <w:ind w:left="-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73260E" w:rsidRDefault="007C1643" w:rsidP="009E3933">
            <w:pPr>
              <w:spacing w:after="0"/>
              <w:ind w:firstLine="742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7326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качестве руководителя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D962D6" w:rsidRDefault="007C1643" w:rsidP="009E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  <w:r w:rsidRPr="00E373E1">
              <w:rPr>
                <w:rFonts w:ascii="Times New Roman" w:hAnsi="Times New Roman" w:cs="Times New Roman"/>
                <w:szCs w:val="24"/>
              </w:rPr>
              <w:t>а каждые  0,1 млн. руб</w:t>
            </w:r>
            <w:r w:rsidRPr="00D96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3C68AA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2764C3" w:rsidRDefault="007C1643" w:rsidP="009E3933">
            <w:pPr>
              <w:spacing w:after="0"/>
              <w:ind w:left="-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73260E" w:rsidRDefault="007C1643" w:rsidP="009E3933">
            <w:pPr>
              <w:spacing w:after="0"/>
              <w:ind w:firstLine="742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Pr="007326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качестве участника  научного коллектива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D962D6" w:rsidRDefault="007C1643" w:rsidP="009E3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  <w:r w:rsidRPr="00E373E1">
              <w:rPr>
                <w:rFonts w:ascii="Times New Roman" w:hAnsi="Times New Roman" w:cs="Times New Roman"/>
                <w:szCs w:val="24"/>
              </w:rPr>
              <w:t>а каждые  0,1 млн. руб</w:t>
            </w:r>
            <w:r w:rsidRPr="00D96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3C68AA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40025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научного руководства (консультирование) лицами, прикрепленными для подготовки   диссертации , аспирантами, докторантами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FB22B9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left="601" w:firstLine="32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научное руководство лицами, прикрепленными для подготовки    диссертации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1 чел..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FB22B9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firstLine="633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научное руководство аспирантами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FB22B9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ind w:firstLine="595"/>
              <w:rPr>
                <w:rFonts w:ascii="Times New Roman" w:hAnsi="Times New Roman" w:cs="Times New Roman"/>
                <w:sz w:val="24"/>
                <w:szCs w:val="24"/>
              </w:rPr>
            </w:pPr>
            <w:r w:rsidRPr="00D962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научное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D962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консультирование докторантов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40025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5A3E81" w:rsidRDefault="007C1643" w:rsidP="009E39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Руководство (консультирование) успешно защищенных диссертаций, подтвержденных приказом Минобрнауки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40025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40025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FB22B9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firstLine="595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на соискание ученой степени кандидата наук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FB22B9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firstLine="595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на соискание ученой степени доктора наук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C1643" w:rsidRPr="00D962D6" w:rsidTr="009E3933">
        <w:trPr>
          <w:trHeight w:val="7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D40025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лиц, ставших победителями и призерами  научных и образовательных мероприятий и конкурсов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FB22B9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firstLine="59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международный уровень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FB22B9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firstLine="59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всероссийский уровень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FB22B9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firstLine="595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региональный уровень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B26161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Руководство 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firstLine="601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научным студенческим объединением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73260E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6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C1643" w:rsidRPr="00D962D6" w:rsidTr="009E3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643" w:rsidRPr="0073260E" w:rsidRDefault="007C1643" w:rsidP="009E3933">
            <w:pPr>
              <w:spacing w:after="0"/>
              <w:ind w:firstLine="601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3260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научным студенческим сообществом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2D6">
              <w:rPr>
                <w:rFonts w:ascii="Times New Roman" w:eastAsia="Calibri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643" w:rsidRPr="00D962D6" w:rsidRDefault="007C1643" w:rsidP="009E39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1A683D" w:rsidRDefault="001A683D"/>
    <w:sectPr w:rsidR="001A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43"/>
    <w:rsid w:val="001A683D"/>
    <w:rsid w:val="007C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C54D5-42D0-4848-8464-BF9E2AB2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2025-04-14T05:03:00Z</dcterms:created>
  <dcterms:modified xsi:type="dcterms:W3CDTF">2025-04-14T05:03:00Z</dcterms:modified>
</cp:coreProperties>
</file>