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11208C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3028" w:rsidRPr="009E6E5D" w:rsidRDefault="00693028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E21AC4" w:rsidTr="00952BD7">
        <w:tc>
          <w:tcPr>
            <w:tcW w:w="8091" w:type="dxa"/>
          </w:tcPr>
          <w:p w:rsidR="00E21AC4" w:rsidRPr="00E21AC4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Направление</w:t>
            </w:r>
            <w:r w:rsidR="00E21AC4"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подготовки</w:t>
            </w:r>
            <w:r w:rsidR="00293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E21AC4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Код</w:t>
            </w:r>
          </w:p>
        </w:tc>
      </w:tr>
      <w:tr w:rsidR="00330792" w:rsidTr="00757C82">
        <w:tc>
          <w:tcPr>
            <w:tcW w:w="10343" w:type="dxa"/>
            <w:gridSpan w:val="2"/>
          </w:tcPr>
          <w:p w:rsidR="00330792" w:rsidRDefault="00330792" w:rsidP="00330792">
            <w:pPr>
              <w:tabs>
                <w:tab w:val="left" w:pos="634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Бакалавриат</w:t>
            </w:r>
          </w:p>
        </w:tc>
      </w:tr>
      <w:tr w:rsidR="00952BD7" w:rsidTr="00952BD7">
        <w:tc>
          <w:tcPr>
            <w:tcW w:w="8091" w:type="dxa"/>
          </w:tcPr>
          <w:p w:rsidR="00330792" w:rsidRDefault="002936E4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952BD7" w:rsidRDefault="002936E4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330792" w:rsidRPr="00653278" w:rsidRDefault="00330792" w:rsidP="00952BD7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Автодорожные мосты и тоннели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653278" w:rsidRDefault="002936E4" w:rsidP="00952BD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08.03.01</w:t>
            </w:r>
          </w:p>
        </w:tc>
      </w:tr>
      <w:tr w:rsidR="00952BD7" w:rsidTr="00952BD7">
        <w:tc>
          <w:tcPr>
            <w:tcW w:w="8091" w:type="dxa"/>
          </w:tcPr>
          <w:p w:rsidR="00775029" w:rsidRDefault="00952BD7" w:rsidP="00952BD7">
            <w:pPr>
              <w:spacing w:line="276" w:lineRule="auto"/>
            </w:pPr>
            <w:r w:rsidRPr="0065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Технологические машины и оборудование</w:t>
            </w:r>
            <w:r w:rsid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936E4">
              <w:t xml:space="preserve"> </w:t>
            </w:r>
          </w:p>
          <w:p w:rsidR="00952BD7" w:rsidRPr="00653278" w:rsidRDefault="002936E4" w:rsidP="00952BD7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t>(</w:t>
            </w: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Машины и оборудование лесного комплекс</w:t>
            </w:r>
            <w:r w:rsid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653278" w:rsidRDefault="00952BD7" w:rsidP="00952BD7">
            <w:pPr>
              <w:jc w:val="center"/>
              <w:rPr>
                <w:color w:val="000000" w:themeColor="text1"/>
                <w:sz w:val="24"/>
              </w:rPr>
            </w:pPr>
            <w:r w:rsidRPr="0065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15.03.02</w:t>
            </w:r>
          </w:p>
        </w:tc>
      </w:tr>
      <w:tr w:rsidR="00952BD7" w:rsidTr="00952BD7">
        <w:tc>
          <w:tcPr>
            <w:tcW w:w="8091" w:type="dxa"/>
          </w:tcPr>
          <w:p w:rsidR="00775029" w:rsidRDefault="00952BD7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5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Автоматизация технологических процессов и производств</w:t>
            </w:r>
            <w:r w:rsid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952BD7" w:rsidRPr="00653278" w:rsidRDefault="004775A3" w:rsidP="00952BD7">
            <w:pPr>
              <w:tabs>
                <w:tab w:val="left" w:pos="1926"/>
              </w:tabs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Системы автоматического 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653278" w:rsidRDefault="00952BD7" w:rsidP="00952BD7">
            <w:pPr>
              <w:jc w:val="center"/>
              <w:rPr>
                <w:color w:val="000000" w:themeColor="text1"/>
                <w:sz w:val="24"/>
              </w:rPr>
            </w:pPr>
            <w:r w:rsidRPr="0065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15.03.04</w:t>
            </w:r>
          </w:p>
        </w:tc>
      </w:tr>
      <w:tr w:rsidR="004775A3" w:rsidTr="00952BD7">
        <w:tc>
          <w:tcPr>
            <w:tcW w:w="8091" w:type="dxa"/>
          </w:tcPr>
          <w:p w:rsidR="00775029" w:rsidRDefault="004775A3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Управление качеством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4775A3" w:rsidRPr="004775A3" w:rsidRDefault="004775A3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Управление качеством в технологических системах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Default="004775A3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27.03.02</w:t>
            </w:r>
          </w:p>
        </w:tc>
      </w:tr>
      <w:tr w:rsidR="004775A3" w:rsidTr="00952BD7">
        <w:tc>
          <w:tcPr>
            <w:tcW w:w="8091" w:type="dxa"/>
          </w:tcPr>
          <w:p w:rsidR="00330792" w:rsidRPr="004775A3" w:rsidRDefault="004775A3" w:rsidP="0007126F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</w:t>
            </w: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ехнология лесозаготовительных и деревоперерабатывающих производств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330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="00330792" w:rsidRPr="00330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Технология деревообработки</w:t>
            </w:r>
            <w:r w:rsidR="00330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Default="004775A3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35.03.02</w:t>
            </w:r>
          </w:p>
        </w:tc>
      </w:tr>
      <w:tr w:rsidR="004775A3" w:rsidTr="00952BD7">
        <w:tc>
          <w:tcPr>
            <w:tcW w:w="8091" w:type="dxa"/>
          </w:tcPr>
          <w:p w:rsidR="00775029" w:rsidRDefault="004775A3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Сервис</w:t>
            </w:r>
          </w:p>
          <w:p w:rsidR="004775A3" w:rsidRPr="004775A3" w:rsidRDefault="004775A3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Сервис дорожно-строительных машин и оборудования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Default="004775A3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43.03.01</w:t>
            </w:r>
          </w:p>
        </w:tc>
      </w:tr>
      <w:tr w:rsidR="00330792" w:rsidTr="00F67331">
        <w:tc>
          <w:tcPr>
            <w:tcW w:w="10343" w:type="dxa"/>
            <w:gridSpan w:val="2"/>
          </w:tcPr>
          <w:p w:rsidR="00330792" w:rsidRDefault="00330792" w:rsidP="00330792">
            <w:pPr>
              <w:tabs>
                <w:tab w:val="left" w:pos="622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Магистратура</w:t>
            </w:r>
          </w:p>
        </w:tc>
      </w:tr>
      <w:tr w:rsidR="00330792" w:rsidTr="00952BD7">
        <w:tc>
          <w:tcPr>
            <w:tcW w:w="8091" w:type="dxa"/>
          </w:tcPr>
          <w:p w:rsidR="00330792" w:rsidRDefault="00330792" w:rsidP="003307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330792" w:rsidRDefault="00330792" w:rsidP="003307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330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Проектирование, строительство и э</w:t>
            </w:r>
            <w:r w:rsid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ксплуатация автомобильных дорог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330792" w:rsidRPr="00405C37" w:rsidRDefault="00330792" w:rsidP="003307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93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Автодорожные мосты и тоннели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330792" w:rsidRDefault="002820B1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08.04.01</w:t>
            </w:r>
          </w:p>
        </w:tc>
      </w:tr>
      <w:tr w:rsidR="00330792" w:rsidTr="00952BD7">
        <w:tc>
          <w:tcPr>
            <w:tcW w:w="8091" w:type="dxa"/>
          </w:tcPr>
          <w:p w:rsidR="00775029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Технологические машины и оборудование. </w:t>
            </w:r>
          </w:p>
          <w:p w:rsidR="00330792" w:rsidRPr="00405C37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Машины и оборудование картонно-бумажных производств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330792" w:rsidRDefault="002820B1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15.04.02</w:t>
            </w:r>
          </w:p>
        </w:tc>
      </w:tr>
    </w:tbl>
    <w:p w:rsidR="00330792" w:rsidRDefault="00330792" w:rsidP="00405C37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26F" w:rsidRDefault="00071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28" w:rsidRDefault="00693028" w:rsidP="00693028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ПРАКТИКУ СТУДЕНТОВ </w:t>
      </w:r>
    </w:p>
    <w:p w:rsidR="00693028" w:rsidRDefault="00693028" w:rsidP="00693028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37">
        <w:rPr>
          <w:rFonts w:ascii="Times New Roman" w:hAnsi="Times New Roman" w:cs="Times New Roman"/>
          <w:b/>
          <w:sz w:val="28"/>
          <w:szCs w:val="24"/>
        </w:rPr>
        <w:t>Инженерно-технического института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2024-2025 учебного года </w:t>
      </w:r>
    </w:p>
    <w:p w:rsidR="00693028" w:rsidRDefault="00693028" w:rsidP="0069302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пункты, которые будут предоставлены студентам от предприятия (обязательно, для заполнения все пункты):</w:t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08"/>
        <w:gridCol w:w="2333"/>
        <w:gridCol w:w="2357"/>
      </w:tblGrid>
      <w:tr w:rsidR="00693028" w:rsidTr="002168B3">
        <w:tc>
          <w:tcPr>
            <w:tcW w:w="2392" w:type="dxa"/>
          </w:tcPr>
          <w:p w:rsidR="00693028" w:rsidRDefault="00693028" w:rsidP="002168B3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693028" w:rsidTr="002168B3">
        <w:tc>
          <w:tcPr>
            <w:tcW w:w="2392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693028" w:rsidRPr="001037F8" w:rsidRDefault="00693028" w:rsidP="002168B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693028" w:rsidRPr="001037F8" w:rsidRDefault="00693028" w:rsidP="002168B3">
            <w:pPr>
              <w:rPr>
                <w:rFonts w:ascii="Times New Roman" w:hAnsi="Times New Roman" w:cs="Times New Roman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A96977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693028" w:rsidRPr="0077385F" w:rsidRDefault="00693028" w:rsidP="002168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3028" w:rsidRPr="00967C9E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>
        <w:rPr>
          <w:rFonts w:ascii="Times New Roman" w:hAnsi="Times New Roman" w:cs="Times New Roman"/>
          <w:sz w:val="24"/>
          <w:szCs w:val="24"/>
        </w:rPr>
        <w:t>директора института/</w:t>
      </w:r>
      <w:r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Pr="00967C9E">
        <w:rPr>
          <w:rFonts w:ascii="Times New Roman" w:hAnsi="Times New Roman" w:cs="Times New Roman"/>
          <w:sz w:val="24"/>
          <w:szCs w:val="24"/>
        </w:rPr>
        <w:t>.</w:t>
      </w:r>
    </w:p>
    <w:p w:rsidR="00693028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693028" w:rsidRPr="00015B8B" w:rsidTr="002168B3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93028" w:rsidRPr="00015B8B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3028" w:rsidRPr="00015B8B" w:rsidTr="002168B3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93028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693028" w:rsidRPr="00015B8B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693028" w:rsidRPr="00015B8B" w:rsidTr="002168B3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</w:tbl>
    <w:p w:rsidR="00693028" w:rsidRPr="00B41727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15B8B" w:rsidRPr="00B41727" w:rsidRDefault="00015B8B" w:rsidP="00693028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sectPr w:rsidR="00015B8B" w:rsidRPr="00B41727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A"/>
    <w:rsid w:val="00015B8B"/>
    <w:rsid w:val="0007126F"/>
    <w:rsid w:val="001037F8"/>
    <w:rsid w:val="0011208C"/>
    <w:rsid w:val="00127BFF"/>
    <w:rsid w:val="00211B10"/>
    <w:rsid w:val="0024220F"/>
    <w:rsid w:val="00263691"/>
    <w:rsid w:val="002820B1"/>
    <w:rsid w:val="002936E4"/>
    <w:rsid w:val="00330792"/>
    <w:rsid w:val="003E14D4"/>
    <w:rsid w:val="00405C37"/>
    <w:rsid w:val="00472FC6"/>
    <w:rsid w:val="004775A3"/>
    <w:rsid w:val="004D19B0"/>
    <w:rsid w:val="00506E0B"/>
    <w:rsid w:val="00546BE1"/>
    <w:rsid w:val="005B7C1B"/>
    <w:rsid w:val="005E5F93"/>
    <w:rsid w:val="00673766"/>
    <w:rsid w:val="00693028"/>
    <w:rsid w:val="0077385F"/>
    <w:rsid w:val="00775029"/>
    <w:rsid w:val="007824B4"/>
    <w:rsid w:val="007B04BE"/>
    <w:rsid w:val="008C03C8"/>
    <w:rsid w:val="00952BD7"/>
    <w:rsid w:val="009A0DB4"/>
    <w:rsid w:val="009E6E5D"/>
    <w:rsid w:val="009F3FEB"/>
    <w:rsid w:val="00A96977"/>
    <w:rsid w:val="00AB0FEF"/>
    <w:rsid w:val="00B41727"/>
    <w:rsid w:val="00B957C6"/>
    <w:rsid w:val="00CE4B3A"/>
    <w:rsid w:val="00D22649"/>
    <w:rsid w:val="00D24069"/>
    <w:rsid w:val="00D35FCE"/>
    <w:rsid w:val="00E21AC4"/>
    <w:rsid w:val="00E41C71"/>
    <w:rsid w:val="00EE55C1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B0FA"/>
  <w15:docId w15:val="{BB88457D-F36A-4CC9-A5DB-044CF28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Usfeu-412</cp:lastModifiedBy>
  <cp:revision>2</cp:revision>
  <cp:lastPrinted>2020-02-03T06:21:00Z</cp:lastPrinted>
  <dcterms:created xsi:type="dcterms:W3CDTF">2024-11-28T10:22:00Z</dcterms:created>
  <dcterms:modified xsi:type="dcterms:W3CDTF">2024-11-28T10:22:00Z</dcterms:modified>
</cp:coreProperties>
</file>