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992D" w14:textId="77777777"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53312E4" w14:textId="77777777"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14:paraId="6B166439" w14:textId="3BA6A79B" w:rsidR="00356019" w:rsidRPr="00EA7C9F" w:rsidRDefault="004D4B4A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A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EA7C9F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r w:rsidRPr="004D4B4A">
        <w:rPr>
          <w:rFonts w:ascii="Times New Roman" w:hAnsi="Times New Roman" w:cs="Times New Roman"/>
          <w:b/>
          <w:sz w:val="28"/>
          <w:szCs w:val="28"/>
        </w:rPr>
        <w:t xml:space="preserve"> наук, </w:t>
      </w:r>
      <w:r w:rsidR="00356019" w:rsidRPr="00356019">
        <w:rPr>
          <w:rFonts w:ascii="Times New Roman" w:hAnsi="Times New Roman" w:cs="Times New Roman"/>
          <w:b/>
          <w:sz w:val="28"/>
          <w:szCs w:val="28"/>
        </w:rPr>
        <w:t>член-</w:t>
      </w:r>
      <w:r w:rsidR="00356019" w:rsidRPr="00EA7C9F">
        <w:rPr>
          <w:rFonts w:ascii="Times New Roman" w:hAnsi="Times New Roman" w:cs="Times New Roman"/>
          <w:b/>
          <w:sz w:val="28"/>
          <w:szCs w:val="28"/>
        </w:rPr>
        <w:t>корреспондента РАН, директора федерального государственного учреждения «</w:t>
      </w:r>
      <w:r w:rsidR="00EA7C9F" w:rsidRPr="00EA7C9F">
        <w:rPr>
          <w:rFonts w:ascii="Times New Roman" w:hAnsi="Times New Roman" w:cs="Times New Roman"/>
          <w:b/>
          <w:sz w:val="28"/>
          <w:szCs w:val="28"/>
        </w:rPr>
        <w:t>Всероссийский научно-исследовательский институт лесоводства и механизации лесного хозяйства</w:t>
      </w:r>
      <w:r w:rsidR="00356019" w:rsidRPr="00EA7C9F">
        <w:rPr>
          <w:rFonts w:ascii="Times New Roman" w:hAnsi="Times New Roman" w:cs="Times New Roman"/>
          <w:b/>
          <w:sz w:val="28"/>
          <w:szCs w:val="28"/>
        </w:rPr>
        <w:t>»</w:t>
      </w:r>
    </w:p>
    <w:p w14:paraId="550FC19D" w14:textId="77777777" w:rsidR="00540103" w:rsidRPr="00356019" w:rsidRDefault="00540103" w:rsidP="00356019">
      <w:pPr>
        <w:pStyle w:val="Default"/>
        <w:jc w:val="center"/>
        <w:rPr>
          <w:b/>
          <w:color w:val="auto"/>
          <w:sz w:val="28"/>
          <w:szCs w:val="28"/>
        </w:rPr>
      </w:pPr>
    </w:p>
    <w:p w14:paraId="2D90FC4C" w14:textId="024FE969" w:rsidR="00EA7C9F" w:rsidRDefault="00EA7C9F" w:rsidP="00EA7C9F">
      <w:pPr>
        <w:shd w:val="clear" w:color="auto" w:fill="FFFFFF"/>
        <w:spacing w:after="0" w:line="3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EA7C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МАРТЫНЮК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EA7C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  <w:proofErr w:type="gramEnd"/>
      <w:r w:rsidRPr="00EA7C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EA7C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</w:p>
    <w:p w14:paraId="165C72BC" w14:textId="77777777" w:rsidR="00EA7C9F" w:rsidRPr="00EA7C9F" w:rsidRDefault="00EA7C9F" w:rsidP="00EA7C9F">
      <w:pPr>
        <w:shd w:val="clear" w:color="auto" w:fill="FFFFFF"/>
        <w:spacing w:after="0" w:line="35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EA7C9F" w:rsidRPr="00EA7C9F" w14:paraId="5E08B8E2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1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EE0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18A4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14:paraId="5BEE3E4B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79C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A7C9F" w:rsidRPr="00EA7C9F" w14:paraId="76CA64CE" w14:textId="77777777" w:rsidTr="00E64FBE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E72" w14:textId="77777777" w:rsidR="001450AC" w:rsidRPr="00EA7C9F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научных журналах</w:t>
            </w:r>
          </w:p>
        </w:tc>
      </w:tr>
      <w:tr w:rsidR="00EA7C9F" w:rsidRPr="00F1359E" w14:paraId="323833E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848" w14:textId="77777777" w:rsidR="001450AC" w:rsidRPr="00F1359E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F54" w14:textId="394CB616" w:rsidR="001450AC" w:rsidRPr="00F1359E" w:rsidRDefault="006F676A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Об адаптации международных индикаторов оценки нейтрального баланса деградации земель для лесных экосистем в засушливых условиях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5F2" w14:textId="7492FAE9" w:rsidR="001450AC" w:rsidRPr="00F1359E" w:rsidRDefault="006F676A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Аридные экосистемы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Т. 26., </w:t>
            </w:r>
            <w:hyperlink r:id="rId7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№ 2 (83)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С. 48-56.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E2" w14:textId="35E2A35D" w:rsidR="001450AC" w:rsidRPr="00F1359E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Птичников А.В.</w:t>
            </w:r>
          </w:p>
        </w:tc>
      </w:tr>
      <w:tr w:rsidR="00EA7C9F" w:rsidRPr="00F1359E" w14:paraId="324EDF9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015" w14:textId="77777777" w:rsidR="001450AC" w:rsidRPr="00F1359E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1F0" w14:textId="1692006C" w:rsidR="001450AC" w:rsidRPr="00F1359E" w:rsidRDefault="006F676A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Изменения климата и леса: возможные последствия и план действий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BFF" w14:textId="6EED7B48" w:rsidR="001450AC" w:rsidRPr="00F1359E" w:rsidRDefault="006F676A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Актуальные направления научных исследований XXI века: теория и практика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Т. 5., </w:t>
            </w:r>
            <w:hyperlink r:id="rId10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№ 1 (27)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С. 276-279.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08F" w14:textId="17163B82" w:rsidR="001450AC" w:rsidRPr="00F1359E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A7C9F" w:rsidRPr="00F1359E" w14:paraId="72D3A62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49C" w14:textId="77777777" w:rsidR="009B4256" w:rsidRPr="00F1359E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</w:tblGrid>
            <w:tr w:rsidR="00EA7C9F" w:rsidRPr="00F1359E" w14:paraId="14CBD7A3" w14:textId="77777777">
              <w:trPr>
                <w:trHeight w:val="524"/>
              </w:trPr>
              <w:tc>
                <w:tcPr>
                  <w:tcW w:w="3545" w:type="dxa"/>
                </w:tcPr>
                <w:p w14:paraId="495D211B" w14:textId="3CEB75DA" w:rsidR="009B4256" w:rsidRPr="00F1359E" w:rsidRDefault="006F676A" w:rsidP="00F1359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F1359E" w:rsidRPr="00F135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Использование закона </w:t>
                    </w:r>
                    <w:proofErr w:type="spellStart"/>
                    <w:r w:rsidR="00F135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Бен</w:t>
                    </w:r>
                    <w:r w:rsidR="00F1359E" w:rsidRPr="00F135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форда</w:t>
                    </w:r>
                    <w:proofErr w:type="spellEnd"/>
                    <w:r w:rsidR="00F1359E" w:rsidRPr="00F135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для оценки достоверности сведений о лесных пожарах</w:t>
                    </w:r>
                  </w:hyperlink>
                </w:p>
              </w:tc>
            </w:tr>
          </w:tbl>
          <w:p w14:paraId="6B1C3EFC" w14:textId="77777777" w:rsidR="009B4256" w:rsidRPr="00F1359E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938" w14:textId="11C7BF74" w:rsidR="009B4256" w:rsidRPr="00F1359E" w:rsidRDefault="006F676A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Лесотехнический журнал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№ 1 (29)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С. 28-34.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05C" w14:textId="324A63E5" w:rsidR="009B4256" w:rsidRPr="00F1359E" w:rsidRDefault="00F1359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Котельников Р.В.</w:t>
            </w:r>
          </w:p>
        </w:tc>
      </w:tr>
      <w:tr w:rsidR="00EA7C9F" w:rsidRPr="00F1359E" w14:paraId="0B3C2E3E" w14:textId="77777777" w:rsidTr="003B7047">
        <w:trPr>
          <w:trHeight w:val="10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0DE" w14:textId="77777777" w:rsidR="001450AC" w:rsidRPr="00F1359E" w:rsidRDefault="009B425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860" w14:textId="7187EB80" w:rsidR="001450AC" w:rsidRPr="00F1359E" w:rsidRDefault="006F676A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Нелегальные рубки: международный политический контекст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FBD" w14:textId="16A4C64A" w:rsidR="001450AC" w:rsidRPr="00F1359E" w:rsidRDefault="006F676A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Лесохозяйственная информация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С. 50-62.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387" w14:textId="77777777" w:rsidR="00F1359E" w:rsidRPr="00F1359E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 Е.П., </w:t>
            </w:r>
          </w:p>
          <w:p w14:paraId="0C82A68D" w14:textId="4A57D3DB" w:rsidR="001450AC" w:rsidRPr="00F1359E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Трушина И.Г.</w:t>
            </w:r>
          </w:p>
        </w:tc>
      </w:tr>
      <w:tr w:rsidR="00EA7C9F" w:rsidRPr="00F1359E" w14:paraId="088C5CB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649" w14:textId="77777777" w:rsidR="001450AC" w:rsidRPr="00F1359E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1BA" w14:textId="01A19130" w:rsidR="001450AC" w:rsidRPr="00F1359E" w:rsidRDefault="006F676A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Об актуализации системы документов стратегического планирования в лесном комплексе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DC0" w14:textId="34DFAC3D" w:rsidR="001450AC" w:rsidRPr="00F1359E" w:rsidRDefault="006F676A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Лесохозяйственная</w:t>
              </w:r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информация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- 2017. - </w:t>
            </w:r>
            <w:hyperlink r:id="rId19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№ 1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B83" w14:textId="03DF7369" w:rsidR="001450AC" w:rsidRPr="00F1359E" w:rsidRDefault="00F1359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Рафаилов</w:t>
            </w:r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A7C9F" w:rsidRPr="006F676A" w14:paraId="4C5711CD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902" w14:textId="77777777" w:rsidR="001450AC" w:rsidRPr="00F1359E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F9E" w14:textId="306A51D1" w:rsidR="001450AC" w:rsidRPr="00F1359E" w:rsidRDefault="006F676A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F676A">
              <w:rPr>
                <w:lang w:val="en-US"/>
              </w:rPr>
              <w:instrText xml:space="preserve"> HYPERLINK "https://elibrary.ru/item.asp?id=43935959" </w:instrText>
            </w:r>
            <w:r>
              <w:fldChar w:fldCharType="separate"/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Variability properties of Pinus sylvestris L. wood in growing stock under </w:t>
            </w:r>
            <w:proofErr w:type="spellStart"/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B97" w14:textId="42CE2810" w:rsidR="001450AC" w:rsidRPr="00F1359E" w:rsidRDefault="006F676A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proofErr w:type="spellStart"/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Lesnoy</w:t>
              </w:r>
              <w:proofErr w:type="spellEnd"/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Zhurnal</w:t>
              </w:r>
              <w:proofErr w:type="spellEnd"/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(Russian Forestry Journal)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-2020. - </w:t>
            </w:r>
            <w:hyperlink r:id="rId21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№ 4 (376)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</w:t>
            </w:r>
            <w:proofErr w:type="gramEnd"/>
            <w:r w:rsidR="00F1359E"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581" w14:textId="7B28F07E" w:rsidR="001450AC" w:rsidRPr="00F1359E" w:rsidRDefault="00F1359E" w:rsidP="00F1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Schekalev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R.V.,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Melekhov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</w:t>
            </w:r>
          </w:p>
        </w:tc>
      </w:tr>
      <w:tr w:rsidR="00EA7C9F" w:rsidRPr="00F1359E" w14:paraId="4505000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A71" w14:textId="77777777" w:rsidR="001450AC" w:rsidRPr="00F1359E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A24" w14:textId="65084B84" w:rsidR="001450AC" w:rsidRPr="00F1359E" w:rsidRDefault="006F676A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Новый подход к лесопатологическим исследованиям в зонах радиоактивного загрязнения</w:t>
              </w:r>
            </w:hyperlink>
            <w:r w:rsidR="00743EBF" w:rsidRPr="00F135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FCC" w14:textId="70D7560E" w:rsidR="001450AC" w:rsidRPr="00F1359E" w:rsidRDefault="006F676A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Успехи современного естествознания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2019. 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="00F1359E" w:rsidRPr="00F1359E">
                <w:rPr>
                  <w:rFonts w:ascii="Times New Roman" w:hAnsi="Times New Roman" w:cs="Times New Roman"/>
                  <w:sz w:val="24"/>
                  <w:szCs w:val="24"/>
                </w:rPr>
                <w:t>№ 9</w:t>
              </w:r>
            </w:hyperlink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59E" w:rsidRPr="00F1359E">
              <w:rPr>
                <w:rFonts w:ascii="Times New Roman" w:hAnsi="Times New Roman" w:cs="Times New Roman"/>
                <w:sz w:val="24"/>
                <w:szCs w:val="24"/>
              </w:rPr>
              <w:t>С. 7-12.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AFB" w14:textId="6753EC3C" w:rsidR="001450AC" w:rsidRPr="00F1359E" w:rsidRDefault="00F1359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Гниненко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Марадудин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>Раздайводин</w:t>
            </w:r>
            <w:proofErr w:type="spellEnd"/>
            <w:r w:rsidRPr="00F1359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1359E" w:rsidRPr="00F1359E" w14:paraId="5EA3ED04" w14:textId="77777777" w:rsidTr="00A548C3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25" w14:textId="77777777" w:rsidR="006D6F21" w:rsidRPr="00F1359E" w:rsidRDefault="002B40C4" w:rsidP="00707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EA7C9F" w:rsidRPr="003C0E2F" w14:paraId="6F3BF521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6F7" w14:textId="77777777" w:rsidR="009B4256" w:rsidRPr="003C0E2F" w:rsidRDefault="00937DA9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CE1" w14:textId="3069F267" w:rsidR="009B4256" w:rsidRPr="003C0E2F" w:rsidRDefault="006F676A" w:rsidP="003C0E2F">
            <w:pPr>
              <w:pStyle w:val="Default"/>
              <w:jc w:val="center"/>
              <w:rPr>
                <w:color w:val="auto"/>
              </w:rPr>
            </w:pPr>
            <w:hyperlink r:id="rId25" w:history="1">
              <w:r w:rsidR="003C0E2F" w:rsidRPr="003C0E2F">
                <w:rPr>
                  <w:color w:val="auto"/>
                </w:rPr>
                <w:t>Способ оценки состояния древостоя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940" w14:textId="76721A68" w:rsidR="009B4256" w:rsidRPr="003C0E2F" w:rsidRDefault="003C0E2F" w:rsidP="002B40C4">
            <w:pPr>
              <w:pStyle w:val="Default"/>
              <w:jc w:val="center"/>
              <w:rPr>
                <w:color w:val="auto"/>
              </w:rPr>
            </w:pPr>
            <w:r w:rsidRPr="003C0E2F">
              <w:rPr>
                <w:color w:val="auto"/>
              </w:rPr>
              <w:t>Патент на изобретение RU</w:t>
            </w:r>
            <w:r>
              <w:rPr>
                <w:color w:val="auto"/>
              </w:rPr>
              <w:t xml:space="preserve"> 2688491 C1, 21.05.2019. Заявка № 2018130208 </w:t>
            </w:r>
            <w:r w:rsidRPr="003C0E2F">
              <w:rPr>
                <w:color w:val="auto"/>
              </w:rPr>
              <w:t>от 20.08.2018.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844B" w14:textId="5669B5A2" w:rsidR="009B4256" w:rsidRPr="003C0E2F" w:rsidRDefault="003C0E2F" w:rsidP="003C0E2F">
            <w:pPr>
              <w:pStyle w:val="Default"/>
              <w:jc w:val="center"/>
              <w:rPr>
                <w:color w:val="auto"/>
              </w:rPr>
            </w:pPr>
            <w:r w:rsidRPr="003C0E2F">
              <w:rPr>
                <w:color w:val="auto"/>
              </w:rPr>
              <w:t xml:space="preserve">Родин С.А., </w:t>
            </w:r>
            <w:proofErr w:type="spellStart"/>
            <w:r w:rsidRPr="003C0E2F">
              <w:rPr>
                <w:color w:val="auto"/>
              </w:rPr>
              <w:t>Проказин</w:t>
            </w:r>
            <w:proofErr w:type="spellEnd"/>
            <w:r w:rsidRPr="003C0E2F">
              <w:rPr>
                <w:color w:val="auto"/>
              </w:rPr>
              <w:t xml:space="preserve"> Н.Е., </w:t>
            </w:r>
            <w:proofErr w:type="spellStart"/>
            <w:r w:rsidRPr="003C0E2F">
              <w:rPr>
                <w:color w:val="auto"/>
              </w:rPr>
              <w:t>Лямцев</w:t>
            </w:r>
            <w:proofErr w:type="spellEnd"/>
            <w:r w:rsidRPr="003C0E2F">
              <w:rPr>
                <w:color w:val="auto"/>
              </w:rPr>
              <w:t xml:space="preserve"> Н.И.</w:t>
            </w:r>
          </w:p>
        </w:tc>
      </w:tr>
      <w:tr w:rsidR="00A3117F" w:rsidRPr="00A3117F" w14:paraId="7CFB4D41" w14:textId="77777777" w:rsidTr="00396E95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E28E" w14:textId="1A1ABF5B" w:rsidR="00CD4C0C" w:rsidRPr="00A3117F" w:rsidRDefault="00CD4C0C" w:rsidP="002B40C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3117F">
              <w:rPr>
                <w:b/>
                <w:i/>
                <w:color w:val="auto"/>
              </w:rPr>
              <w:lastRenderedPageBreak/>
              <w:t>Монографи</w:t>
            </w:r>
            <w:r w:rsidR="00A65FAC" w:rsidRPr="00A3117F">
              <w:rPr>
                <w:b/>
                <w:i/>
                <w:color w:val="auto"/>
              </w:rPr>
              <w:t>и</w:t>
            </w:r>
          </w:p>
        </w:tc>
      </w:tr>
      <w:tr w:rsidR="00EA7C9F" w:rsidRPr="00EA7C9F" w14:paraId="71C3F86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B77D" w14:textId="77777777" w:rsidR="00CD4C0C" w:rsidRPr="00EA7C9F" w:rsidRDefault="00937DA9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06E" w14:textId="62E6A7FD" w:rsidR="00CD4C0C" w:rsidRPr="00EA7C9F" w:rsidRDefault="006F676A" w:rsidP="00EA7C9F">
            <w:pPr>
              <w:pStyle w:val="Default"/>
              <w:jc w:val="center"/>
              <w:rPr>
                <w:color w:val="auto"/>
              </w:rPr>
            </w:pPr>
            <w:hyperlink r:id="rId26" w:history="1">
              <w:r w:rsidR="00EA7C9F" w:rsidRPr="00EA7C9F">
                <w:rPr>
                  <w:color w:val="auto"/>
                </w:rPr>
                <w:t>Глобальный климат и почвенный покров России</w:t>
              </w:r>
            </w:hyperlink>
            <w:r w:rsidR="00EA7C9F" w:rsidRPr="00EA7C9F">
              <w:rPr>
                <w:color w:val="auto"/>
              </w:rPr>
              <w:br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CFD" w14:textId="46E2D9E1" w:rsidR="00CD4C0C" w:rsidRPr="00EA7C9F" w:rsidRDefault="00CD4C0C" w:rsidP="00EA7C9F">
            <w:pPr>
              <w:pStyle w:val="Default"/>
              <w:jc w:val="center"/>
              <w:rPr>
                <w:color w:val="auto"/>
              </w:rPr>
            </w:pPr>
            <w:r w:rsidRPr="00EA7C9F">
              <w:rPr>
                <w:color w:val="auto"/>
              </w:rPr>
              <w:t xml:space="preserve">Москва: </w:t>
            </w:r>
            <w:hyperlink r:id="rId27" w:tooltip="Информация об издательстве" w:history="1">
              <w:r w:rsidR="00EA7C9F" w:rsidRPr="00EA7C9F">
                <w:rPr>
                  <w:color w:val="auto"/>
                </w:rPr>
                <w:t>Почвенный институт имени В.В. Докучаева</w:t>
              </w:r>
            </w:hyperlink>
            <w:r w:rsidRPr="00EA7C9F">
              <w:rPr>
                <w:color w:val="auto"/>
              </w:rPr>
              <w:t>, 20</w:t>
            </w:r>
            <w:r w:rsidR="00EA7C9F" w:rsidRPr="00EA7C9F">
              <w:rPr>
                <w:color w:val="auto"/>
              </w:rPr>
              <w:t>21</w:t>
            </w:r>
            <w:r w:rsidRPr="00EA7C9F">
              <w:rPr>
                <w:color w:val="auto"/>
              </w:rPr>
              <w:t xml:space="preserve">. – </w:t>
            </w:r>
            <w:r w:rsidR="00EA7C9F" w:rsidRPr="00EA7C9F">
              <w:rPr>
                <w:color w:val="auto"/>
              </w:rPr>
              <w:t>700</w:t>
            </w:r>
            <w:r w:rsidRPr="00EA7C9F">
              <w:rPr>
                <w:color w:val="auto"/>
              </w:rPr>
              <w:t xml:space="preserve">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E7A8" w14:textId="0AD8FD31" w:rsidR="00CD4C0C" w:rsidRPr="00EA7C9F" w:rsidRDefault="00EA7C9F" w:rsidP="00EA7C9F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A7C9F">
              <w:rPr>
                <w:color w:val="auto"/>
              </w:rPr>
              <w:t>Эдельгериев</w:t>
            </w:r>
            <w:proofErr w:type="spellEnd"/>
            <w:r w:rsidRPr="00EA7C9F">
              <w:rPr>
                <w:color w:val="auto"/>
              </w:rPr>
              <w:t xml:space="preserve"> Р.С.Х., Иванов А.Л., Донник И.М., </w:t>
            </w:r>
            <w:proofErr w:type="spellStart"/>
            <w:r w:rsidRPr="00EA7C9F">
              <w:rPr>
                <w:color w:val="auto"/>
              </w:rPr>
              <w:t>Багиров</w:t>
            </w:r>
            <w:proofErr w:type="spellEnd"/>
            <w:r w:rsidRPr="00EA7C9F">
              <w:rPr>
                <w:color w:val="auto"/>
              </w:rPr>
              <w:t xml:space="preserve"> В.А., Кулик К.Н., Беляев А.И., </w:t>
            </w:r>
            <w:proofErr w:type="spellStart"/>
            <w:r w:rsidRPr="00EA7C9F">
              <w:rPr>
                <w:color w:val="auto"/>
              </w:rPr>
              <w:t>Бедрицкий</w:t>
            </w:r>
            <w:proofErr w:type="spellEnd"/>
            <w:r w:rsidRPr="00EA7C9F">
              <w:rPr>
                <w:color w:val="auto"/>
              </w:rPr>
              <w:t xml:space="preserve"> А.И., Козлов Д.Н., Савин И.Ю. и др.</w:t>
            </w:r>
          </w:p>
        </w:tc>
      </w:tr>
      <w:tr w:rsidR="00ED2D4F" w:rsidRPr="00ED2D4F" w14:paraId="17E0DCEB" w14:textId="77777777" w:rsidTr="006B34E0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BD5" w14:textId="77777777" w:rsidR="006D6F21" w:rsidRPr="00ED2D4F" w:rsidRDefault="006D6F21" w:rsidP="005401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ED2D4F">
              <w:rPr>
                <w:b/>
                <w:i/>
                <w:color w:val="auto"/>
              </w:rPr>
              <w:t>Другие публикации</w:t>
            </w:r>
          </w:p>
        </w:tc>
      </w:tr>
      <w:tr w:rsidR="00EA7C9F" w:rsidRPr="00743EBF" w14:paraId="6DCEC4E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E23D" w14:textId="6C63F9E3" w:rsidR="002A0870" w:rsidRPr="00743EBF" w:rsidRDefault="00ED2D4F" w:rsidP="002A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0D8" w14:textId="5F7CE732" w:rsidR="002A0870" w:rsidRPr="00743EBF" w:rsidRDefault="006F676A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3EBF" w:rsidRPr="00743EBF">
                <w:rPr>
                  <w:rFonts w:ascii="Times New Roman" w:hAnsi="Times New Roman" w:cs="Times New Roman"/>
                  <w:sz w:val="24"/>
                  <w:szCs w:val="24"/>
                </w:rPr>
                <w:t>Основные направления повышения устойчивости лесов и защитных лесных насаждений в засушливых регионах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1A1" w14:textId="7CD3361B" w:rsidR="002A0870" w:rsidRPr="00743EBF" w:rsidRDefault="00743EBF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развития </w:t>
            </w:r>
            <w:proofErr w:type="spellStart"/>
            <w:r w:rsidRPr="00743EBF">
              <w:rPr>
                <w:rFonts w:ascii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повышения их продуктивности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материалам </w:t>
            </w:r>
            <w:proofErr w:type="spellStart"/>
            <w:r w:rsidRPr="00743EB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 конф. – Краснодар: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ooltip="Список публикаций этого издательства" w:history="1">
              <w:r w:rsidRPr="00743EBF">
                <w:rPr>
                  <w:rFonts w:ascii="Times New Roman" w:hAnsi="Times New Roman" w:cs="Times New Roman"/>
                  <w:sz w:val="24"/>
                  <w:szCs w:val="24"/>
                </w:rPr>
                <w:t>Кубанский гос. аграрный ун-т имени И.Т. Трубилина</w:t>
              </w:r>
            </w:hyperlink>
            <w:r w:rsidRPr="00743EBF">
              <w:rPr>
                <w:rFonts w:ascii="Times New Roman" w:hAnsi="Times New Roman" w:cs="Times New Roman"/>
                <w:sz w:val="24"/>
                <w:szCs w:val="24"/>
              </w:rPr>
              <w:t xml:space="preserve">,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>С. 465-468.</w:t>
            </w:r>
            <w:r w:rsidR="002A0870" w:rsidRPr="0074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4BB" w14:textId="0ADA4260" w:rsidR="002A0870" w:rsidRPr="00743EBF" w:rsidRDefault="00743EBF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F"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</w:tr>
    </w:tbl>
    <w:p w14:paraId="6AD014E5" w14:textId="77777777" w:rsidR="002A0870" w:rsidRDefault="002A0870" w:rsidP="0054010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A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F5A64"/>
    <w:rsid w:val="001450AC"/>
    <w:rsid w:val="002A0870"/>
    <w:rsid w:val="002B40C4"/>
    <w:rsid w:val="002C02F8"/>
    <w:rsid w:val="00356019"/>
    <w:rsid w:val="003B7047"/>
    <w:rsid w:val="003C0E2F"/>
    <w:rsid w:val="004954CF"/>
    <w:rsid w:val="004D4B4A"/>
    <w:rsid w:val="00540103"/>
    <w:rsid w:val="005E35CB"/>
    <w:rsid w:val="006D6F21"/>
    <w:rsid w:val="006F676A"/>
    <w:rsid w:val="00707C41"/>
    <w:rsid w:val="00743EBF"/>
    <w:rsid w:val="00937DA9"/>
    <w:rsid w:val="009B4256"/>
    <w:rsid w:val="00A256F6"/>
    <w:rsid w:val="00A3117F"/>
    <w:rsid w:val="00A65FAC"/>
    <w:rsid w:val="00BB48E9"/>
    <w:rsid w:val="00C87BFB"/>
    <w:rsid w:val="00CC3CA7"/>
    <w:rsid w:val="00CD4C0C"/>
    <w:rsid w:val="00E314D6"/>
    <w:rsid w:val="00E40DC6"/>
    <w:rsid w:val="00E64FBE"/>
    <w:rsid w:val="00E97F39"/>
    <w:rsid w:val="00EA7C9F"/>
    <w:rsid w:val="00ED2D4F"/>
    <w:rsid w:val="00EF0475"/>
    <w:rsid w:val="00F1359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DE9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paragraph" w:styleId="3">
    <w:name w:val="heading 3"/>
    <w:basedOn w:val="a"/>
    <w:link w:val="30"/>
    <w:uiPriority w:val="9"/>
    <w:qFormat/>
    <w:rsid w:val="00EA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6019"/>
    <w:pPr>
      <w:spacing w:after="0" w:line="240" w:lineRule="auto"/>
    </w:pPr>
  </w:style>
  <w:style w:type="character" w:styleId="a6">
    <w:name w:val="Strong"/>
    <w:basedOn w:val="a0"/>
    <w:uiPriority w:val="22"/>
    <w:qFormat/>
    <w:rsid w:val="006D6F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7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254749" TargetMode="External"/><Relationship Id="rId13" Type="http://schemas.openxmlformats.org/officeDocument/2006/relationships/hyperlink" Target="https://elibrary.ru/contents.asp?id=34838248&amp;selid=32660479" TargetMode="External"/><Relationship Id="rId18" Type="http://schemas.openxmlformats.org/officeDocument/2006/relationships/hyperlink" Target="https://elibrary.ru/contents.asp?id=34468725" TargetMode="External"/><Relationship Id="rId26" Type="http://schemas.openxmlformats.org/officeDocument/2006/relationships/hyperlink" Target="https://elibrary.ru/item.asp?id=467117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3935950&amp;selid=43935959" TargetMode="External"/><Relationship Id="rId7" Type="http://schemas.openxmlformats.org/officeDocument/2006/relationships/hyperlink" Target="https://elibrary.ru/contents.asp?id=43116728&amp;selid=43116735" TargetMode="External"/><Relationship Id="rId12" Type="http://schemas.openxmlformats.org/officeDocument/2006/relationships/hyperlink" Target="https://elibrary.ru/contents.asp?id=34838248" TargetMode="External"/><Relationship Id="rId17" Type="http://schemas.openxmlformats.org/officeDocument/2006/relationships/hyperlink" Target="https://elibrary.ru/item.asp?id=28889994" TargetMode="External"/><Relationship Id="rId25" Type="http://schemas.openxmlformats.org/officeDocument/2006/relationships/hyperlink" Target="https://elibrary.ru/item.asp?id=38147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836228&amp;selid=32596165" TargetMode="External"/><Relationship Id="rId20" Type="http://schemas.openxmlformats.org/officeDocument/2006/relationships/hyperlink" Target="https://elibrary.ru/contents.asp?id=43935950" TargetMode="External"/><Relationship Id="rId29" Type="http://schemas.openxmlformats.org/officeDocument/2006/relationships/hyperlink" Target="https://elibrary.ru/publisher_about.asp?pubsid=13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3116728" TargetMode="External"/><Relationship Id="rId11" Type="http://schemas.openxmlformats.org/officeDocument/2006/relationships/hyperlink" Target="https://elibrary.ru/item.asp?id=32660479" TargetMode="External"/><Relationship Id="rId24" Type="http://schemas.openxmlformats.org/officeDocument/2006/relationships/hyperlink" Target="https://elibrary.ru/contents.asp?id=40535912&amp;selid=40535913" TargetMode="External"/><Relationship Id="rId5" Type="http://schemas.openxmlformats.org/officeDocument/2006/relationships/hyperlink" Target="https://elibrary.ru/item.asp?id=43116735" TargetMode="External"/><Relationship Id="rId15" Type="http://schemas.openxmlformats.org/officeDocument/2006/relationships/hyperlink" Target="https://elibrary.ru/contents.asp?id=34836228" TargetMode="External"/><Relationship Id="rId23" Type="http://schemas.openxmlformats.org/officeDocument/2006/relationships/hyperlink" Target="https://elibrary.ru/contents.asp?id=40535912" TargetMode="External"/><Relationship Id="rId28" Type="http://schemas.openxmlformats.org/officeDocument/2006/relationships/hyperlink" Target="https://elibrary.ru/item.asp?id=34875132" TargetMode="External"/><Relationship Id="rId10" Type="http://schemas.openxmlformats.org/officeDocument/2006/relationships/hyperlink" Target="https://elibrary.ru/contents.asp?id=34481351&amp;selid=29254749" TargetMode="External"/><Relationship Id="rId19" Type="http://schemas.openxmlformats.org/officeDocument/2006/relationships/hyperlink" Target="https://elibrary.ru/contents.asp?id=34468725&amp;selid=2888999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481351" TargetMode="External"/><Relationship Id="rId14" Type="http://schemas.openxmlformats.org/officeDocument/2006/relationships/hyperlink" Target="https://elibrary.ru/item.asp?id=32596165" TargetMode="External"/><Relationship Id="rId22" Type="http://schemas.openxmlformats.org/officeDocument/2006/relationships/hyperlink" Target="https://elibrary.ru/item.asp?id=40535913" TargetMode="External"/><Relationship Id="rId27" Type="http://schemas.openxmlformats.org/officeDocument/2006/relationships/hyperlink" Target="https://elibrary.ru/publisher_about.asp?pubsid=76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MAG</cp:lastModifiedBy>
  <cp:revision>32</cp:revision>
  <dcterms:created xsi:type="dcterms:W3CDTF">2021-09-23T11:05:00Z</dcterms:created>
  <dcterms:modified xsi:type="dcterms:W3CDTF">2022-03-29T18:10:00Z</dcterms:modified>
</cp:coreProperties>
</file>