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89" w:rsidRDefault="003D71F7" w:rsidP="003D71F7">
      <w:pPr>
        <w:ind w:left="566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8022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87765" w:rsidRPr="0048022B">
        <w:rPr>
          <w:rFonts w:ascii="Times New Roman" w:hAnsi="Times New Roman" w:cs="Times New Roman"/>
          <w:sz w:val="20"/>
          <w:szCs w:val="20"/>
        </w:rPr>
        <w:t>2</w:t>
      </w:r>
      <w:r w:rsidRPr="0048022B">
        <w:rPr>
          <w:rFonts w:ascii="Times New Roman" w:hAnsi="Times New Roman" w:cs="Times New Roman"/>
          <w:sz w:val="20"/>
          <w:szCs w:val="20"/>
        </w:rPr>
        <w:t xml:space="preserve"> к Порядку представления </w:t>
      </w:r>
    </w:p>
    <w:p w:rsidR="00E01389" w:rsidRDefault="003D71F7" w:rsidP="003D71F7">
      <w:pPr>
        <w:ind w:left="5664"/>
        <w:rPr>
          <w:rFonts w:ascii="Times New Roman" w:hAnsi="Times New Roman" w:cs="Times New Roman"/>
          <w:sz w:val="20"/>
          <w:szCs w:val="20"/>
        </w:rPr>
      </w:pPr>
      <w:r w:rsidRPr="0048022B">
        <w:rPr>
          <w:rFonts w:ascii="Times New Roman" w:hAnsi="Times New Roman" w:cs="Times New Roman"/>
          <w:sz w:val="20"/>
          <w:szCs w:val="20"/>
        </w:rPr>
        <w:t xml:space="preserve">кандидатов к награждению из числа </w:t>
      </w:r>
    </w:p>
    <w:p w:rsidR="003D71F7" w:rsidRPr="0048022B" w:rsidRDefault="003D71F7" w:rsidP="003D71F7">
      <w:pPr>
        <w:ind w:left="5664"/>
        <w:rPr>
          <w:rFonts w:ascii="Times New Roman" w:hAnsi="Times New Roman" w:cs="Times New Roman"/>
          <w:sz w:val="20"/>
          <w:szCs w:val="20"/>
        </w:rPr>
      </w:pPr>
      <w:r w:rsidRPr="0048022B">
        <w:rPr>
          <w:rFonts w:ascii="Times New Roman" w:hAnsi="Times New Roman" w:cs="Times New Roman"/>
          <w:sz w:val="20"/>
          <w:szCs w:val="20"/>
        </w:rPr>
        <w:t>работников ФГБОУ ВО УГЛТУ</w:t>
      </w:r>
    </w:p>
    <w:tbl>
      <w:tblPr>
        <w:tblW w:w="958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76"/>
        <w:gridCol w:w="4009"/>
      </w:tblGrid>
      <w:tr w:rsidR="0092266C" w:rsidRPr="00954699" w:rsidTr="004C501C">
        <w:trPr>
          <w:cantSplit/>
          <w:trHeight w:val="964"/>
        </w:trPr>
        <w:tc>
          <w:tcPr>
            <w:tcW w:w="5576" w:type="dxa"/>
          </w:tcPr>
          <w:p w:rsidR="0092266C" w:rsidRPr="00954699" w:rsidRDefault="0092266C" w:rsidP="004C501C">
            <w:pPr>
              <w:ind w:right="760"/>
              <w:jc w:val="center"/>
              <w:rPr>
                <w:rFonts w:ascii="Arial" w:eastAsia="Times New Roman" w:hAnsi="Arial" w:cs="Arial"/>
                <w:sz w:val="28"/>
              </w:rPr>
            </w:pPr>
            <w:r w:rsidRPr="0095469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0FD4BEC6" wp14:editId="6FA7657A">
                  <wp:extent cx="560705" cy="6584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vMerge w:val="restart"/>
          </w:tcPr>
          <w:p w:rsidR="0092266C" w:rsidRPr="00954699" w:rsidRDefault="0092266C" w:rsidP="004C501C">
            <w:pPr>
              <w:jc w:val="right"/>
              <w:rPr>
                <w:rFonts w:ascii="Arial" w:eastAsia="Times New Roman" w:hAnsi="Arial" w:cs="Arial"/>
              </w:rPr>
            </w:pPr>
            <w:r w:rsidRPr="00954699">
              <w:rPr>
                <w:rFonts w:ascii="Arial" w:eastAsia="Times New Roman" w:hAnsi="Arial" w:cs="Arial"/>
              </w:rPr>
              <w:br w:type="column"/>
            </w:r>
          </w:p>
          <w:p w:rsidR="0092266C" w:rsidRPr="00954699" w:rsidRDefault="0092266C" w:rsidP="004C501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2266C" w:rsidRPr="00954699" w:rsidRDefault="0092266C" w:rsidP="004C501C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266C" w:rsidRPr="00954699" w:rsidRDefault="0092266C" w:rsidP="004C501C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66C" w:rsidRPr="00954699" w:rsidRDefault="0092266C" w:rsidP="004C501C">
            <w:pPr>
              <w:spacing w:line="288" w:lineRule="auto"/>
              <w:ind w:left="9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</w:t>
            </w:r>
          </w:p>
          <w:p w:rsidR="0092266C" w:rsidRDefault="0092266C" w:rsidP="004C501C">
            <w:pPr>
              <w:spacing w:line="288" w:lineRule="auto"/>
              <w:ind w:left="9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Е.П. Платонову</w:t>
            </w:r>
          </w:p>
          <w:p w:rsidR="0092266C" w:rsidRPr="00954699" w:rsidRDefault="0092266C" w:rsidP="004C501C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66C" w:rsidRPr="00954699" w:rsidRDefault="0092266C" w:rsidP="004C501C">
            <w:pPr>
              <w:spacing w:line="288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2266C" w:rsidRPr="00954699" w:rsidRDefault="0092266C" w:rsidP="004C501C">
            <w:pPr>
              <w:spacing w:line="288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2266C" w:rsidRPr="00954699" w:rsidRDefault="0092266C" w:rsidP="004C501C">
            <w:pPr>
              <w:spacing w:line="288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2266C" w:rsidRPr="00954699" w:rsidRDefault="0092266C" w:rsidP="004C501C">
            <w:pPr>
              <w:spacing w:line="288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2266C" w:rsidRPr="00954699" w:rsidRDefault="0092266C" w:rsidP="004C501C">
            <w:pPr>
              <w:spacing w:line="288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2266C" w:rsidRPr="00954699" w:rsidRDefault="0092266C" w:rsidP="004C501C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266C" w:rsidRPr="00954699" w:rsidRDefault="0092266C" w:rsidP="004C501C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266C" w:rsidRPr="00954699" w:rsidRDefault="0092266C" w:rsidP="004C501C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266C" w:rsidRPr="00954699" w:rsidRDefault="0092266C" w:rsidP="004C501C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266C" w:rsidRPr="00954699" w:rsidRDefault="0092266C" w:rsidP="004C501C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92266C" w:rsidRPr="00954699" w:rsidTr="004C501C">
        <w:trPr>
          <w:cantSplit/>
          <w:trHeight w:hRule="exact" w:val="3078"/>
        </w:trPr>
        <w:tc>
          <w:tcPr>
            <w:tcW w:w="5576" w:type="dxa"/>
            <w:vAlign w:val="center"/>
          </w:tcPr>
          <w:p w:rsidR="0092266C" w:rsidRPr="00954699" w:rsidRDefault="0092266C" w:rsidP="004C50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699">
              <w:rPr>
                <w:rFonts w:ascii="Times New Roman" w:eastAsia="Times New Roman" w:hAnsi="Times New Roman" w:cs="Times New Roman"/>
              </w:rPr>
              <w:t>Министерство науки и высшего образования</w:t>
            </w:r>
          </w:p>
          <w:p w:rsidR="0092266C" w:rsidRPr="00954699" w:rsidRDefault="0092266C" w:rsidP="004C50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699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  <w:p w:rsidR="0092266C" w:rsidRPr="00954699" w:rsidRDefault="0092266C" w:rsidP="004C50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699">
              <w:rPr>
                <w:rFonts w:ascii="Times New Roman" w:eastAsia="Times New Roman" w:hAnsi="Times New Roman" w:cs="Times New Roman"/>
              </w:rPr>
              <w:t>Федеральное государственное бюджетное</w:t>
            </w:r>
          </w:p>
          <w:p w:rsidR="0092266C" w:rsidRPr="00954699" w:rsidRDefault="0092266C" w:rsidP="004C50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699">
              <w:rPr>
                <w:rFonts w:ascii="Times New Roman" w:eastAsia="Times New Roman" w:hAnsi="Times New Roman" w:cs="Times New Roman"/>
              </w:rPr>
              <w:t>образовательное учреждение высшего образования</w:t>
            </w:r>
          </w:p>
          <w:p w:rsidR="0092266C" w:rsidRPr="00954699" w:rsidRDefault="0092266C" w:rsidP="004C501C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954699">
              <w:rPr>
                <w:rFonts w:ascii="Times New Roman" w:eastAsia="Calibri" w:hAnsi="Times New Roman" w:cs="Times New Roman"/>
                <w:b/>
                <w:bCs/>
              </w:rPr>
              <w:t>«Уральский государственный</w:t>
            </w:r>
          </w:p>
          <w:p w:rsidR="0092266C" w:rsidRPr="00954699" w:rsidRDefault="0092266C" w:rsidP="004C501C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954699">
              <w:rPr>
                <w:rFonts w:ascii="Times New Roman" w:eastAsia="Calibri" w:hAnsi="Times New Roman" w:cs="Times New Roman"/>
                <w:b/>
                <w:bCs/>
              </w:rPr>
              <w:t>лесотехнический университет»</w:t>
            </w:r>
          </w:p>
          <w:p w:rsidR="0092266C" w:rsidRPr="00954699" w:rsidRDefault="0092266C" w:rsidP="004C50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699">
              <w:rPr>
                <w:rFonts w:ascii="Times New Roman" w:eastAsia="Times New Roman" w:hAnsi="Times New Roman" w:cs="Times New Roman"/>
              </w:rPr>
              <w:t xml:space="preserve"> (УГЛТУ)</w:t>
            </w:r>
          </w:p>
          <w:p w:rsidR="0092266C" w:rsidRPr="00FA76B7" w:rsidRDefault="0092266C" w:rsidP="004C50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A76B7">
              <w:rPr>
                <w:rFonts w:ascii="Times New Roman" w:eastAsia="Times New Roman" w:hAnsi="Times New Roman" w:cs="Times New Roman"/>
                <w:b/>
                <w:color w:val="auto"/>
              </w:rPr>
              <w:t>Ка</w:t>
            </w:r>
            <w:r w:rsidR="00735A6A" w:rsidRPr="00FA76B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федра </w:t>
            </w:r>
            <w:r w:rsidR="00FA76B7">
              <w:rPr>
                <w:rFonts w:ascii="Times New Roman" w:eastAsia="Times New Roman" w:hAnsi="Times New Roman" w:cs="Times New Roman"/>
                <w:b/>
                <w:color w:val="auto"/>
              </w:rPr>
              <w:t>____</w:t>
            </w:r>
            <w:r w:rsidR="00F56CD1" w:rsidRPr="00FA76B7">
              <w:rPr>
                <w:rFonts w:ascii="Times New Roman" w:eastAsia="Times New Roman" w:hAnsi="Times New Roman" w:cs="Times New Roman"/>
                <w:b/>
                <w:color w:val="auto"/>
              </w:rPr>
              <w:t>______________</w:t>
            </w:r>
          </w:p>
          <w:p w:rsidR="0092266C" w:rsidRPr="00954699" w:rsidRDefault="0092266C" w:rsidP="004C50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4699">
              <w:rPr>
                <w:rFonts w:ascii="Times New Roman" w:eastAsia="Times New Roman" w:hAnsi="Times New Roman" w:cs="Times New Roman"/>
                <w:b/>
              </w:rPr>
              <w:t>СЛУЖЕБНАЯ ЗАПИСКА</w:t>
            </w:r>
          </w:p>
        </w:tc>
        <w:tc>
          <w:tcPr>
            <w:tcW w:w="4009" w:type="dxa"/>
            <w:vMerge/>
            <w:vAlign w:val="center"/>
          </w:tcPr>
          <w:p w:rsidR="0092266C" w:rsidRPr="00954699" w:rsidRDefault="0092266C" w:rsidP="004C501C">
            <w:pPr>
              <w:rPr>
                <w:rFonts w:ascii="Arial" w:eastAsia="Times New Roman" w:hAnsi="Arial" w:cs="Arial"/>
                <w:sz w:val="28"/>
              </w:rPr>
            </w:pPr>
          </w:p>
        </w:tc>
      </w:tr>
      <w:tr w:rsidR="0092266C" w:rsidRPr="00954699" w:rsidTr="004C501C">
        <w:trPr>
          <w:cantSplit/>
          <w:trHeight w:hRule="exact" w:val="419"/>
        </w:trPr>
        <w:tc>
          <w:tcPr>
            <w:tcW w:w="5576" w:type="dxa"/>
            <w:vAlign w:val="center"/>
          </w:tcPr>
          <w:p w:rsidR="0092266C" w:rsidRPr="00954699" w:rsidRDefault="0048022B" w:rsidP="004802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</w:t>
            </w:r>
            <w:r w:rsidR="0092266C" w:rsidRPr="00954699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u w:val="single"/>
              </w:rPr>
              <w:t>_________</w:t>
            </w:r>
          </w:p>
        </w:tc>
        <w:tc>
          <w:tcPr>
            <w:tcW w:w="4009" w:type="dxa"/>
            <w:vMerge/>
          </w:tcPr>
          <w:p w:rsidR="0092266C" w:rsidRPr="00954699" w:rsidRDefault="0092266C" w:rsidP="004C501C">
            <w:pPr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</w:tr>
      <w:tr w:rsidR="0092266C" w:rsidRPr="00954699" w:rsidTr="004C501C">
        <w:trPr>
          <w:cantSplit/>
          <w:trHeight w:hRule="exact" w:val="427"/>
        </w:trPr>
        <w:tc>
          <w:tcPr>
            <w:tcW w:w="5576" w:type="dxa"/>
            <w:vAlign w:val="center"/>
          </w:tcPr>
          <w:p w:rsidR="0092266C" w:rsidRPr="00954699" w:rsidRDefault="0092266C" w:rsidP="004C50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699">
              <w:rPr>
                <w:rFonts w:ascii="Times New Roman" w:eastAsia="Times New Roman" w:hAnsi="Times New Roman" w:cs="Times New Roman"/>
              </w:rPr>
              <w:t>г. Екатеринбург</w:t>
            </w:r>
          </w:p>
        </w:tc>
        <w:tc>
          <w:tcPr>
            <w:tcW w:w="4009" w:type="dxa"/>
            <w:vMerge/>
          </w:tcPr>
          <w:p w:rsidR="0092266C" w:rsidRPr="00954699" w:rsidRDefault="0092266C" w:rsidP="004C501C">
            <w:pPr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</w:tr>
    </w:tbl>
    <w:p w:rsidR="001E1F9C" w:rsidRDefault="001E1F9C" w:rsidP="0092266C">
      <w:pPr>
        <w:pStyle w:val="1"/>
        <w:ind w:left="1852" w:firstLine="980"/>
      </w:pPr>
    </w:p>
    <w:p w:rsidR="0092266C" w:rsidRDefault="0092266C" w:rsidP="001E1F9C">
      <w:pPr>
        <w:pStyle w:val="1"/>
        <w:ind w:firstLine="0"/>
        <w:jc w:val="center"/>
      </w:pPr>
      <w:r>
        <w:t>Уважаемый Евгений Петрович!</w:t>
      </w:r>
    </w:p>
    <w:p w:rsidR="0092266C" w:rsidRDefault="0092266C" w:rsidP="001E1F9C">
      <w:pPr>
        <w:pStyle w:val="1"/>
        <w:ind w:firstLine="980"/>
      </w:pPr>
    </w:p>
    <w:p w:rsidR="00737F86" w:rsidRPr="00737F86" w:rsidRDefault="00737F86" w:rsidP="00737F86">
      <w:pPr>
        <w:pStyle w:val="a9"/>
        <w:jc w:val="center"/>
        <w:rPr>
          <w:sz w:val="28"/>
          <w:szCs w:val="28"/>
        </w:rPr>
      </w:pPr>
      <w:r w:rsidRPr="00737F86">
        <w:rPr>
          <w:sz w:val="28"/>
          <w:szCs w:val="28"/>
        </w:rPr>
        <w:t>Прошу Вас рассмотреть вопрос о награждении работника __________________________________________________________________</w:t>
      </w:r>
    </w:p>
    <w:p w:rsidR="00737F86" w:rsidRPr="00737F86" w:rsidRDefault="00737F86" w:rsidP="00737F86">
      <w:pPr>
        <w:pStyle w:val="a9"/>
        <w:jc w:val="center"/>
      </w:pPr>
      <w:r w:rsidRPr="00737F86">
        <w:t>(наименование структурного подразделения)</w:t>
      </w:r>
    </w:p>
    <w:p w:rsidR="00737F86" w:rsidRPr="00737F86" w:rsidRDefault="00737F86" w:rsidP="00737F86">
      <w:pPr>
        <w:pStyle w:val="a9"/>
        <w:jc w:val="center"/>
      </w:pPr>
      <w:r w:rsidRPr="00737F86">
        <w:t>_________________________________</w:t>
      </w:r>
    </w:p>
    <w:p w:rsidR="00737F86" w:rsidRPr="00737F86" w:rsidRDefault="00737F86" w:rsidP="00737F86">
      <w:pPr>
        <w:pStyle w:val="a9"/>
        <w:jc w:val="center"/>
      </w:pPr>
      <w:r w:rsidRPr="00737F86">
        <w:t>(должность работника)</w:t>
      </w:r>
    </w:p>
    <w:p w:rsidR="00737F86" w:rsidRPr="00737F86" w:rsidRDefault="00737F86" w:rsidP="00737F86">
      <w:pPr>
        <w:pStyle w:val="a9"/>
        <w:jc w:val="center"/>
      </w:pPr>
      <w:r w:rsidRPr="00737F86">
        <w:t>___________________________________________________</w:t>
      </w:r>
    </w:p>
    <w:p w:rsidR="00737F86" w:rsidRPr="00737F86" w:rsidRDefault="00737F86" w:rsidP="00737F86">
      <w:pPr>
        <w:pStyle w:val="a9"/>
        <w:jc w:val="center"/>
      </w:pPr>
      <w:r w:rsidRPr="00737F86">
        <w:t>(фамилия, имя, отчество работника)</w:t>
      </w:r>
    </w:p>
    <w:p w:rsidR="00737F86" w:rsidRPr="00737F86" w:rsidRDefault="00737F86" w:rsidP="00737F86">
      <w:pPr>
        <w:pStyle w:val="a9"/>
        <w:jc w:val="center"/>
      </w:pPr>
      <w:r w:rsidRPr="00737F86">
        <w:t>__________________________________________________________________</w:t>
      </w:r>
    </w:p>
    <w:p w:rsidR="00737F86" w:rsidRPr="00737F86" w:rsidRDefault="00737F86" w:rsidP="00737F86">
      <w:pPr>
        <w:pStyle w:val="a9"/>
        <w:jc w:val="center"/>
      </w:pPr>
      <w:r w:rsidRPr="00737F86">
        <w:t>(вид награды)</w:t>
      </w:r>
    </w:p>
    <w:p w:rsidR="00737F86" w:rsidRPr="00737F86" w:rsidRDefault="00737F86" w:rsidP="00737F86">
      <w:pPr>
        <w:pStyle w:val="a9"/>
        <w:jc w:val="center"/>
      </w:pPr>
      <w:r w:rsidRPr="00737F86">
        <w:t>__________________________________________________________________</w:t>
      </w:r>
    </w:p>
    <w:p w:rsidR="007F46BC" w:rsidRDefault="00737F86" w:rsidP="00737F86">
      <w:pPr>
        <w:pStyle w:val="a9"/>
        <w:jc w:val="center"/>
      </w:pPr>
      <w:r w:rsidRPr="00737F86">
        <w:t>(краткое описание заслуг представленного к награждению)</w:t>
      </w:r>
    </w:p>
    <w:p w:rsidR="00737F86" w:rsidRPr="00737F86" w:rsidRDefault="00737F86" w:rsidP="00737F86">
      <w:pPr>
        <w:pStyle w:val="a9"/>
        <w:jc w:val="center"/>
      </w:pPr>
    </w:p>
    <w:tbl>
      <w:tblPr>
        <w:tblOverlap w:val="never"/>
        <w:tblW w:w="91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7"/>
        <w:gridCol w:w="994"/>
        <w:gridCol w:w="1981"/>
      </w:tblGrid>
      <w:tr w:rsidR="001E1F9C" w:rsidTr="00CC0B91">
        <w:trPr>
          <w:trHeight w:hRule="exact" w:val="840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Пороговое значение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F9C" w:rsidRDefault="001E1F9C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Фактическое значение показателя за 3 года, предшествующих награждению</w:t>
            </w:r>
          </w:p>
        </w:tc>
      </w:tr>
      <w:tr w:rsidR="001E1F9C" w:rsidTr="00CC0B91">
        <w:trPr>
          <w:trHeight w:hRule="exact" w:val="264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1E1F9C">
            <w:pPr>
              <w:pStyle w:val="a7"/>
              <w:ind w:firstLine="48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1.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F9C" w:rsidRDefault="001E1F9C">
            <w:pPr>
              <w:rPr>
                <w:sz w:val="10"/>
                <w:szCs w:val="1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9C" w:rsidRDefault="001E1F9C">
            <w:pPr>
              <w:rPr>
                <w:sz w:val="10"/>
                <w:szCs w:val="10"/>
              </w:rPr>
            </w:pPr>
          </w:p>
        </w:tc>
      </w:tr>
      <w:tr w:rsidR="001E1F9C" w:rsidTr="00474B4D">
        <w:trPr>
          <w:trHeight w:hRule="exact" w:val="768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CC0B91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="001E1F9C" w:rsidRPr="00D75E00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="001E1F9C" w:rsidRPr="00D75E00">
              <w:rPr>
                <w:sz w:val="22"/>
                <w:szCs w:val="22"/>
              </w:rPr>
              <w:t>профориентационных</w:t>
            </w:r>
            <w:proofErr w:type="spellEnd"/>
            <w:r w:rsidR="001E1F9C" w:rsidRPr="00D75E00">
              <w:rPr>
                <w:sz w:val="22"/>
                <w:szCs w:val="22"/>
              </w:rPr>
              <w:t xml:space="preserve"> мероприятий для обучающихся общеобразовательных и средних профессиональных образовательных организаций,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42" w:rsidRPr="006F7C42" w:rsidRDefault="006F7C42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1125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numPr>
                <w:ilvl w:val="1"/>
                <w:numId w:val="35"/>
              </w:numPr>
              <w:ind w:firstLine="0"/>
              <w:jc w:val="both"/>
              <w:rPr>
                <w:sz w:val="22"/>
                <w:szCs w:val="22"/>
              </w:rPr>
            </w:pPr>
            <w:r w:rsidRPr="00D75E00">
              <w:rPr>
                <w:sz w:val="22"/>
                <w:szCs w:val="22"/>
              </w:rPr>
              <w:t xml:space="preserve">Подготовка и проведение образовательных мероприятий для обучающихся университета (конкурсы профессионального мастерства, олимпиады, соревнования, открытые лекции, </w:t>
            </w:r>
            <w:proofErr w:type="spellStart"/>
            <w:r w:rsidRPr="00D75E00">
              <w:rPr>
                <w:sz w:val="22"/>
                <w:szCs w:val="22"/>
              </w:rPr>
              <w:t>воркшопы</w:t>
            </w:r>
            <w:proofErr w:type="spellEnd"/>
            <w:r w:rsidRPr="00D75E00">
              <w:rPr>
                <w:sz w:val="22"/>
                <w:szCs w:val="22"/>
              </w:rPr>
              <w:t xml:space="preserve"> и т.п.),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42" w:rsidRPr="006F7C42" w:rsidRDefault="006F7C42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857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r w:rsidR="00CC0B91">
              <w:rPr>
                <w:sz w:val="22"/>
                <w:szCs w:val="22"/>
              </w:rPr>
              <w:t>*</w:t>
            </w:r>
            <w:r w:rsidRPr="00D75E00">
              <w:rPr>
                <w:sz w:val="22"/>
                <w:szCs w:val="22"/>
              </w:rPr>
              <w:t>Количество подготовленных победителей</w:t>
            </w:r>
            <w:r>
              <w:t xml:space="preserve"> </w:t>
            </w:r>
            <w:r w:rsidRPr="00D75E00">
              <w:rPr>
                <w:sz w:val="22"/>
                <w:szCs w:val="22"/>
              </w:rPr>
              <w:t>региональных, всероссийских, международных предметных олимпиад, конкурсов ВКР,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9C" w:rsidRPr="006F7C42" w:rsidRDefault="001E1F9C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518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</w:t>
            </w:r>
            <w:r w:rsidRPr="00D75E00">
              <w:rPr>
                <w:sz w:val="22"/>
                <w:szCs w:val="22"/>
              </w:rPr>
              <w:t>Количество проектов (образовательных, научных), реализованных совместно с работодателями,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42" w:rsidRPr="006F7C42" w:rsidRDefault="006F7C42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528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1.5. </w:t>
            </w:r>
            <w:r w:rsidRPr="00D75E00">
              <w:rPr>
                <w:sz w:val="22"/>
                <w:szCs w:val="22"/>
              </w:rPr>
              <w:t>Доля учебных дисциплин (практик), обеспеченных актуальными учебно-методическими материалами в ЭНОС,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9C" w:rsidRPr="006F7C42" w:rsidRDefault="001E1F9C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518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 </w:t>
            </w:r>
            <w:r w:rsidR="00CC0B91">
              <w:rPr>
                <w:sz w:val="22"/>
                <w:szCs w:val="22"/>
              </w:rPr>
              <w:t>*</w:t>
            </w:r>
            <w:r w:rsidRPr="00D75E00">
              <w:rPr>
                <w:sz w:val="22"/>
                <w:szCs w:val="22"/>
              </w:rPr>
              <w:t xml:space="preserve">Количество учебных дисциплин (практик), обеспеченных разработанными </w:t>
            </w:r>
            <w:proofErr w:type="spellStart"/>
            <w:r w:rsidRPr="00D75E00">
              <w:rPr>
                <w:sz w:val="22"/>
                <w:szCs w:val="22"/>
              </w:rPr>
              <w:t>видеолекциями</w:t>
            </w:r>
            <w:proofErr w:type="spellEnd"/>
            <w:r w:rsidRPr="00D75E00">
              <w:rPr>
                <w:sz w:val="22"/>
                <w:szCs w:val="22"/>
              </w:rPr>
              <w:t>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9C" w:rsidRPr="006F7C42" w:rsidRDefault="001E1F9C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849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1.7. </w:t>
            </w:r>
            <w:r w:rsidRPr="00D75E00">
              <w:rPr>
                <w:sz w:val="22"/>
                <w:szCs w:val="22"/>
              </w:rPr>
              <w:t>Количество изданных учебников и (или) учебных пособий по реализуемым дисциплинам (практикам) (с учетом доли авторства),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E6" w:rsidRPr="006F7C42" w:rsidRDefault="008F30E6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846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 w:rsidRPr="00D75E00">
              <w:rPr>
                <w:sz w:val="22"/>
                <w:szCs w:val="22"/>
              </w:rPr>
              <w:t>Количество образовательных программ дополнительного профессионального образования, разработанных и (или) реализуемых за последние 3 года,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E6" w:rsidRPr="006F7C42" w:rsidRDefault="008F30E6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264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1F9C" w:rsidRDefault="001E1F9C">
            <w:pPr>
              <w:pStyle w:val="a7"/>
              <w:ind w:firstLine="46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2. Наука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9C" w:rsidRPr="006F7C42" w:rsidRDefault="001E1F9C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768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="00CC0B91">
              <w:rPr>
                <w:sz w:val="22"/>
                <w:szCs w:val="22"/>
              </w:rPr>
              <w:t>*</w:t>
            </w:r>
            <w:r w:rsidRPr="00D75E00">
              <w:rPr>
                <w:sz w:val="22"/>
                <w:szCs w:val="22"/>
              </w:rPr>
              <w:t>Количество публикаций, индексируемых в международной инфо</w:t>
            </w:r>
            <w:r w:rsidR="008F30E6">
              <w:rPr>
                <w:sz w:val="22"/>
                <w:szCs w:val="22"/>
              </w:rPr>
              <w:t>рмационно-аналитической системе</w:t>
            </w:r>
            <w:r w:rsidRPr="00D75E00">
              <w:rPr>
                <w:sz w:val="22"/>
                <w:szCs w:val="22"/>
              </w:rPr>
              <w:t>)</w:t>
            </w:r>
            <w:r w:rsidRPr="00D75E00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  <w:lang w:val="en-US" w:eastAsia="en-US" w:bidi="en-US"/>
              </w:rPr>
              <w:t>Web</w:t>
            </w:r>
            <w:r w:rsidRPr="002E597E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  <w:lang w:val="en-US" w:eastAsia="en-US" w:bidi="en-US"/>
              </w:rPr>
              <w:t>Of</w:t>
            </w:r>
            <w:r w:rsidRPr="002E597E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  <w:lang w:val="en-US" w:eastAsia="en-US" w:bidi="en-US"/>
              </w:rPr>
              <w:t>Science</w:t>
            </w:r>
            <w:r w:rsidRPr="00D75E0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 w:eastAsia="en-US" w:bidi="en-US"/>
              </w:rPr>
              <w:t>Scopus</w:t>
            </w:r>
            <w:r w:rsidRPr="00D75E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75E00">
              <w:rPr>
                <w:sz w:val="22"/>
                <w:szCs w:val="22"/>
              </w:rPr>
              <w:t>(с учетом доли авторства),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E6" w:rsidRPr="006F7C42" w:rsidRDefault="008F30E6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548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D75E00">
              <w:rPr>
                <w:sz w:val="22"/>
                <w:szCs w:val="22"/>
              </w:rPr>
              <w:t>Количество публикаций в российских научных журналах, включенных в перечень ВАК (с учетом доли авторства),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E6" w:rsidRPr="006F7C42" w:rsidRDefault="008F30E6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514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</w:t>
            </w:r>
            <w:r w:rsidR="00CC0B91">
              <w:rPr>
                <w:sz w:val="22"/>
                <w:szCs w:val="22"/>
              </w:rPr>
              <w:t>*</w:t>
            </w:r>
            <w:r w:rsidRPr="00D75E00">
              <w:rPr>
                <w:sz w:val="22"/>
                <w:szCs w:val="22"/>
              </w:rPr>
              <w:t>Количество изданных монографий (счетом доли авторства),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E6" w:rsidRPr="006F7C42" w:rsidRDefault="008F30E6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1090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Pr="00D75E00">
              <w:rPr>
                <w:sz w:val="22"/>
                <w:szCs w:val="22"/>
              </w:rPr>
              <w:t>Количество публикаций в научных изданиях, сборниках трудов научно-практических конференций, соответствующих профилю преподаваемой дисциплины и индексируемых в РИНЦ,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/ 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E6" w:rsidRPr="006F7C42" w:rsidRDefault="008F30E6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514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="00CC0B91">
              <w:rPr>
                <w:sz w:val="22"/>
                <w:szCs w:val="22"/>
              </w:rPr>
              <w:t>*</w:t>
            </w:r>
            <w:r w:rsidRPr="00D75E00">
              <w:rPr>
                <w:sz w:val="22"/>
                <w:szCs w:val="22"/>
              </w:rPr>
              <w:t>Количество зарегистрированных заявок на патенты и (или) программы для ЭВМ (базы данных) с учетом доли авторства, 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90" w:rsidRPr="006F7C42" w:rsidRDefault="00A20890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518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="00CC0B91">
              <w:rPr>
                <w:sz w:val="22"/>
                <w:szCs w:val="22"/>
              </w:rPr>
              <w:t>*</w:t>
            </w:r>
            <w:r w:rsidRPr="00D75E00">
              <w:rPr>
                <w:sz w:val="22"/>
                <w:szCs w:val="22"/>
              </w:rPr>
              <w:t>Количество обучающихся - победителей региональных, всероссийских, международных научных мероприятий,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A2" w:rsidRPr="006F7C42" w:rsidRDefault="00D041A2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1084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 </w:t>
            </w:r>
            <w:r w:rsidRPr="00D75E00">
              <w:rPr>
                <w:sz w:val="22"/>
                <w:szCs w:val="22"/>
              </w:rPr>
              <w:t>Объем НИОКР и иной приносящей доход деятельности (из всех источников), привлеченных за последние 3 года, в том числе улучшение материально-технической базы кафедры, тыс.</w:t>
            </w:r>
            <w:r w:rsidR="00CC0B91">
              <w:rPr>
                <w:sz w:val="22"/>
                <w:szCs w:val="22"/>
              </w:rPr>
              <w:t xml:space="preserve"> </w:t>
            </w:r>
            <w:r w:rsidRPr="00D75E00">
              <w:rPr>
                <w:sz w:val="22"/>
                <w:szCs w:val="22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90" w:rsidRPr="006F7C42" w:rsidRDefault="00A20890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264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1F9C" w:rsidRDefault="001E1F9C">
            <w:pPr>
              <w:pStyle w:val="a7"/>
              <w:ind w:firstLine="46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3. Воспитательная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9C" w:rsidRPr="006F7C42" w:rsidRDefault="001E1F9C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F9C" w:rsidTr="00474B4D">
        <w:trPr>
          <w:trHeight w:hRule="exact" w:val="855"/>
          <w:jc w:val="center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1F9C" w:rsidRDefault="001E1F9C" w:rsidP="00CC0B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D75E00">
              <w:rPr>
                <w:sz w:val="22"/>
                <w:szCs w:val="22"/>
              </w:rPr>
              <w:t>Организация и проведение общественно значимых мероприятий с обучающимися, в том числе культурных, спортивных, социальных акций и т.п., 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F9C" w:rsidRDefault="001E1F9C" w:rsidP="00474B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90" w:rsidRPr="006F7C42" w:rsidRDefault="00A20890" w:rsidP="00474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5E00" w:rsidRDefault="00D75E00" w:rsidP="00D75E00">
      <w:pPr>
        <w:pStyle w:val="Tablecaption10"/>
        <w:shd w:val="clear" w:color="auto" w:fill="auto"/>
        <w:spacing w:line="276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</w:rPr>
        <w:t>* показатель не является обязательным для выполнения, но учитывается при конкурсном отборе при представлении к награждению</w:t>
      </w:r>
    </w:p>
    <w:p w:rsidR="00D75E00" w:rsidRDefault="00D75E00"/>
    <w:tbl>
      <w:tblPr>
        <w:tblOverlap w:val="never"/>
        <w:tblW w:w="89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3"/>
        <w:gridCol w:w="3846"/>
      </w:tblGrid>
      <w:tr w:rsidR="00DD42F7" w:rsidTr="00DD42F7">
        <w:trPr>
          <w:trHeight w:hRule="exact" w:val="293"/>
          <w:jc w:val="center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auto"/>
          </w:tcPr>
          <w:p w:rsidR="00DD42F7" w:rsidRPr="00DD42F7" w:rsidRDefault="00DD42F7" w:rsidP="00DD42F7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DD42F7" w:rsidRPr="00DD42F7" w:rsidRDefault="00DD42F7" w:rsidP="00DD42F7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5E00" w:rsidTr="00DD42F7">
        <w:trPr>
          <w:trHeight w:hRule="exact" w:val="567"/>
          <w:jc w:val="center"/>
        </w:trPr>
        <w:tc>
          <w:tcPr>
            <w:tcW w:w="5133" w:type="dxa"/>
            <w:tcBorders>
              <w:top w:val="single" w:sz="4" w:space="0" w:color="auto"/>
            </w:tcBorders>
            <w:shd w:val="clear" w:color="auto" w:fill="auto"/>
          </w:tcPr>
          <w:p w:rsidR="00D75E00" w:rsidRDefault="00D75E00" w:rsidP="004C501C">
            <w:pPr>
              <w:pStyle w:val="a7"/>
              <w:spacing w:after="3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руководителя структурного подразделения)</w:t>
            </w:r>
          </w:p>
          <w:p w:rsidR="00D75E00" w:rsidRDefault="00D75E00" w:rsidP="004C501C">
            <w:pPr>
              <w:pStyle w:val="a7"/>
              <w:ind w:firstLine="5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СОГЛАСОВАНО: 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D75E00" w:rsidRDefault="00D75E00" w:rsidP="004C501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D75E00" w:rsidTr="00DD42F7">
        <w:trPr>
          <w:trHeight w:hRule="exact" w:val="567"/>
          <w:jc w:val="center"/>
        </w:trPr>
        <w:tc>
          <w:tcPr>
            <w:tcW w:w="5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E00" w:rsidRPr="00BF3AB0" w:rsidRDefault="00D75E00" w:rsidP="004C501C">
            <w:pPr>
              <w:pStyle w:val="a7"/>
              <w:ind w:firstLine="0"/>
              <w:rPr>
                <w:sz w:val="24"/>
                <w:szCs w:val="24"/>
              </w:rPr>
            </w:pPr>
            <w:r w:rsidRPr="00BF3AB0">
              <w:rPr>
                <w:sz w:val="24"/>
                <w:szCs w:val="24"/>
              </w:rPr>
              <w:t>СОГЛАСОВАНО: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D75E00" w:rsidRDefault="00D75E00" w:rsidP="004C501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75E00" w:rsidTr="00DD42F7">
        <w:trPr>
          <w:trHeight w:hRule="exact" w:val="305"/>
          <w:jc w:val="center"/>
        </w:trPr>
        <w:tc>
          <w:tcPr>
            <w:tcW w:w="5133" w:type="dxa"/>
            <w:shd w:val="clear" w:color="auto" w:fill="auto"/>
          </w:tcPr>
          <w:p w:rsidR="00D75E00" w:rsidRDefault="00D75E00" w:rsidP="00DD42F7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75E00" w:rsidRDefault="00D75E00" w:rsidP="004C501C">
            <w:pPr>
              <w:rPr>
                <w:sz w:val="10"/>
                <w:szCs w:val="10"/>
              </w:rPr>
            </w:pPr>
          </w:p>
        </w:tc>
      </w:tr>
      <w:tr w:rsidR="00D75E00" w:rsidTr="00DD42F7">
        <w:trPr>
          <w:trHeight w:hRule="exact" w:val="567"/>
          <w:jc w:val="center"/>
        </w:trPr>
        <w:tc>
          <w:tcPr>
            <w:tcW w:w="5133" w:type="dxa"/>
            <w:tcBorders>
              <w:top w:val="single" w:sz="4" w:space="0" w:color="auto"/>
            </w:tcBorders>
            <w:shd w:val="clear" w:color="auto" w:fill="auto"/>
          </w:tcPr>
          <w:p w:rsidR="00D75E00" w:rsidRDefault="00D75E00" w:rsidP="004C501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73C22">
              <w:rPr>
                <w:sz w:val="20"/>
                <w:szCs w:val="20"/>
              </w:rPr>
              <w:t xml:space="preserve">должность </w:t>
            </w:r>
            <w:r>
              <w:rPr>
                <w:sz w:val="20"/>
                <w:szCs w:val="20"/>
              </w:rPr>
              <w:t xml:space="preserve">вышестоящего </w:t>
            </w:r>
            <w:r w:rsidRPr="00173C22">
              <w:rPr>
                <w:sz w:val="20"/>
                <w:szCs w:val="20"/>
              </w:rPr>
              <w:t>руководителя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D75E00" w:rsidRDefault="00D75E00" w:rsidP="004C501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7F46BC" w:rsidRDefault="007F46BC">
      <w:pPr>
        <w:spacing w:after="639" w:line="1" w:lineRule="exact"/>
      </w:pPr>
    </w:p>
    <w:p w:rsidR="00BE5DF5" w:rsidRDefault="00BE5DF5"/>
    <w:sectPr w:rsidR="00BE5DF5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525" w:bottom="444" w:left="1065" w:header="706" w:footer="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EE" w:rsidRDefault="005176EE">
      <w:r>
        <w:separator/>
      </w:r>
    </w:p>
  </w:endnote>
  <w:endnote w:type="continuationSeparator" w:id="0">
    <w:p w:rsidR="005176EE" w:rsidRDefault="0051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F5" w:rsidRDefault="00BE5DF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F5" w:rsidRDefault="00BE5DF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EE" w:rsidRDefault="005176EE"/>
  </w:footnote>
  <w:footnote w:type="continuationSeparator" w:id="0">
    <w:p w:rsidR="005176EE" w:rsidRDefault="005176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F5" w:rsidRDefault="00BE5DF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F5" w:rsidRDefault="00BE5DF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C8B"/>
    <w:multiLevelType w:val="multilevel"/>
    <w:tmpl w:val="A178E9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150E8"/>
    <w:multiLevelType w:val="multilevel"/>
    <w:tmpl w:val="53CC1F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A1863"/>
    <w:multiLevelType w:val="multilevel"/>
    <w:tmpl w:val="A44477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B75BEC"/>
    <w:multiLevelType w:val="multilevel"/>
    <w:tmpl w:val="67885F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C726EB"/>
    <w:multiLevelType w:val="multilevel"/>
    <w:tmpl w:val="897A7A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A7270"/>
    <w:multiLevelType w:val="multilevel"/>
    <w:tmpl w:val="F6B89B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97BA4"/>
    <w:multiLevelType w:val="multilevel"/>
    <w:tmpl w:val="246206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8B6F9E"/>
    <w:multiLevelType w:val="multilevel"/>
    <w:tmpl w:val="842E56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88725F"/>
    <w:multiLevelType w:val="multilevel"/>
    <w:tmpl w:val="DB108C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A5473"/>
    <w:multiLevelType w:val="multilevel"/>
    <w:tmpl w:val="EF9E08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F07953"/>
    <w:multiLevelType w:val="multilevel"/>
    <w:tmpl w:val="82B6EAE8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BD7A18"/>
    <w:multiLevelType w:val="multilevel"/>
    <w:tmpl w:val="7DC20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084B1C"/>
    <w:multiLevelType w:val="multilevel"/>
    <w:tmpl w:val="557CC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697944"/>
    <w:multiLevelType w:val="hybridMultilevel"/>
    <w:tmpl w:val="BD0C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55F4"/>
    <w:multiLevelType w:val="multilevel"/>
    <w:tmpl w:val="4CE6A7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217D0"/>
    <w:multiLevelType w:val="multilevel"/>
    <w:tmpl w:val="7BDE80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27124"/>
    <w:multiLevelType w:val="multilevel"/>
    <w:tmpl w:val="906047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1A1301"/>
    <w:multiLevelType w:val="multilevel"/>
    <w:tmpl w:val="5C3A7E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847277"/>
    <w:multiLevelType w:val="multilevel"/>
    <w:tmpl w:val="38AC8E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BD7BD6"/>
    <w:multiLevelType w:val="hybridMultilevel"/>
    <w:tmpl w:val="F258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0604B"/>
    <w:multiLevelType w:val="multilevel"/>
    <w:tmpl w:val="DAA81C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861D10"/>
    <w:multiLevelType w:val="multilevel"/>
    <w:tmpl w:val="39DCFD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8C26B5"/>
    <w:multiLevelType w:val="multilevel"/>
    <w:tmpl w:val="332A45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E8029B"/>
    <w:multiLevelType w:val="multilevel"/>
    <w:tmpl w:val="22D22E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537509"/>
    <w:multiLevelType w:val="multilevel"/>
    <w:tmpl w:val="3AC051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5E4F94"/>
    <w:multiLevelType w:val="multilevel"/>
    <w:tmpl w:val="51C20D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A83FF0"/>
    <w:multiLevelType w:val="multilevel"/>
    <w:tmpl w:val="577A3A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B430AE"/>
    <w:multiLevelType w:val="multilevel"/>
    <w:tmpl w:val="5CD6FB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6566CD"/>
    <w:multiLevelType w:val="multilevel"/>
    <w:tmpl w:val="244A9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A4717D"/>
    <w:multiLevelType w:val="multilevel"/>
    <w:tmpl w:val="3500D1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015095"/>
    <w:multiLevelType w:val="multilevel"/>
    <w:tmpl w:val="763C72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B05F55"/>
    <w:multiLevelType w:val="multilevel"/>
    <w:tmpl w:val="FFC6FE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5C270D"/>
    <w:multiLevelType w:val="multilevel"/>
    <w:tmpl w:val="90A0AD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DD6946"/>
    <w:multiLevelType w:val="multilevel"/>
    <w:tmpl w:val="D3C82DC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4" w15:restartNumberingAfterBreak="0">
    <w:nsid w:val="60B016BC"/>
    <w:multiLevelType w:val="multilevel"/>
    <w:tmpl w:val="C0400E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5" w15:restartNumberingAfterBreak="0">
    <w:nsid w:val="6A7F5E55"/>
    <w:multiLevelType w:val="multilevel"/>
    <w:tmpl w:val="7F06AEA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5779DE"/>
    <w:multiLevelType w:val="multilevel"/>
    <w:tmpl w:val="1F7898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B96944"/>
    <w:multiLevelType w:val="multilevel"/>
    <w:tmpl w:val="5B9E41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DF224E"/>
    <w:multiLevelType w:val="multilevel"/>
    <w:tmpl w:val="862A7E0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4E6E1C"/>
    <w:multiLevelType w:val="multilevel"/>
    <w:tmpl w:val="C8DEA6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177E36"/>
    <w:multiLevelType w:val="multilevel"/>
    <w:tmpl w:val="69DC7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8"/>
  </w:num>
  <w:num w:numId="3">
    <w:abstractNumId w:val="35"/>
  </w:num>
  <w:num w:numId="4">
    <w:abstractNumId w:val="26"/>
  </w:num>
  <w:num w:numId="5">
    <w:abstractNumId w:val="37"/>
  </w:num>
  <w:num w:numId="6">
    <w:abstractNumId w:val="6"/>
  </w:num>
  <w:num w:numId="7">
    <w:abstractNumId w:val="36"/>
  </w:num>
  <w:num w:numId="8">
    <w:abstractNumId w:val="25"/>
  </w:num>
  <w:num w:numId="9">
    <w:abstractNumId w:val="16"/>
  </w:num>
  <w:num w:numId="10">
    <w:abstractNumId w:val="8"/>
  </w:num>
  <w:num w:numId="11">
    <w:abstractNumId w:val="30"/>
  </w:num>
  <w:num w:numId="12">
    <w:abstractNumId w:val="32"/>
  </w:num>
  <w:num w:numId="13">
    <w:abstractNumId w:val="39"/>
  </w:num>
  <w:num w:numId="14">
    <w:abstractNumId w:val="9"/>
  </w:num>
  <w:num w:numId="15">
    <w:abstractNumId w:val="1"/>
  </w:num>
  <w:num w:numId="16">
    <w:abstractNumId w:val="3"/>
  </w:num>
  <w:num w:numId="17">
    <w:abstractNumId w:val="7"/>
  </w:num>
  <w:num w:numId="18">
    <w:abstractNumId w:val="24"/>
  </w:num>
  <w:num w:numId="19">
    <w:abstractNumId w:val="23"/>
  </w:num>
  <w:num w:numId="20">
    <w:abstractNumId w:val="18"/>
  </w:num>
  <w:num w:numId="21">
    <w:abstractNumId w:val="0"/>
  </w:num>
  <w:num w:numId="22">
    <w:abstractNumId w:val="27"/>
  </w:num>
  <w:num w:numId="23">
    <w:abstractNumId w:val="29"/>
  </w:num>
  <w:num w:numId="24">
    <w:abstractNumId w:val="2"/>
  </w:num>
  <w:num w:numId="25">
    <w:abstractNumId w:val="17"/>
  </w:num>
  <w:num w:numId="26">
    <w:abstractNumId w:val="31"/>
  </w:num>
  <w:num w:numId="27">
    <w:abstractNumId w:val="20"/>
  </w:num>
  <w:num w:numId="28">
    <w:abstractNumId w:val="15"/>
  </w:num>
  <w:num w:numId="29">
    <w:abstractNumId w:val="5"/>
  </w:num>
  <w:num w:numId="30">
    <w:abstractNumId w:val="28"/>
  </w:num>
  <w:num w:numId="31">
    <w:abstractNumId w:val="4"/>
  </w:num>
  <w:num w:numId="32">
    <w:abstractNumId w:val="14"/>
  </w:num>
  <w:num w:numId="33">
    <w:abstractNumId w:val="40"/>
  </w:num>
  <w:num w:numId="34">
    <w:abstractNumId w:val="22"/>
  </w:num>
  <w:num w:numId="35">
    <w:abstractNumId w:val="10"/>
  </w:num>
  <w:num w:numId="36">
    <w:abstractNumId w:val="11"/>
  </w:num>
  <w:num w:numId="37">
    <w:abstractNumId w:val="12"/>
  </w:num>
  <w:num w:numId="38">
    <w:abstractNumId w:val="33"/>
  </w:num>
  <w:num w:numId="39">
    <w:abstractNumId w:val="34"/>
  </w:num>
  <w:num w:numId="40">
    <w:abstractNumId w:val="1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BC"/>
    <w:rsid w:val="00000AF6"/>
    <w:rsid w:val="000C1673"/>
    <w:rsid w:val="000C3F8B"/>
    <w:rsid w:val="000E2080"/>
    <w:rsid w:val="00120ABD"/>
    <w:rsid w:val="00152A96"/>
    <w:rsid w:val="00173C22"/>
    <w:rsid w:val="001918D3"/>
    <w:rsid w:val="001A72F9"/>
    <w:rsid w:val="001E1F9C"/>
    <w:rsid w:val="001F3AEB"/>
    <w:rsid w:val="002109E0"/>
    <w:rsid w:val="0024029C"/>
    <w:rsid w:val="00256E14"/>
    <w:rsid w:val="0029378A"/>
    <w:rsid w:val="00293E03"/>
    <w:rsid w:val="002D5DA4"/>
    <w:rsid w:val="002E597E"/>
    <w:rsid w:val="003132A8"/>
    <w:rsid w:val="00350CA6"/>
    <w:rsid w:val="00355769"/>
    <w:rsid w:val="003D71F7"/>
    <w:rsid w:val="003E7D77"/>
    <w:rsid w:val="00416DB8"/>
    <w:rsid w:val="0044153B"/>
    <w:rsid w:val="00445AF9"/>
    <w:rsid w:val="00467D4D"/>
    <w:rsid w:val="00474B4D"/>
    <w:rsid w:val="0048022B"/>
    <w:rsid w:val="005176EE"/>
    <w:rsid w:val="005419C7"/>
    <w:rsid w:val="00551207"/>
    <w:rsid w:val="00587765"/>
    <w:rsid w:val="005921A9"/>
    <w:rsid w:val="00597036"/>
    <w:rsid w:val="0061453F"/>
    <w:rsid w:val="00682A42"/>
    <w:rsid w:val="006A57DF"/>
    <w:rsid w:val="006A6FE1"/>
    <w:rsid w:val="006F7C42"/>
    <w:rsid w:val="00735A6A"/>
    <w:rsid w:val="007379EC"/>
    <w:rsid w:val="00737F86"/>
    <w:rsid w:val="00763734"/>
    <w:rsid w:val="0079295A"/>
    <w:rsid w:val="007F46BC"/>
    <w:rsid w:val="007F5129"/>
    <w:rsid w:val="00801746"/>
    <w:rsid w:val="00833309"/>
    <w:rsid w:val="00834D37"/>
    <w:rsid w:val="00847F7C"/>
    <w:rsid w:val="0085271D"/>
    <w:rsid w:val="00865D49"/>
    <w:rsid w:val="008B069C"/>
    <w:rsid w:val="008F30E6"/>
    <w:rsid w:val="008F480E"/>
    <w:rsid w:val="0092266C"/>
    <w:rsid w:val="00961218"/>
    <w:rsid w:val="00963307"/>
    <w:rsid w:val="00963AD5"/>
    <w:rsid w:val="009A5265"/>
    <w:rsid w:val="009C4986"/>
    <w:rsid w:val="00A145E4"/>
    <w:rsid w:val="00A17DC2"/>
    <w:rsid w:val="00A20890"/>
    <w:rsid w:val="00AA7B08"/>
    <w:rsid w:val="00AD7B12"/>
    <w:rsid w:val="00AF0B43"/>
    <w:rsid w:val="00BB6473"/>
    <w:rsid w:val="00BB6D32"/>
    <w:rsid w:val="00BE5DF5"/>
    <w:rsid w:val="00BF3963"/>
    <w:rsid w:val="00BF3AB0"/>
    <w:rsid w:val="00CA3AD5"/>
    <w:rsid w:val="00CC0B91"/>
    <w:rsid w:val="00CF44B5"/>
    <w:rsid w:val="00D041A2"/>
    <w:rsid w:val="00D1477A"/>
    <w:rsid w:val="00D75E00"/>
    <w:rsid w:val="00D92F00"/>
    <w:rsid w:val="00DB477C"/>
    <w:rsid w:val="00DD42F7"/>
    <w:rsid w:val="00DF6046"/>
    <w:rsid w:val="00E01389"/>
    <w:rsid w:val="00E04CFD"/>
    <w:rsid w:val="00E45F92"/>
    <w:rsid w:val="00E54C37"/>
    <w:rsid w:val="00E63CBD"/>
    <w:rsid w:val="00EA7DD5"/>
    <w:rsid w:val="00ED487B"/>
    <w:rsid w:val="00F5265C"/>
    <w:rsid w:val="00F56CD1"/>
    <w:rsid w:val="00F92547"/>
    <w:rsid w:val="00FA76B7"/>
    <w:rsid w:val="00F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94945"/>
  <w15:docId w15:val="{9B2D1B56-EE6E-42A7-ACB7-31840487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7B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76"/>
      <w:szCs w:val="76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81">
    <w:name w:val="Основной текст (8)_"/>
    <w:basedOn w:val="a0"/>
    <w:link w:val="82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ind w:firstLine="440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60"/>
      <w:ind w:firstLine="65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Заголовок №7"/>
    <w:basedOn w:val="a"/>
    <w:link w:val="7"/>
    <w:pPr>
      <w:spacing w:after="90"/>
      <w:ind w:firstLine="230"/>
      <w:outlineLvl w:val="6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2">
    <w:name w:val="Заголовок №4"/>
    <w:basedOn w:val="a"/>
    <w:link w:val="41"/>
    <w:pPr>
      <w:spacing w:after="540" w:line="235" w:lineRule="auto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5">
    <w:name w:val="Оглавлени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Заголовок №8"/>
    <w:basedOn w:val="a"/>
    <w:link w:val="8"/>
    <w:pPr>
      <w:spacing w:after="260"/>
      <w:ind w:left="140" w:firstLine="700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3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80"/>
      <w:jc w:val="center"/>
      <w:outlineLvl w:val="1"/>
    </w:pPr>
    <w:rPr>
      <w:rFonts w:ascii="Century Gothic" w:eastAsia="Century Gothic" w:hAnsi="Century Gothic" w:cs="Century Gothic"/>
      <w:b/>
      <w:bCs/>
      <w:sz w:val="48"/>
      <w:szCs w:val="48"/>
    </w:rPr>
  </w:style>
  <w:style w:type="paragraph" w:customStyle="1" w:styleId="32">
    <w:name w:val="Заголовок №3"/>
    <w:basedOn w:val="a"/>
    <w:link w:val="31"/>
    <w:pPr>
      <w:spacing w:line="250" w:lineRule="auto"/>
      <w:ind w:firstLine="490"/>
      <w:outlineLvl w:val="2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60">
    <w:name w:val="Заголовок №6"/>
    <w:basedOn w:val="a"/>
    <w:link w:val="6"/>
    <w:pPr>
      <w:spacing w:after="570" w:line="254" w:lineRule="auto"/>
      <w:jc w:val="center"/>
      <w:outlineLvl w:val="5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36"/>
      <w:szCs w:val="36"/>
    </w:rPr>
  </w:style>
  <w:style w:type="paragraph" w:customStyle="1" w:styleId="52">
    <w:name w:val="Заголовок №5"/>
    <w:basedOn w:val="a"/>
    <w:link w:val="51"/>
    <w:pPr>
      <w:spacing w:after="540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40"/>
      <w:lang w:val="en-US" w:eastAsia="en-US" w:bidi="en-US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Arial" w:eastAsia="Arial" w:hAnsi="Arial" w:cs="Arial"/>
      <w:b/>
      <w:bCs/>
      <w:sz w:val="76"/>
      <w:szCs w:val="76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pacing w:after="40"/>
      <w:jc w:val="center"/>
    </w:pPr>
    <w:rPr>
      <w:rFonts w:ascii="Times New Roman" w:eastAsia="Times New Roman" w:hAnsi="Times New Roman" w:cs="Times New Roman"/>
      <w:b/>
      <w:bCs/>
      <w:sz w:val="52"/>
      <w:szCs w:val="52"/>
      <w:lang w:val="en-US" w:eastAsia="en-US" w:bidi="en-US"/>
    </w:rPr>
  </w:style>
  <w:style w:type="paragraph" w:customStyle="1" w:styleId="82">
    <w:name w:val="Основной текст (8)"/>
    <w:basedOn w:val="a"/>
    <w:link w:val="81"/>
    <w:pPr>
      <w:spacing w:after="1380" w:line="283" w:lineRule="auto"/>
      <w:jc w:val="center"/>
    </w:pPr>
    <w:rPr>
      <w:rFonts w:ascii="Arial" w:eastAsia="Arial" w:hAnsi="Arial" w:cs="Arial"/>
      <w:b/>
      <w:bCs/>
      <w:sz w:val="44"/>
      <w:szCs w:val="44"/>
      <w:lang w:val="en-US" w:eastAsia="en-US" w:bidi="en-US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AF0B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0B43"/>
    <w:rPr>
      <w:color w:val="000000"/>
    </w:rPr>
  </w:style>
  <w:style w:type="paragraph" w:styleId="ae">
    <w:name w:val="footer"/>
    <w:basedOn w:val="a"/>
    <w:link w:val="af"/>
    <w:uiPriority w:val="99"/>
    <w:unhideWhenUsed/>
    <w:rsid w:val="00AF0B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0B43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B477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477C"/>
    <w:rPr>
      <w:rFonts w:ascii="Tahoma" w:hAnsi="Tahoma" w:cs="Tahoma"/>
      <w:color w:val="000000"/>
      <w:sz w:val="16"/>
      <w:szCs w:val="16"/>
    </w:rPr>
  </w:style>
  <w:style w:type="character" w:customStyle="1" w:styleId="Tablecaption1">
    <w:name w:val="Table caption|1_"/>
    <w:basedOn w:val="a0"/>
    <w:link w:val="Tablecaption10"/>
    <w:rsid w:val="00D75E00"/>
    <w:rPr>
      <w:sz w:val="22"/>
      <w:szCs w:val="22"/>
      <w:shd w:val="clear" w:color="auto" w:fill="FFFFFF"/>
    </w:rPr>
  </w:style>
  <w:style w:type="paragraph" w:customStyle="1" w:styleId="Tablecaption10">
    <w:name w:val="Table caption|1"/>
    <w:basedOn w:val="a"/>
    <w:link w:val="Tablecaption1"/>
    <w:rsid w:val="00D75E00"/>
    <w:pPr>
      <w:shd w:val="clear" w:color="auto" w:fill="FFFFFF"/>
      <w:ind w:left="170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B0E9-7ADD-4C3B-9B5D-F46580D4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</dc:creator>
  <cp:lastModifiedBy>Углту</cp:lastModifiedBy>
  <cp:revision>12</cp:revision>
  <cp:lastPrinted>2024-08-19T12:49:00Z</cp:lastPrinted>
  <dcterms:created xsi:type="dcterms:W3CDTF">2024-08-19T12:51:00Z</dcterms:created>
  <dcterms:modified xsi:type="dcterms:W3CDTF">2024-08-29T10:45:00Z</dcterms:modified>
</cp:coreProperties>
</file>