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1A334" w14:textId="77777777" w:rsidR="00BB400D" w:rsidRPr="00121803" w:rsidRDefault="00BB400D" w:rsidP="00BB400D">
      <w:pPr>
        <w:jc w:val="center"/>
        <w:rPr>
          <w:sz w:val="28"/>
          <w:szCs w:val="28"/>
        </w:rPr>
      </w:pPr>
      <w:r w:rsidRPr="00121803">
        <w:rPr>
          <w:b/>
          <w:sz w:val="28"/>
          <w:szCs w:val="28"/>
        </w:rPr>
        <w:t>Список основных трудов</w:t>
      </w:r>
    </w:p>
    <w:p w14:paraId="2CCEAB2D" w14:textId="77777777" w:rsidR="00121803" w:rsidRDefault="00BB400D" w:rsidP="00121803">
      <w:pPr>
        <w:jc w:val="center"/>
        <w:rPr>
          <w:b/>
          <w:sz w:val="28"/>
          <w:szCs w:val="28"/>
        </w:rPr>
      </w:pPr>
      <w:r w:rsidRPr="00121803">
        <w:rPr>
          <w:b/>
          <w:sz w:val="28"/>
          <w:szCs w:val="28"/>
        </w:rPr>
        <w:t xml:space="preserve">сотрудников </w:t>
      </w:r>
      <w:r w:rsidR="001F28E6" w:rsidRPr="00121803">
        <w:rPr>
          <w:b/>
          <w:sz w:val="28"/>
          <w:szCs w:val="28"/>
        </w:rPr>
        <w:t>Ф</w:t>
      </w:r>
      <w:r w:rsidR="00C30A52">
        <w:rPr>
          <w:b/>
          <w:sz w:val="28"/>
          <w:szCs w:val="28"/>
        </w:rPr>
        <w:t>Г</w:t>
      </w:r>
      <w:r w:rsidR="001F28E6" w:rsidRPr="00121803">
        <w:rPr>
          <w:b/>
          <w:sz w:val="28"/>
          <w:szCs w:val="28"/>
        </w:rPr>
        <w:t>Б</w:t>
      </w:r>
      <w:r w:rsidR="00C30A52">
        <w:rPr>
          <w:b/>
          <w:sz w:val="28"/>
          <w:szCs w:val="28"/>
        </w:rPr>
        <w:t>О</w:t>
      </w:r>
      <w:r w:rsidR="001F28E6" w:rsidRPr="00121803">
        <w:rPr>
          <w:b/>
          <w:sz w:val="28"/>
          <w:szCs w:val="28"/>
        </w:rPr>
        <w:t xml:space="preserve">У </w:t>
      </w:r>
      <w:r w:rsidR="00C30A52">
        <w:rPr>
          <w:b/>
          <w:sz w:val="28"/>
          <w:szCs w:val="28"/>
        </w:rPr>
        <w:t xml:space="preserve">ВО </w:t>
      </w:r>
      <w:r w:rsidR="00C30A52" w:rsidRPr="00C30A52">
        <w:rPr>
          <w:b/>
          <w:sz w:val="28"/>
          <w:szCs w:val="28"/>
        </w:rPr>
        <w:t>«Сибирский государственный университет науки и технологий имени академика М.Ф. Решетнева»</w:t>
      </w:r>
    </w:p>
    <w:p w14:paraId="0F89BA69" w14:textId="191DD145" w:rsidR="00BB400D" w:rsidRPr="00121803" w:rsidRDefault="001F28E6" w:rsidP="00121803">
      <w:pPr>
        <w:jc w:val="center"/>
        <w:rPr>
          <w:sz w:val="28"/>
          <w:szCs w:val="28"/>
        </w:rPr>
      </w:pPr>
      <w:r w:rsidRPr="00121803">
        <w:rPr>
          <w:sz w:val="28"/>
          <w:szCs w:val="28"/>
        </w:rPr>
        <w:t xml:space="preserve"> </w:t>
      </w:r>
      <w:r w:rsidR="00BB400D" w:rsidRPr="00121803">
        <w:rPr>
          <w:sz w:val="28"/>
          <w:szCs w:val="28"/>
        </w:rPr>
        <w:t>по профилю диссертации</w:t>
      </w:r>
      <w:r w:rsidR="00C30A52">
        <w:rPr>
          <w:sz w:val="28"/>
          <w:szCs w:val="28"/>
        </w:rPr>
        <w:t xml:space="preserve"> </w:t>
      </w:r>
      <w:r w:rsidR="0023237F" w:rsidRPr="0023237F">
        <w:rPr>
          <w:sz w:val="28"/>
          <w:szCs w:val="28"/>
        </w:rPr>
        <w:t>Платонова Евгения Юрьевича</w:t>
      </w:r>
      <w:r w:rsidR="00BB400D" w:rsidRPr="00121803">
        <w:rPr>
          <w:sz w:val="28"/>
          <w:szCs w:val="28"/>
        </w:rPr>
        <w:t xml:space="preserve">, представленной на соискание ученой степени кандидата </w:t>
      </w:r>
      <w:r w:rsidR="00121803" w:rsidRPr="00121803">
        <w:rPr>
          <w:sz w:val="28"/>
          <w:szCs w:val="28"/>
        </w:rPr>
        <w:t>сельскохозяйственных</w:t>
      </w:r>
      <w:r w:rsidR="00BB400D" w:rsidRPr="00121803">
        <w:rPr>
          <w:sz w:val="28"/>
          <w:szCs w:val="28"/>
        </w:rPr>
        <w:t xml:space="preserve"> наук по</w:t>
      </w:r>
      <w:r w:rsidR="00AF2F48">
        <w:rPr>
          <w:sz w:val="28"/>
          <w:szCs w:val="28"/>
        </w:rPr>
        <w:t xml:space="preserve"> </w:t>
      </w:r>
      <w:r w:rsidR="00C30A52" w:rsidRPr="0023237F">
        <w:rPr>
          <w:sz w:val="28"/>
          <w:szCs w:val="28"/>
        </w:rPr>
        <w:t>специальности</w:t>
      </w:r>
      <w:r w:rsidR="0023237F" w:rsidRPr="0023237F">
        <w:rPr>
          <w:sz w:val="28"/>
          <w:szCs w:val="28"/>
        </w:rPr>
        <w:t xml:space="preserve"> 06.03.03 «Агролесомелиорация, защитное лесоразведение и озеленение населенных пунктов, лесные пожары и борьба с ними</w:t>
      </w:r>
      <w:r w:rsidR="00BB400D" w:rsidRPr="00121803">
        <w:rPr>
          <w:sz w:val="28"/>
          <w:szCs w:val="28"/>
        </w:rPr>
        <w:t xml:space="preserve">» на тему: </w:t>
      </w:r>
      <w:r w:rsidR="00C30A52" w:rsidRPr="00C30A52">
        <w:rPr>
          <w:sz w:val="28"/>
          <w:szCs w:val="28"/>
        </w:rPr>
        <w:t>«</w:t>
      </w:r>
      <w:r w:rsidR="0023237F" w:rsidRPr="0023237F">
        <w:rPr>
          <w:sz w:val="28"/>
          <w:szCs w:val="28"/>
        </w:rPr>
        <w:t>Научное обоснование системы противопожарного устройства лесного фонда в районах нефтегазодобычи (на примере Ханты-Мансийского автономного округа - Югры)</w:t>
      </w:r>
      <w:r w:rsidR="00C30A52" w:rsidRPr="00C30A52">
        <w:rPr>
          <w:sz w:val="28"/>
          <w:szCs w:val="28"/>
        </w:rPr>
        <w:t>»</w:t>
      </w:r>
    </w:p>
    <w:p w14:paraId="31C1188D" w14:textId="77777777" w:rsidR="00401D22" w:rsidRPr="007F383B" w:rsidRDefault="00401D22">
      <w:pPr>
        <w:rPr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496"/>
        <w:gridCol w:w="3402"/>
        <w:gridCol w:w="2410"/>
        <w:gridCol w:w="35"/>
      </w:tblGrid>
      <w:tr w:rsidR="005458D2" w:rsidRPr="005C14FE" w14:paraId="0366100A" w14:textId="77777777" w:rsidTr="0023237F">
        <w:trPr>
          <w:gridAfter w:val="1"/>
          <w:wAfter w:w="35" w:type="dxa"/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9ADC" w14:textId="77777777" w:rsidR="005458D2" w:rsidRPr="005C14FE" w:rsidRDefault="005458D2" w:rsidP="007E5182">
            <w:pPr>
              <w:pStyle w:val="a7"/>
            </w:pPr>
            <w:r w:rsidRPr="005C14FE">
              <w:t>№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C843" w14:textId="77777777" w:rsidR="005458D2" w:rsidRPr="005C14FE" w:rsidRDefault="005458D2" w:rsidP="00A937A6">
            <w:pPr>
              <w:pStyle w:val="a7"/>
              <w:jc w:val="center"/>
            </w:pPr>
            <w:r w:rsidRPr="005C14FE"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59C0" w14:textId="77777777" w:rsidR="005458D2" w:rsidRPr="005C14FE" w:rsidRDefault="005458D2" w:rsidP="00A937A6">
            <w:pPr>
              <w:pStyle w:val="a7"/>
              <w:jc w:val="center"/>
            </w:pPr>
            <w:r w:rsidRPr="005C14FE">
              <w:t>Выходные</w:t>
            </w:r>
          </w:p>
          <w:p w14:paraId="3E2F096B" w14:textId="77777777" w:rsidR="005458D2" w:rsidRPr="005C14FE" w:rsidRDefault="005458D2" w:rsidP="00A937A6">
            <w:pPr>
              <w:pStyle w:val="a7"/>
              <w:jc w:val="center"/>
            </w:pPr>
            <w:r w:rsidRPr="005C14FE">
              <w:t>данные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3293" w14:textId="77777777" w:rsidR="005458D2" w:rsidRPr="005C14FE" w:rsidRDefault="005458D2" w:rsidP="00A937A6">
            <w:pPr>
              <w:pStyle w:val="a7"/>
              <w:jc w:val="center"/>
            </w:pPr>
            <w:r w:rsidRPr="005C14FE">
              <w:t>Соавторы</w:t>
            </w:r>
          </w:p>
        </w:tc>
      </w:tr>
      <w:tr w:rsidR="00BB400D" w:rsidRPr="005C14FE" w14:paraId="021C9F8F" w14:textId="77777777" w:rsidTr="0023237F">
        <w:trPr>
          <w:trHeight w:val="20"/>
          <w:jc w:val="center"/>
        </w:trPr>
        <w:tc>
          <w:tcPr>
            <w:tcW w:w="9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12EA" w14:textId="77777777" w:rsidR="00BB400D" w:rsidRPr="005C14FE" w:rsidRDefault="00C37315" w:rsidP="00B109F3">
            <w:pPr>
              <w:pStyle w:val="a7"/>
              <w:jc w:val="center"/>
            </w:pPr>
            <w:r w:rsidRPr="005C14FE">
              <w:rPr>
                <w:b/>
                <w:i/>
              </w:rPr>
              <w:t>Публикации в журналах, входящих в перечень ВАК</w:t>
            </w:r>
          </w:p>
        </w:tc>
      </w:tr>
      <w:tr w:rsidR="00405EDA" w:rsidRPr="00985EB9" w14:paraId="76B916D2" w14:textId="77777777" w:rsidTr="0023237F">
        <w:trPr>
          <w:gridAfter w:val="1"/>
          <w:wAfter w:w="35" w:type="dxa"/>
          <w:trHeight w:val="127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DE90" w14:textId="77777777" w:rsidR="00405EDA" w:rsidRPr="00985EB9" w:rsidRDefault="00405EDA" w:rsidP="00405EDA">
            <w:pPr>
              <w:pStyle w:val="a7"/>
              <w:jc w:val="center"/>
            </w:pPr>
            <w: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FD0D" w14:textId="4E22B9B9" w:rsidR="00405EDA" w:rsidRPr="0026355C" w:rsidRDefault="00405EDA" w:rsidP="00405EDA">
            <w:pPr>
              <w:pStyle w:val="a7"/>
              <w:jc w:val="center"/>
              <w:rPr>
                <w:color w:val="000000"/>
              </w:rPr>
            </w:pPr>
            <w:hyperlink r:id="rId5" w:history="1">
              <w:r w:rsidRPr="00405EDA">
                <w:rPr>
                  <w:color w:val="000000"/>
                </w:rPr>
                <w:t xml:space="preserve">Гроза как причина возникновения лесного пожара (на примере </w:t>
              </w:r>
              <w:r>
                <w:rPr>
                  <w:color w:val="000000"/>
                </w:rPr>
                <w:t>К</w:t>
              </w:r>
              <w:r w:rsidRPr="00405EDA">
                <w:rPr>
                  <w:color w:val="000000"/>
                </w:rPr>
                <w:t>расноярского края)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CC39" w14:textId="684CA16C" w:rsidR="00405EDA" w:rsidRDefault="00405EDA" w:rsidP="00405EDA">
            <w:pPr>
              <w:pStyle w:val="a7"/>
              <w:jc w:val="center"/>
              <w:rPr>
                <w:color w:val="000000"/>
              </w:rPr>
            </w:pPr>
            <w:hyperlink r:id="rId6" w:history="1">
              <w:r w:rsidRPr="00405EDA">
                <w:rPr>
                  <w:color w:val="000000"/>
                </w:rPr>
                <w:t>Научно-методический электронный журнал Концепт</w:t>
              </w:r>
            </w:hyperlink>
            <w:r w:rsidRPr="00405ED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- </w:t>
            </w:r>
            <w:r w:rsidRPr="00405EDA">
              <w:rPr>
                <w:color w:val="000000"/>
              </w:rPr>
              <w:t>2016. </w:t>
            </w:r>
            <w:r>
              <w:rPr>
                <w:color w:val="000000"/>
              </w:rPr>
              <w:t xml:space="preserve">- </w:t>
            </w:r>
            <w:hyperlink r:id="rId7" w:history="1">
              <w:r w:rsidRPr="00405EDA">
                <w:rPr>
                  <w:color w:val="000000"/>
                </w:rPr>
                <w:t>№ T26</w:t>
              </w:r>
            </w:hyperlink>
            <w:r w:rsidRPr="00405ED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– </w:t>
            </w:r>
          </w:p>
          <w:p w14:paraId="3078BB42" w14:textId="074639BD" w:rsidR="00405EDA" w:rsidRPr="00405EDA" w:rsidRDefault="00405EDA" w:rsidP="00405EDA">
            <w:pPr>
              <w:pStyle w:val="a7"/>
              <w:jc w:val="center"/>
              <w:rPr>
                <w:color w:val="000000"/>
              </w:rPr>
            </w:pPr>
            <w:r w:rsidRPr="00405EDA">
              <w:rPr>
                <w:color w:val="000000"/>
              </w:rPr>
              <w:t>С. 791-795.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DAA1" w14:textId="4522C910" w:rsidR="00405EDA" w:rsidRPr="00985EB9" w:rsidRDefault="00405EDA" w:rsidP="00405EDA">
            <w:pPr>
              <w:pStyle w:val="a7"/>
              <w:jc w:val="center"/>
            </w:pPr>
            <w:r w:rsidRPr="00405EDA">
              <w:rPr>
                <w:color w:val="000000"/>
              </w:rPr>
              <w:t xml:space="preserve">Иванов В.А., Пономарев Е.И., Иванов А.В., </w:t>
            </w:r>
            <w:proofErr w:type="spellStart"/>
            <w:r w:rsidRPr="00405EDA">
              <w:rPr>
                <w:color w:val="000000"/>
              </w:rPr>
              <w:t>Москальченко</w:t>
            </w:r>
            <w:proofErr w:type="spellEnd"/>
            <w:r w:rsidRPr="00405EDA">
              <w:rPr>
                <w:color w:val="000000"/>
              </w:rPr>
              <w:t xml:space="preserve"> С.А.</w:t>
            </w:r>
          </w:p>
        </w:tc>
      </w:tr>
      <w:tr w:rsidR="00405EDA" w:rsidRPr="00405EDA" w14:paraId="1609A56F" w14:textId="77777777" w:rsidTr="0023237F">
        <w:trPr>
          <w:gridAfter w:val="1"/>
          <w:wAfter w:w="35" w:type="dxa"/>
          <w:trHeight w:val="106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694E" w14:textId="77777777" w:rsidR="00405EDA" w:rsidRPr="00405EDA" w:rsidRDefault="00405EDA" w:rsidP="00405EDA">
            <w:pPr>
              <w:pStyle w:val="a7"/>
              <w:jc w:val="center"/>
              <w:rPr>
                <w:color w:val="000000"/>
              </w:rPr>
            </w:pPr>
            <w:r w:rsidRPr="00405EDA">
              <w:rPr>
                <w:color w:val="000000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AEEC" w14:textId="3B096F12" w:rsidR="00405EDA" w:rsidRPr="0029204A" w:rsidRDefault="00405EDA" w:rsidP="00405EDA">
            <w:pPr>
              <w:jc w:val="center"/>
              <w:rPr>
                <w:color w:val="000000"/>
              </w:rPr>
            </w:pPr>
            <w:hyperlink r:id="rId8" w:history="1">
              <w:r w:rsidRPr="00405EDA">
                <w:rPr>
                  <w:color w:val="000000"/>
                </w:rPr>
                <w:t>Сукцессия растительности после высокоинтенсивного пожара в сосняке лишайниковом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4244" w14:textId="30846595" w:rsidR="00405EDA" w:rsidRPr="00405EDA" w:rsidRDefault="00405EDA" w:rsidP="0023237F">
            <w:pPr>
              <w:jc w:val="center"/>
              <w:rPr>
                <w:color w:val="000000"/>
              </w:rPr>
            </w:pPr>
            <w:hyperlink r:id="rId9" w:history="1">
              <w:r w:rsidRPr="00405EDA">
                <w:rPr>
                  <w:color w:val="000000"/>
                </w:rPr>
                <w:t>Сибирский экологический журнал</w:t>
              </w:r>
            </w:hyperlink>
            <w:r w:rsidRPr="00405E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-</w:t>
            </w:r>
            <w:r w:rsidRPr="00405EDA">
              <w:rPr>
                <w:color w:val="000000"/>
              </w:rPr>
              <w:t xml:space="preserve"> 2017. </w:t>
            </w:r>
            <w:r>
              <w:rPr>
                <w:color w:val="000000"/>
              </w:rPr>
              <w:t xml:space="preserve">- </w:t>
            </w:r>
            <w:r w:rsidRPr="00405EDA">
              <w:rPr>
                <w:color w:val="000000"/>
              </w:rPr>
              <w:t>Т. 24.</w:t>
            </w:r>
            <w:r>
              <w:rPr>
                <w:color w:val="000000"/>
              </w:rPr>
              <w:t xml:space="preserve">, </w:t>
            </w:r>
            <w:hyperlink r:id="rId10" w:history="1">
              <w:r w:rsidRPr="00405EDA">
                <w:rPr>
                  <w:color w:val="000000"/>
                </w:rPr>
                <w:t>№ 1</w:t>
              </w:r>
            </w:hyperlink>
            <w:r w:rsidRPr="00405ED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- </w:t>
            </w:r>
            <w:r w:rsidRPr="00405EDA">
              <w:rPr>
                <w:color w:val="000000"/>
              </w:rPr>
              <w:t>С. 61-71.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2245" w14:textId="29332F35" w:rsidR="00405EDA" w:rsidRPr="0026355C" w:rsidRDefault="00405EDA" w:rsidP="00405EDA">
            <w:pPr>
              <w:jc w:val="center"/>
              <w:rPr>
                <w:color w:val="000000"/>
              </w:rPr>
            </w:pPr>
            <w:r w:rsidRPr="00405EDA">
              <w:rPr>
                <w:color w:val="000000"/>
              </w:rPr>
              <w:t xml:space="preserve">Иванова Г.А., Иванов В.А., Ковалева Н.М., </w:t>
            </w:r>
            <w:proofErr w:type="spellStart"/>
            <w:r w:rsidRPr="00405EDA">
              <w:rPr>
                <w:color w:val="000000"/>
              </w:rPr>
              <w:t>Конард</w:t>
            </w:r>
            <w:proofErr w:type="spellEnd"/>
            <w:r w:rsidRPr="00405EDA">
              <w:rPr>
                <w:color w:val="000000"/>
              </w:rPr>
              <w:t xml:space="preserve"> С., Жила С.В., Тарасов П.А.</w:t>
            </w:r>
          </w:p>
        </w:tc>
      </w:tr>
      <w:tr w:rsidR="00405EDA" w:rsidRPr="00405EDA" w14:paraId="17868E34" w14:textId="77777777" w:rsidTr="0023237F">
        <w:trPr>
          <w:gridAfter w:val="1"/>
          <w:wAfter w:w="35" w:type="dxa"/>
          <w:trHeight w:val="106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4A40" w14:textId="77777777" w:rsidR="00405EDA" w:rsidRPr="00405EDA" w:rsidRDefault="00405EDA" w:rsidP="00405EDA">
            <w:pPr>
              <w:pStyle w:val="a7"/>
              <w:jc w:val="center"/>
              <w:rPr>
                <w:color w:val="000000"/>
              </w:rPr>
            </w:pPr>
            <w:r w:rsidRPr="00405EDA">
              <w:rPr>
                <w:color w:val="000000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83CE" w14:textId="66137F2F" w:rsidR="00405EDA" w:rsidRPr="00897ED6" w:rsidRDefault="00405EDA" w:rsidP="00405EDA">
            <w:pPr>
              <w:pStyle w:val="a7"/>
              <w:jc w:val="center"/>
              <w:rPr>
                <w:color w:val="000000"/>
              </w:rPr>
            </w:pPr>
            <w:hyperlink r:id="rId11" w:history="1">
              <w:r w:rsidRPr="00405EDA">
                <w:rPr>
                  <w:color w:val="000000"/>
                </w:rPr>
                <w:t>Эколого-экономическая оценка потерь качества стволовой древесины в насаждении после воздействия лесных пожаров и насекомых</w:t>
              </w:r>
            </w:hyperlink>
            <w:r w:rsidRPr="00405EDA">
              <w:rPr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2EEF" w14:textId="2518545F" w:rsidR="00405EDA" w:rsidRPr="00897ED6" w:rsidRDefault="00405EDA" w:rsidP="00405EDA">
            <w:pPr>
              <w:pStyle w:val="a7"/>
              <w:jc w:val="center"/>
              <w:rPr>
                <w:color w:val="000000"/>
              </w:rPr>
            </w:pPr>
            <w:r w:rsidRPr="00405EDA">
              <w:rPr>
                <w:color w:val="000000"/>
              </w:rPr>
              <w:br/>
            </w:r>
            <w:hyperlink r:id="rId12" w:history="1">
              <w:r w:rsidRPr="00405EDA">
                <w:rPr>
                  <w:color w:val="000000"/>
                </w:rPr>
                <w:t xml:space="preserve">Вестник </w:t>
              </w:r>
              <w:proofErr w:type="spellStart"/>
              <w:r w:rsidRPr="00405EDA">
                <w:rPr>
                  <w:color w:val="000000"/>
                </w:rPr>
                <w:t>КрасГАУ</w:t>
              </w:r>
              <w:proofErr w:type="spellEnd"/>
            </w:hyperlink>
            <w:r w:rsidRPr="00405ED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- </w:t>
            </w:r>
            <w:r w:rsidRPr="00405EDA">
              <w:rPr>
                <w:color w:val="000000"/>
              </w:rPr>
              <w:t>2017. </w:t>
            </w:r>
            <w:r>
              <w:rPr>
                <w:color w:val="000000"/>
              </w:rPr>
              <w:t xml:space="preserve">- </w:t>
            </w:r>
            <w:hyperlink r:id="rId13" w:history="1">
              <w:r w:rsidRPr="00405EDA">
                <w:rPr>
                  <w:color w:val="000000"/>
                </w:rPr>
                <w:t>№ 7 (130)</w:t>
              </w:r>
            </w:hyperlink>
            <w:r w:rsidRPr="00405ED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- </w:t>
            </w:r>
            <w:r w:rsidRPr="00405EDA">
              <w:rPr>
                <w:color w:val="000000"/>
              </w:rPr>
              <w:t>С. 140-149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51B0" w14:textId="7274B2A3" w:rsidR="00405EDA" w:rsidRPr="00897ED6" w:rsidRDefault="00405EDA" w:rsidP="00405EDA">
            <w:pPr>
              <w:pStyle w:val="a7"/>
              <w:jc w:val="center"/>
              <w:rPr>
                <w:color w:val="000000"/>
              </w:rPr>
            </w:pPr>
            <w:r w:rsidRPr="00405EDA">
              <w:rPr>
                <w:color w:val="000000"/>
              </w:rPr>
              <w:t xml:space="preserve">Иванов В.А., </w:t>
            </w:r>
            <w:proofErr w:type="spellStart"/>
            <w:r w:rsidRPr="00405EDA">
              <w:rPr>
                <w:color w:val="000000"/>
              </w:rPr>
              <w:t>Брезинская</w:t>
            </w:r>
            <w:proofErr w:type="spellEnd"/>
            <w:r w:rsidRPr="00405EDA">
              <w:rPr>
                <w:color w:val="000000"/>
              </w:rPr>
              <w:t xml:space="preserve"> Л.В., Иванов А.В., Фридрих И.Е.</w:t>
            </w:r>
          </w:p>
        </w:tc>
      </w:tr>
      <w:tr w:rsidR="00405EDA" w:rsidRPr="00405EDA" w14:paraId="339A21E4" w14:textId="77777777" w:rsidTr="0023237F">
        <w:trPr>
          <w:gridAfter w:val="1"/>
          <w:wAfter w:w="35" w:type="dxa"/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1C63" w14:textId="77777777" w:rsidR="00405EDA" w:rsidRPr="00405EDA" w:rsidRDefault="00405EDA" w:rsidP="00405EDA">
            <w:pPr>
              <w:pStyle w:val="a7"/>
              <w:jc w:val="center"/>
              <w:rPr>
                <w:color w:val="000000"/>
              </w:rPr>
            </w:pPr>
            <w:r w:rsidRPr="00405EDA">
              <w:rPr>
                <w:color w:val="000000"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32FC" w14:textId="4FCE4029" w:rsidR="00405EDA" w:rsidRPr="00405EDA" w:rsidRDefault="00405EDA" w:rsidP="00405EDA">
            <w:pPr>
              <w:pStyle w:val="a7"/>
              <w:jc w:val="center"/>
              <w:rPr>
                <w:color w:val="000000"/>
              </w:rPr>
            </w:pPr>
            <w:hyperlink r:id="rId14" w:history="1">
              <w:proofErr w:type="spellStart"/>
              <w:r w:rsidRPr="00405EDA">
                <w:rPr>
                  <w:color w:val="000000"/>
                </w:rPr>
                <w:t>Постпирогенная</w:t>
              </w:r>
              <w:proofErr w:type="spellEnd"/>
              <w:r w:rsidRPr="00405EDA">
                <w:rPr>
                  <w:color w:val="000000"/>
                </w:rPr>
                <w:t xml:space="preserve"> трансформация </w:t>
              </w:r>
              <w:proofErr w:type="spellStart"/>
              <w:r w:rsidRPr="00405EDA">
                <w:rPr>
                  <w:color w:val="000000"/>
                </w:rPr>
                <w:t>фитомассы</w:t>
              </w:r>
              <w:proofErr w:type="spellEnd"/>
              <w:r w:rsidRPr="00405EDA">
                <w:rPr>
                  <w:color w:val="000000"/>
                </w:rPr>
                <w:t xml:space="preserve"> древостоя в насаждениях нижнего </w:t>
              </w:r>
              <w:r>
                <w:rPr>
                  <w:color w:val="000000"/>
                </w:rPr>
                <w:t>П</w:t>
              </w:r>
              <w:r w:rsidRPr="00405EDA">
                <w:rPr>
                  <w:color w:val="000000"/>
                </w:rPr>
                <w:t>риангарья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9721" w14:textId="4C2DBDF7" w:rsidR="00405EDA" w:rsidRPr="00405EDA" w:rsidRDefault="00405EDA" w:rsidP="00405EDA">
            <w:pPr>
              <w:pStyle w:val="a7"/>
              <w:jc w:val="center"/>
              <w:rPr>
                <w:color w:val="000000"/>
              </w:rPr>
            </w:pPr>
            <w:hyperlink r:id="rId15" w:history="1">
              <w:r w:rsidRPr="00405EDA">
                <w:rPr>
                  <w:color w:val="000000"/>
                </w:rPr>
                <w:t>Известия высших учебных заведений. Лесной журнал</w:t>
              </w:r>
            </w:hyperlink>
            <w:r w:rsidRPr="00405ED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- </w:t>
            </w:r>
            <w:r w:rsidRPr="00405EDA">
              <w:rPr>
                <w:color w:val="000000"/>
              </w:rPr>
              <w:t>2016. </w:t>
            </w:r>
            <w:r>
              <w:rPr>
                <w:color w:val="000000"/>
              </w:rPr>
              <w:t xml:space="preserve">- </w:t>
            </w:r>
            <w:hyperlink r:id="rId16" w:history="1">
              <w:r w:rsidRPr="00405EDA">
                <w:rPr>
                  <w:color w:val="000000"/>
                </w:rPr>
                <w:t>№ 6 (354)</w:t>
              </w:r>
            </w:hyperlink>
            <w:r w:rsidRPr="00405ED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- </w:t>
            </w:r>
            <w:r w:rsidRPr="00405EDA">
              <w:rPr>
                <w:color w:val="000000"/>
              </w:rPr>
              <w:t>С. 17-32.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B5F3" w14:textId="368048C6" w:rsidR="00405EDA" w:rsidRPr="00405EDA" w:rsidRDefault="00405EDA" w:rsidP="00405EDA">
            <w:pPr>
              <w:pStyle w:val="a7"/>
              <w:jc w:val="center"/>
              <w:rPr>
                <w:color w:val="000000"/>
              </w:rPr>
            </w:pPr>
            <w:r w:rsidRPr="00405EDA">
              <w:rPr>
                <w:color w:val="000000"/>
              </w:rPr>
              <w:t>Иванова Г.А., Жила С.В., Кукавская Е.А., Иванов В.А.</w:t>
            </w:r>
          </w:p>
        </w:tc>
      </w:tr>
      <w:tr w:rsidR="00405EDA" w:rsidRPr="00405EDA" w14:paraId="0CBEFDA5" w14:textId="77777777" w:rsidTr="0023237F">
        <w:trPr>
          <w:gridAfter w:val="1"/>
          <w:wAfter w:w="35" w:type="dxa"/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EFFC" w14:textId="77777777" w:rsidR="00405EDA" w:rsidRPr="00405EDA" w:rsidRDefault="00405EDA" w:rsidP="00405EDA">
            <w:pPr>
              <w:pStyle w:val="a7"/>
              <w:jc w:val="center"/>
              <w:rPr>
                <w:color w:val="000000"/>
              </w:rPr>
            </w:pPr>
            <w:r w:rsidRPr="00405EDA">
              <w:rPr>
                <w:color w:val="000000"/>
              </w:rPr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6D50" w14:textId="234DA8F1" w:rsidR="00405EDA" w:rsidRPr="00405EDA" w:rsidRDefault="00405EDA" w:rsidP="00405EDA">
            <w:pPr>
              <w:jc w:val="center"/>
              <w:rPr>
                <w:color w:val="000000"/>
              </w:rPr>
            </w:pPr>
            <w:hyperlink r:id="rId17" w:history="1">
              <w:r w:rsidRPr="00405EDA">
                <w:rPr>
                  <w:color w:val="000000"/>
                </w:rPr>
                <w:t xml:space="preserve">Влияние пожаров разной интенсивности на микробные комплексы почв кедровых насаждений средней тайги </w:t>
              </w:r>
              <w:r>
                <w:rPr>
                  <w:color w:val="000000"/>
                </w:rPr>
                <w:t>К</w:t>
              </w:r>
              <w:r w:rsidRPr="00405EDA">
                <w:rPr>
                  <w:color w:val="000000"/>
                </w:rPr>
                <w:t>расноярского края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7CF1" w14:textId="3AA62732" w:rsidR="00405EDA" w:rsidRPr="00405EDA" w:rsidRDefault="00405EDA" w:rsidP="00405EDA">
            <w:pPr>
              <w:pStyle w:val="a7"/>
              <w:jc w:val="center"/>
              <w:rPr>
                <w:color w:val="000000"/>
              </w:rPr>
            </w:pPr>
            <w:hyperlink r:id="rId18" w:history="1">
              <w:r w:rsidRPr="00405EDA">
                <w:rPr>
                  <w:color w:val="000000"/>
                </w:rPr>
                <w:t xml:space="preserve">Вестник </w:t>
              </w:r>
              <w:proofErr w:type="spellStart"/>
              <w:r w:rsidRPr="00405EDA">
                <w:rPr>
                  <w:color w:val="000000"/>
                </w:rPr>
                <w:t>КрасГАУ</w:t>
              </w:r>
              <w:proofErr w:type="spellEnd"/>
            </w:hyperlink>
            <w:r w:rsidRPr="00405ED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- </w:t>
            </w:r>
            <w:r w:rsidRPr="00405EDA">
              <w:rPr>
                <w:color w:val="000000"/>
              </w:rPr>
              <w:t>2015. </w:t>
            </w:r>
            <w:r>
              <w:rPr>
                <w:color w:val="000000"/>
              </w:rPr>
              <w:t xml:space="preserve">- </w:t>
            </w:r>
            <w:hyperlink r:id="rId19" w:history="1">
              <w:r w:rsidRPr="00405EDA">
                <w:rPr>
                  <w:color w:val="000000"/>
                </w:rPr>
                <w:t>№ 4 (103)</w:t>
              </w:r>
            </w:hyperlink>
            <w:r w:rsidRPr="00405ED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- </w:t>
            </w:r>
            <w:r w:rsidRPr="00405EDA">
              <w:rPr>
                <w:color w:val="000000"/>
              </w:rPr>
              <w:t>С. 157-163.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6664" w14:textId="448488C5" w:rsidR="00405EDA" w:rsidRPr="00405EDA" w:rsidRDefault="00405EDA" w:rsidP="00405EDA">
            <w:pPr>
              <w:pStyle w:val="a7"/>
              <w:jc w:val="center"/>
              <w:rPr>
                <w:color w:val="000000"/>
              </w:rPr>
            </w:pPr>
            <w:r w:rsidRPr="00405EDA">
              <w:rPr>
                <w:color w:val="000000"/>
              </w:rPr>
              <w:t>Богородская А.В., Кукавская Е.А.</w:t>
            </w:r>
          </w:p>
        </w:tc>
      </w:tr>
      <w:tr w:rsidR="00405EDA" w:rsidRPr="00405EDA" w14:paraId="49C074F6" w14:textId="77777777" w:rsidTr="0023237F">
        <w:trPr>
          <w:gridAfter w:val="1"/>
          <w:wAfter w:w="35" w:type="dxa"/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6B53" w14:textId="77777777" w:rsidR="00405EDA" w:rsidRPr="00405EDA" w:rsidRDefault="00405EDA" w:rsidP="00405EDA">
            <w:pPr>
              <w:pStyle w:val="a7"/>
              <w:jc w:val="center"/>
              <w:rPr>
                <w:color w:val="000000"/>
              </w:rPr>
            </w:pPr>
            <w:r w:rsidRPr="00405EDA">
              <w:rPr>
                <w:color w:val="000000"/>
              </w:rPr>
              <w:t>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1476" w14:textId="6EAD768A" w:rsidR="00405EDA" w:rsidRPr="00405EDA" w:rsidRDefault="00405EDA" w:rsidP="00405EDA">
            <w:pPr>
              <w:pStyle w:val="a7"/>
              <w:jc w:val="center"/>
              <w:rPr>
                <w:color w:val="000000"/>
              </w:rPr>
            </w:pPr>
            <w:hyperlink r:id="rId20" w:history="1">
              <w:r w:rsidRPr="00405EDA">
                <w:rPr>
                  <w:color w:val="000000"/>
                </w:rPr>
                <w:t xml:space="preserve">Периодичность пожаров в лесах республики </w:t>
              </w:r>
              <w:r>
                <w:rPr>
                  <w:color w:val="000000"/>
                </w:rPr>
                <w:t>Т</w:t>
              </w:r>
              <w:r w:rsidRPr="00405EDA">
                <w:rPr>
                  <w:color w:val="000000"/>
                </w:rPr>
                <w:t>ыва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6573" w14:textId="571A2ED3" w:rsidR="00405EDA" w:rsidRDefault="00405EDA" w:rsidP="00405EDA">
            <w:pPr>
              <w:pStyle w:val="a7"/>
              <w:jc w:val="center"/>
              <w:rPr>
                <w:color w:val="000000"/>
              </w:rPr>
            </w:pPr>
            <w:hyperlink r:id="rId21" w:history="1">
              <w:r w:rsidRPr="00405EDA">
                <w:rPr>
                  <w:color w:val="000000"/>
                </w:rPr>
                <w:t>Хвойные бореальной зоны</w:t>
              </w:r>
            </w:hyperlink>
            <w:r w:rsidRPr="00405ED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- </w:t>
            </w:r>
            <w:r w:rsidRPr="00405EDA">
              <w:rPr>
                <w:color w:val="000000"/>
              </w:rPr>
              <w:t xml:space="preserve">2015. </w:t>
            </w:r>
            <w:r>
              <w:rPr>
                <w:color w:val="000000"/>
              </w:rPr>
              <w:t xml:space="preserve">– </w:t>
            </w:r>
          </w:p>
          <w:p w14:paraId="2CF4CD62" w14:textId="07BC7463" w:rsidR="00405EDA" w:rsidRPr="00405EDA" w:rsidRDefault="00405EDA" w:rsidP="00405EDA">
            <w:pPr>
              <w:pStyle w:val="a7"/>
              <w:jc w:val="center"/>
              <w:rPr>
                <w:color w:val="000000"/>
              </w:rPr>
            </w:pPr>
            <w:r w:rsidRPr="00405EDA">
              <w:rPr>
                <w:color w:val="000000"/>
              </w:rPr>
              <w:t>Т. 33.</w:t>
            </w:r>
            <w:r>
              <w:rPr>
                <w:color w:val="000000"/>
              </w:rPr>
              <w:t>,</w:t>
            </w:r>
            <w:r w:rsidRPr="00405EDA">
              <w:rPr>
                <w:color w:val="000000"/>
              </w:rPr>
              <w:t> </w:t>
            </w:r>
            <w:hyperlink r:id="rId22" w:history="1">
              <w:r w:rsidRPr="00405EDA">
                <w:rPr>
                  <w:color w:val="000000"/>
                </w:rPr>
                <w:t>№ 5-6</w:t>
              </w:r>
            </w:hyperlink>
            <w:r w:rsidRPr="00405ED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- </w:t>
            </w:r>
            <w:r w:rsidRPr="00405EDA">
              <w:rPr>
                <w:color w:val="000000"/>
              </w:rPr>
              <w:t>С. 204-209.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A102" w14:textId="61369928" w:rsidR="00405EDA" w:rsidRPr="00405EDA" w:rsidRDefault="00405EDA" w:rsidP="00405EDA">
            <w:pPr>
              <w:pStyle w:val="a7"/>
              <w:jc w:val="center"/>
              <w:rPr>
                <w:color w:val="000000"/>
              </w:rPr>
            </w:pPr>
            <w:r w:rsidRPr="00405EDA">
              <w:rPr>
                <w:color w:val="000000"/>
              </w:rPr>
              <w:t>Иванова Г.А., Иванов В.А., Кукавская Е.А.</w:t>
            </w:r>
          </w:p>
        </w:tc>
      </w:tr>
      <w:tr w:rsidR="00405EDA" w:rsidRPr="00405EDA" w14:paraId="173FBB00" w14:textId="77777777" w:rsidTr="0023237F">
        <w:trPr>
          <w:gridAfter w:val="1"/>
          <w:wAfter w:w="35" w:type="dxa"/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D8D9" w14:textId="640F06DD" w:rsidR="00405EDA" w:rsidRPr="00405EDA" w:rsidRDefault="00405EDA" w:rsidP="00405EDA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B9C0" w14:textId="68A6DA3B" w:rsidR="00405EDA" w:rsidRPr="00405EDA" w:rsidRDefault="00405EDA" w:rsidP="00405EDA">
            <w:pPr>
              <w:jc w:val="center"/>
              <w:rPr>
                <w:color w:val="000000"/>
              </w:rPr>
            </w:pPr>
            <w:hyperlink r:id="rId23" w:history="1">
              <w:r w:rsidRPr="00405EDA">
                <w:rPr>
                  <w:color w:val="000000"/>
                </w:rPr>
                <w:t>Оценка запаса лесных горючих материалов при государственной инвентаризации лесов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6B07" w14:textId="49AD96D3" w:rsidR="00405EDA" w:rsidRPr="00405EDA" w:rsidRDefault="00405EDA" w:rsidP="00405EDA">
            <w:pPr>
              <w:jc w:val="center"/>
              <w:rPr>
                <w:color w:val="000000"/>
              </w:rPr>
            </w:pPr>
            <w:hyperlink r:id="rId24" w:history="1">
              <w:r w:rsidRPr="00405EDA">
                <w:rPr>
                  <w:color w:val="000000"/>
                </w:rPr>
                <w:t>Труды Санкт-Петербургского научно-исследовательского института лесного хозяйства</w:t>
              </w:r>
            </w:hyperlink>
            <w:r w:rsidRPr="00405ED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- </w:t>
            </w:r>
            <w:r w:rsidRPr="00405EDA">
              <w:rPr>
                <w:color w:val="000000"/>
              </w:rPr>
              <w:t>2015. </w:t>
            </w:r>
            <w:r>
              <w:rPr>
                <w:color w:val="000000"/>
              </w:rPr>
              <w:t xml:space="preserve">- </w:t>
            </w:r>
            <w:hyperlink r:id="rId25" w:history="1">
              <w:r w:rsidRPr="00405EDA">
                <w:rPr>
                  <w:color w:val="000000"/>
                </w:rPr>
                <w:t>№ 1</w:t>
              </w:r>
            </w:hyperlink>
            <w:r w:rsidRPr="00405ED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- </w:t>
            </w:r>
            <w:r w:rsidRPr="00405EDA">
              <w:rPr>
                <w:color w:val="000000"/>
              </w:rPr>
              <w:t>С. 39-46.</w:t>
            </w:r>
          </w:p>
          <w:p w14:paraId="2E0BDF15" w14:textId="77777777" w:rsidR="00405EDA" w:rsidRPr="00405EDA" w:rsidRDefault="00405EDA" w:rsidP="00405EDA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E480" w14:textId="237FFCCA" w:rsidR="00405EDA" w:rsidRPr="00405EDA" w:rsidRDefault="00405EDA" w:rsidP="00405EDA">
            <w:pPr>
              <w:jc w:val="center"/>
              <w:rPr>
                <w:color w:val="000000"/>
              </w:rPr>
            </w:pPr>
            <w:r w:rsidRPr="00405EDA">
              <w:rPr>
                <w:color w:val="000000"/>
              </w:rPr>
              <w:t xml:space="preserve">Андреев Ю.А., Андреев А.Ю., Михайлов П.В., </w:t>
            </w:r>
            <w:proofErr w:type="spellStart"/>
            <w:r w:rsidRPr="00405EDA">
              <w:rPr>
                <w:color w:val="000000"/>
              </w:rPr>
              <w:t>Паутяк</w:t>
            </w:r>
            <w:proofErr w:type="spellEnd"/>
            <w:r w:rsidRPr="00405EDA">
              <w:rPr>
                <w:color w:val="000000"/>
              </w:rPr>
              <w:t xml:space="preserve"> В.Г., </w:t>
            </w:r>
            <w:proofErr w:type="spellStart"/>
            <w:r w:rsidRPr="00405EDA">
              <w:rPr>
                <w:color w:val="000000"/>
              </w:rPr>
              <w:t>Коморовский</w:t>
            </w:r>
            <w:proofErr w:type="spellEnd"/>
            <w:r w:rsidRPr="00405EDA">
              <w:rPr>
                <w:color w:val="000000"/>
              </w:rPr>
              <w:t xml:space="preserve"> В.С</w:t>
            </w:r>
            <w:r>
              <w:rPr>
                <w:color w:val="000000"/>
              </w:rPr>
              <w:t>.</w:t>
            </w:r>
          </w:p>
        </w:tc>
      </w:tr>
      <w:tr w:rsidR="00405EDA" w:rsidRPr="00405EDA" w14:paraId="7D802E71" w14:textId="77777777" w:rsidTr="0023237F">
        <w:trPr>
          <w:gridAfter w:val="1"/>
          <w:wAfter w:w="35" w:type="dxa"/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B5A4" w14:textId="2F8728AC" w:rsidR="00405EDA" w:rsidRPr="00405EDA" w:rsidRDefault="00405EDA" w:rsidP="00405EDA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135D" w14:textId="1432B5F1" w:rsidR="00405EDA" w:rsidRPr="00405EDA" w:rsidRDefault="00405EDA" w:rsidP="0023237F">
            <w:pPr>
              <w:jc w:val="center"/>
              <w:rPr>
                <w:color w:val="000000"/>
              </w:rPr>
            </w:pPr>
            <w:hyperlink r:id="rId26" w:history="1">
              <w:r w:rsidR="0023237F" w:rsidRPr="00405EDA">
                <w:rPr>
                  <w:color w:val="000000"/>
                </w:rPr>
                <w:t xml:space="preserve">Состояние микробных сообществ в почвах лиственных и светлохвойных лесов </w:t>
              </w:r>
              <w:r w:rsidR="0023237F">
                <w:rPr>
                  <w:color w:val="000000"/>
                </w:rPr>
                <w:t>С</w:t>
              </w:r>
              <w:r w:rsidR="0023237F" w:rsidRPr="00405EDA">
                <w:rPr>
                  <w:color w:val="000000"/>
                </w:rPr>
                <w:t>редней Сибири после рубок и пожаров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7DB6" w14:textId="3019371D" w:rsidR="0023237F" w:rsidRPr="00405EDA" w:rsidRDefault="0023237F" w:rsidP="0023237F">
            <w:pPr>
              <w:jc w:val="center"/>
              <w:rPr>
                <w:color w:val="000000"/>
              </w:rPr>
            </w:pPr>
            <w:hyperlink r:id="rId27" w:history="1">
              <w:r w:rsidRPr="00405EDA">
                <w:rPr>
                  <w:color w:val="000000"/>
                </w:rPr>
                <w:t>Лесоведение</w:t>
              </w:r>
            </w:hyperlink>
            <w:r w:rsidRPr="00405ED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- </w:t>
            </w:r>
            <w:r w:rsidRPr="00405EDA">
              <w:rPr>
                <w:color w:val="000000"/>
              </w:rPr>
              <w:t>2016. </w:t>
            </w:r>
            <w:r>
              <w:rPr>
                <w:color w:val="000000"/>
              </w:rPr>
              <w:t xml:space="preserve">- </w:t>
            </w:r>
            <w:hyperlink r:id="rId28" w:history="1">
              <w:r w:rsidRPr="00405EDA">
                <w:rPr>
                  <w:color w:val="000000"/>
                </w:rPr>
                <w:t>№ 5</w:t>
              </w:r>
            </w:hyperlink>
            <w:r w:rsidRPr="00405ED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- С</w:t>
            </w:r>
            <w:r w:rsidRPr="00405EDA">
              <w:rPr>
                <w:color w:val="000000"/>
              </w:rPr>
              <w:t>. 383-396</w:t>
            </w:r>
          </w:p>
          <w:p w14:paraId="0C48DF3C" w14:textId="77777777" w:rsidR="00405EDA" w:rsidRPr="00405EDA" w:rsidRDefault="00405EDA" w:rsidP="00405EDA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9300" w14:textId="79E52D2A" w:rsidR="0023237F" w:rsidRPr="00405EDA" w:rsidRDefault="0023237F" w:rsidP="0023237F">
            <w:pPr>
              <w:jc w:val="center"/>
              <w:rPr>
                <w:color w:val="000000"/>
              </w:rPr>
            </w:pPr>
            <w:r w:rsidRPr="00405EDA">
              <w:rPr>
                <w:color w:val="000000"/>
              </w:rPr>
              <w:t>Богородская А.В., Кукавская Е.А.</w:t>
            </w:r>
          </w:p>
          <w:p w14:paraId="62A8B6F8" w14:textId="77777777" w:rsidR="00405EDA" w:rsidRPr="00405EDA" w:rsidRDefault="00405EDA" w:rsidP="00405EDA">
            <w:pPr>
              <w:pStyle w:val="a7"/>
              <w:rPr>
                <w:color w:val="000000"/>
              </w:rPr>
            </w:pPr>
          </w:p>
        </w:tc>
      </w:tr>
    </w:tbl>
    <w:p w14:paraId="5FC37C6E" w14:textId="77777777" w:rsidR="007F383B" w:rsidRDefault="007F383B" w:rsidP="007F383B">
      <w:pPr>
        <w:jc w:val="right"/>
      </w:pPr>
    </w:p>
    <w:sectPr w:rsidR="007F383B" w:rsidSect="0040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3052"/>
    <w:multiLevelType w:val="hybridMultilevel"/>
    <w:tmpl w:val="282C6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415CC4B0">
      <w:start w:val="21"/>
      <w:numFmt w:val="bullet"/>
      <w:lvlText w:val=""/>
      <w:lvlJc w:val="left"/>
      <w:pPr>
        <w:ind w:left="2689" w:hanging="900"/>
      </w:pPr>
      <w:rPr>
        <w:rFonts w:ascii="Symbol" w:eastAsia="Times New Roman" w:hAnsi="Symbol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706DCA"/>
    <w:multiLevelType w:val="hybridMultilevel"/>
    <w:tmpl w:val="282C6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415CC4B0">
      <w:start w:val="21"/>
      <w:numFmt w:val="bullet"/>
      <w:lvlText w:val=""/>
      <w:lvlJc w:val="left"/>
      <w:pPr>
        <w:ind w:left="2689" w:hanging="900"/>
      </w:pPr>
      <w:rPr>
        <w:rFonts w:ascii="Symbol" w:eastAsia="Times New Roman" w:hAnsi="Symbol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F93DBA"/>
    <w:multiLevelType w:val="hybridMultilevel"/>
    <w:tmpl w:val="282C6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415CC4B0">
      <w:start w:val="21"/>
      <w:numFmt w:val="bullet"/>
      <w:lvlText w:val=""/>
      <w:lvlJc w:val="left"/>
      <w:pPr>
        <w:ind w:left="2689" w:hanging="900"/>
      </w:pPr>
      <w:rPr>
        <w:rFonts w:ascii="Symbol" w:eastAsia="Times New Roman" w:hAnsi="Symbol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47508AE"/>
    <w:multiLevelType w:val="hybridMultilevel"/>
    <w:tmpl w:val="282C6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415CC4B0">
      <w:start w:val="21"/>
      <w:numFmt w:val="bullet"/>
      <w:lvlText w:val=""/>
      <w:lvlJc w:val="left"/>
      <w:pPr>
        <w:ind w:left="2689" w:hanging="900"/>
      </w:pPr>
      <w:rPr>
        <w:rFonts w:ascii="Symbol" w:eastAsia="Times New Roman" w:hAnsi="Symbol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D2"/>
    <w:rsid w:val="00097F62"/>
    <w:rsid w:val="000C5858"/>
    <w:rsid w:val="00121803"/>
    <w:rsid w:val="001A3AF7"/>
    <w:rsid w:val="001C508B"/>
    <w:rsid w:val="001F28E6"/>
    <w:rsid w:val="0023237F"/>
    <w:rsid w:val="0026355C"/>
    <w:rsid w:val="00290208"/>
    <w:rsid w:val="0029204A"/>
    <w:rsid w:val="002B57A3"/>
    <w:rsid w:val="002F2E82"/>
    <w:rsid w:val="00333F5D"/>
    <w:rsid w:val="003F3E2F"/>
    <w:rsid w:val="00401D22"/>
    <w:rsid w:val="00405EDA"/>
    <w:rsid w:val="004F1D74"/>
    <w:rsid w:val="005458D2"/>
    <w:rsid w:val="00565371"/>
    <w:rsid w:val="005C14FE"/>
    <w:rsid w:val="005E1D79"/>
    <w:rsid w:val="005E4775"/>
    <w:rsid w:val="006237F1"/>
    <w:rsid w:val="006B079E"/>
    <w:rsid w:val="006C53DE"/>
    <w:rsid w:val="00745294"/>
    <w:rsid w:val="007B234D"/>
    <w:rsid w:val="007B23AB"/>
    <w:rsid w:val="007E5182"/>
    <w:rsid w:val="007F383B"/>
    <w:rsid w:val="00806706"/>
    <w:rsid w:val="00897ED6"/>
    <w:rsid w:val="008D001A"/>
    <w:rsid w:val="0096455D"/>
    <w:rsid w:val="00985EB9"/>
    <w:rsid w:val="00A268E6"/>
    <w:rsid w:val="00A937A6"/>
    <w:rsid w:val="00AA52D5"/>
    <w:rsid w:val="00AD083E"/>
    <w:rsid w:val="00AF2F48"/>
    <w:rsid w:val="00B109F3"/>
    <w:rsid w:val="00BB400D"/>
    <w:rsid w:val="00C15584"/>
    <w:rsid w:val="00C30A52"/>
    <w:rsid w:val="00C359AA"/>
    <w:rsid w:val="00C37315"/>
    <w:rsid w:val="00C527B3"/>
    <w:rsid w:val="00CA0E9D"/>
    <w:rsid w:val="00D07BF9"/>
    <w:rsid w:val="00D118B6"/>
    <w:rsid w:val="00D63274"/>
    <w:rsid w:val="00D87046"/>
    <w:rsid w:val="00DD72F6"/>
    <w:rsid w:val="00DF5CC4"/>
    <w:rsid w:val="00EE24D9"/>
    <w:rsid w:val="00F449AD"/>
    <w:rsid w:val="00FA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BBC3"/>
  <w15:docId w15:val="{11779E2E-13E1-43D7-8F13-614F8FE3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0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5E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985EB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85EB9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5EB9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6B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28129698" TargetMode="External"/><Relationship Id="rId13" Type="http://schemas.openxmlformats.org/officeDocument/2006/relationships/hyperlink" Target="https://www.elibrary.ru/contents.asp?id=34530883&amp;selid=29875915" TargetMode="External"/><Relationship Id="rId18" Type="http://schemas.openxmlformats.org/officeDocument/2006/relationships/hyperlink" Target="https://www.elibrary.ru/contents.asp?id=34079182" TargetMode="External"/><Relationship Id="rId26" Type="http://schemas.openxmlformats.org/officeDocument/2006/relationships/hyperlink" Target="https://www.elibrary.ru/item.asp?id=267232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contents.asp?id=34224930" TargetMode="External"/><Relationship Id="rId7" Type="http://schemas.openxmlformats.org/officeDocument/2006/relationships/hyperlink" Target="https://www.elibrary.ru/contents.asp?id=34331419&amp;selid=27278361" TargetMode="External"/><Relationship Id="rId12" Type="http://schemas.openxmlformats.org/officeDocument/2006/relationships/hyperlink" Target="https://www.elibrary.ru/contents.asp?id=34530883" TargetMode="External"/><Relationship Id="rId17" Type="http://schemas.openxmlformats.org/officeDocument/2006/relationships/hyperlink" Target="https://www.elibrary.ru/item.asp?id=23676301" TargetMode="External"/><Relationship Id="rId25" Type="http://schemas.openxmlformats.org/officeDocument/2006/relationships/hyperlink" Target="https://www.elibrary.ru/contents.asp?id=34056364&amp;selid=23068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34334769&amp;selid=27371844" TargetMode="External"/><Relationship Id="rId20" Type="http://schemas.openxmlformats.org/officeDocument/2006/relationships/hyperlink" Target="https://www.elibrary.ru/item.asp?id=2567654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34331419" TargetMode="External"/><Relationship Id="rId11" Type="http://schemas.openxmlformats.org/officeDocument/2006/relationships/hyperlink" Target="https://www.elibrary.ru/item.asp?id=29875915" TargetMode="External"/><Relationship Id="rId24" Type="http://schemas.openxmlformats.org/officeDocument/2006/relationships/hyperlink" Target="https://www.elibrary.ru/contents.asp?id=34056364" TargetMode="External"/><Relationship Id="rId5" Type="http://schemas.openxmlformats.org/officeDocument/2006/relationships/hyperlink" Target="https://www.elibrary.ru/item.asp?id=27278361" TargetMode="External"/><Relationship Id="rId15" Type="http://schemas.openxmlformats.org/officeDocument/2006/relationships/hyperlink" Target="https://www.elibrary.ru/contents.asp?id=34334769" TargetMode="External"/><Relationship Id="rId23" Type="http://schemas.openxmlformats.org/officeDocument/2006/relationships/hyperlink" Target="https://www.elibrary.ru/item.asp?id=23068636" TargetMode="External"/><Relationship Id="rId28" Type="http://schemas.openxmlformats.org/officeDocument/2006/relationships/hyperlink" Target="https://www.elibrary.ru/contents.asp?id=34266098&amp;selid=26723236" TargetMode="External"/><Relationship Id="rId10" Type="http://schemas.openxmlformats.org/officeDocument/2006/relationships/hyperlink" Target="https://www.elibrary.ru/contents.asp?id=34399664&amp;selid=28129698" TargetMode="External"/><Relationship Id="rId19" Type="http://schemas.openxmlformats.org/officeDocument/2006/relationships/hyperlink" Target="https://www.elibrary.ru/contents.asp?id=34079182&amp;selid=23676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34399664" TargetMode="External"/><Relationship Id="rId14" Type="http://schemas.openxmlformats.org/officeDocument/2006/relationships/hyperlink" Target="https://www.elibrary.ru/item.asp?id=27371844" TargetMode="External"/><Relationship Id="rId22" Type="http://schemas.openxmlformats.org/officeDocument/2006/relationships/hyperlink" Target="https://www.elibrary.ru/contents.asp?id=34224930&amp;selid=25676548" TargetMode="External"/><Relationship Id="rId27" Type="http://schemas.openxmlformats.org/officeDocument/2006/relationships/hyperlink" Target="https://www.elibrary.ru/contents.asp?id=3426609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MAG</cp:lastModifiedBy>
  <cp:revision>3</cp:revision>
  <dcterms:created xsi:type="dcterms:W3CDTF">2020-04-24T16:42:00Z</dcterms:created>
  <dcterms:modified xsi:type="dcterms:W3CDTF">2020-04-24T16:57:00Z</dcterms:modified>
</cp:coreProperties>
</file>