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4A" w:rsidRPr="00455916" w:rsidRDefault="00505F4A" w:rsidP="00505F4A">
      <w:pPr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0583">
        <w:rPr>
          <w:rFonts w:ascii="Times New Roman" w:hAnsi="Times New Roman" w:cs="Times New Roman"/>
          <w:b/>
          <w:sz w:val="24"/>
          <w:szCs w:val="28"/>
        </w:rPr>
        <w:t>ЗАЯВКА НА УЧАСТИЕ В КОНФЕРЕНЦИИ</w:t>
      </w:r>
      <w:r>
        <w:rPr>
          <w:rFonts w:ascii="Times New Roman" w:hAnsi="Times New Roman" w:cs="Times New Roman"/>
          <w:b/>
          <w:sz w:val="24"/>
          <w:szCs w:val="28"/>
        </w:rPr>
        <w:t xml:space="preserve"> «ВИГОРОВСКИЕ ЧТЕНИЯ»</w:t>
      </w:r>
    </w:p>
    <w:tbl>
      <w:tblPr>
        <w:tblStyle w:val="a3"/>
        <w:tblW w:w="9571" w:type="dxa"/>
        <w:tblLook w:val="04A0"/>
      </w:tblPr>
      <w:tblGrid>
        <w:gridCol w:w="2017"/>
        <w:gridCol w:w="3053"/>
        <w:gridCol w:w="2693"/>
        <w:gridCol w:w="1808"/>
      </w:tblGrid>
      <w:tr w:rsidR="00505F4A" w:rsidRPr="00D301B0" w:rsidTr="002F5231">
        <w:tc>
          <w:tcPr>
            <w:tcW w:w="2017" w:type="dxa"/>
          </w:tcPr>
          <w:p w:rsidR="00505F4A" w:rsidRPr="00D301B0" w:rsidRDefault="002F5231" w:rsidP="00AA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7554" w:type="dxa"/>
            <w:gridSpan w:val="3"/>
            <w:vAlign w:val="center"/>
          </w:tcPr>
          <w:p w:rsidR="00505F4A" w:rsidRPr="00D301B0" w:rsidRDefault="00505F4A" w:rsidP="00DA0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2F5231">
        <w:tc>
          <w:tcPr>
            <w:tcW w:w="2017" w:type="dxa"/>
          </w:tcPr>
          <w:p w:rsidR="002F5231" w:rsidRPr="00D301B0" w:rsidRDefault="002F5231" w:rsidP="00AA1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1B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статьи</w:t>
            </w:r>
          </w:p>
        </w:tc>
        <w:tc>
          <w:tcPr>
            <w:tcW w:w="7554" w:type="dxa"/>
            <w:gridSpan w:val="3"/>
            <w:vAlign w:val="center"/>
          </w:tcPr>
          <w:p w:rsidR="002F5231" w:rsidRPr="00D301B0" w:rsidRDefault="002F5231" w:rsidP="00DA0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2F5231">
        <w:tc>
          <w:tcPr>
            <w:tcW w:w="2017" w:type="dxa"/>
            <w:vMerge w:val="restart"/>
            <w:vAlign w:val="center"/>
          </w:tcPr>
          <w:p w:rsidR="002F5231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0"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</w:p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(контактное лицо)</w:t>
            </w:r>
          </w:p>
        </w:tc>
        <w:tc>
          <w:tcPr>
            <w:tcW w:w="3053" w:type="dxa"/>
          </w:tcPr>
          <w:p w:rsidR="002F5231" w:rsidRPr="002F5231" w:rsidRDefault="002F5231" w:rsidP="00B914BC">
            <w:pPr>
              <w:pStyle w:val="TableParagraph"/>
              <w:spacing w:line="227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Ф.И.О. (полностью)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</w:tcPr>
          <w:p w:rsidR="002F5231" w:rsidRPr="00D301B0" w:rsidRDefault="002F5231" w:rsidP="00AA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2F5231" w:rsidRPr="002F5231" w:rsidRDefault="002F5231" w:rsidP="00B914BC">
            <w:pPr>
              <w:pStyle w:val="TableParagraph"/>
              <w:spacing w:line="235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 xml:space="preserve">Полное и </w:t>
            </w:r>
            <w:proofErr w:type="gramStart"/>
            <w:r w:rsidRPr="002F5231">
              <w:rPr>
                <w:rFonts w:eastAsiaTheme="minorEastAsia"/>
                <w:sz w:val="24"/>
                <w:szCs w:val="24"/>
              </w:rPr>
              <w:t>сокращ</w:t>
            </w:r>
            <w:proofErr w:type="gramEnd"/>
            <w:r w:rsidRPr="002F5231">
              <w:rPr>
                <w:rFonts w:eastAsiaTheme="minorEastAsia"/>
                <w:sz w:val="24"/>
                <w:szCs w:val="24"/>
              </w:rPr>
              <w:t>ѐнное</w:t>
            </w:r>
          </w:p>
          <w:p w:rsidR="002F5231" w:rsidRPr="002F5231" w:rsidRDefault="002F5231" w:rsidP="00B914BC">
            <w:pPr>
              <w:pStyle w:val="TableParagraph"/>
              <w:spacing w:line="246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название организации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2F5231" w:rsidRPr="002F5231" w:rsidRDefault="002F5231" w:rsidP="00B914BC">
            <w:pPr>
              <w:pStyle w:val="TableParagraph"/>
              <w:spacing w:line="231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Адрес организации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2F5231" w:rsidRPr="002F5231" w:rsidRDefault="002F5231" w:rsidP="00B914BC">
            <w:pPr>
              <w:pStyle w:val="TableParagraph"/>
              <w:spacing w:line="227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Должность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2F5231" w:rsidRPr="002F5231" w:rsidRDefault="002F5231" w:rsidP="00B914BC">
            <w:pPr>
              <w:pStyle w:val="TableParagraph"/>
              <w:spacing w:line="235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Учѐная степень, звание,</w:t>
            </w:r>
          </w:p>
          <w:p w:rsidR="002F5231" w:rsidRPr="002F5231" w:rsidRDefault="002F5231" w:rsidP="00B914BC">
            <w:pPr>
              <w:pStyle w:val="TableParagraph"/>
              <w:spacing w:line="246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категория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2F5231" w:rsidRPr="002F5231" w:rsidRDefault="002F5231" w:rsidP="00B914BC">
            <w:pPr>
              <w:pStyle w:val="TableParagraph"/>
              <w:spacing w:line="245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Контактный телефон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2F5231" w:rsidRPr="002F5231" w:rsidRDefault="002F5231" w:rsidP="00B914BC">
            <w:pPr>
              <w:pStyle w:val="TableParagraph"/>
              <w:spacing w:line="229" w:lineRule="exact"/>
              <w:ind w:left="7"/>
              <w:rPr>
                <w:rFonts w:eastAsiaTheme="minorEastAsia"/>
                <w:sz w:val="24"/>
                <w:szCs w:val="24"/>
              </w:rPr>
            </w:pPr>
            <w:proofErr w:type="spellStart"/>
            <w:r w:rsidRPr="002F5231">
              <w:rPr>
                <w:rFonts w:eastAsiaTheme="minorEastAsia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501" w:type="dxa"/>
            <w:gridSpan w:val="2"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2F5231" w:rsidRPr="002F5231" w:rsidRDefault="002F5231" w:rsidP="00B914BC">
            <w:pPr>
              <w:pStyle w:val="TableParagraph"/>
              <w:spacing w:line="229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Вид участия (выбрать):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gridSpan w:val="2"/>
          </w:tcPr>
          <w:p w:rsidR="002F5231" w:rsidRPr="002F5231" w:rsidRDefault="002F5231" w:rsidP="00B914BC">
            <w:pPr>
              <w:pStyle w:val="TableParagraph"/>
              <w:spacing w:line="238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Очное выступление с докладом без публикации</w:t>
            </w:r>
          </w:p>
        </w:tc>
        <w:tc>
          <w:tcPr>
            <w:tcW w:w="1808" w:type="dxa"/>
          </w:tcPr>
          <w:p w:rsidR="002F5231" w:rsidRPr="00D301B0" w:rsidRDefault="002F5231" w:rsidP="002F5231">
            <w:pPr>
              <w:ind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gridSpan w:val="2"/>
          </w:tcPr>
          <w:p w:rsidR="002F5231" w:rsidRPr="002F5231" w:rsidRDefault="002F5231" w:rsidP="00B914BC">
            <w:pPr>
              <w:pStyle w:val="TableParagraph"/>
              <w:spacing w:line="238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Очное выступление с докладом и публикацией статьи в сборнике</w:t>
            </w:r>
          </w:p>
        </w:tc>
        <w:tc>
          <w:tcPr>
            <w:tcW w:w="1808" w:type="dxa"/>
          </w:tcPr>
          <w:p w:rsidR="002F5231" w:rsidRPr="00D301B0" w:rsidRDefault="002F5231" w:rsidP="002F5231">
            <w:pPr>
              <w:ind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gridSpan w:val="2"/>
          </w:tcPr>
          <w:p w:rsidR="002F5231" w:rsidRPr="002F5231" w:rsidRDefault="002F5231" w:rsidP="00B914BC">
            <w:pPr>
              <w:pStyle w:val="TableParagraph"/>
              <w:spacing w:line="238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Очное участие с публикацией статьи в сборнике (без выступления)</w:t>
            </w:r>
          </w:p>
        </w:tc>
        <w:tc>
          <w:tcPr>
            <w:tcW w:w="1808" w:type="dxa"/>
          </w:tcPr>
          <w:p w:rsidR="002F5231" w:rsidRPr="00D301B0" w:rsidRDefault="002F5231" w:rsidP="002F5231">
            <w:pPr>
              <w:ind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CE2A3B">
        <w:tc>
          <w:tcPr>
            <w:tcW w:w="2017" w:type="dxa"/>
            <w:vMerge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gridSpan w:val="2"/>
          </w:tcPr>
          <w:p w:rsidR="002F5231" w:rsidRPr="002F5231" w:rsidRDefault="002F5231" w:rsidP="00B914BC">
            <w:pPr>
              <w:pStyle w:val="TableParagraph"/>
              <w:spacing w:line="238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Заочное участие с публикацией статьи в сборнике конференции</w:t>
            </w:r>
          </w:p>
        </w:tc>
        <w:tc>
          <w:tcPr>
            <w:tcW w:w="1808" w:type="dxa"/>
          </w:tcPr>
          <w:p w:rsidR="002F5231" w:rsidRPr="00D301B0" w:rsidRDefault="002F5231" w:rsidP="002F5231">
            <w:pPr>
              <w:ind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31" w:rsidRPr="00D301B0" w:rsidTr="002F5231">
        <w:tc>
          <w:tcPr>
            <w:tcW w:w="2017" w:type="dxa"/>
            <w:vMerge w:val="restart"/>
            <w:vAlign w:val="center"/>
            <w:hideMark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0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Автор 2</w:t>
            </w:r>
          </w:p>
        </w:tc>
        <w:tc>
          <w:tcPr>
            <w:tcW w:w="3053" w:type="dxa"/>
            <w:hideMark/>
          </w:tcPr>
          <w:p w:rsidR="002F5231" w:rsidRPr="00D301B0" w:rsidRDefault="002F5231" w:rsidP="00AA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(полностью)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2F5231" w:rsidRDefault="002F5231" w:rsidP="00B914BC">
            <w:pPr>
              <w:pStyle w:val="TableParagraph"/>
              <w:spacing w:line="227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Должность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2F5231">
        <w:trPr>
          <w:trHeight w:val="278"/>
        </w:trPr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2F5231" w:rsidRDefault="002F5231" w:rsidP="00B914BC">
            <w:pPr>
              <w:pStyle w:val="TableParagraph"/>
              <w:spacing w:line="235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Учѐная степень, звание,</w:t>
            </w:r>
          </w:p>
          <w:p w:rsidR="002F5231" w:rsidRPr="002F5231" w:rsidRDefault="002F5231" w:rsidP="00B914BC">
            <w:pPr>
              <w:pStyle w:val="TableParagraph"/>
              <w:spacing w:line="246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категория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2F5231" w:rsidRDefault="002F5231" w:rsidP="002F5231">
            <w:pPr>
              <w:pStyle w:val="TableParagraph"/>
              <w:spacing w:line="235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 xml:space="preserve">Полное и </w:t>
            </w:r>
            <w:proofErr w:type="gramStart"/>
            <w:r w:rsidRPr="002F5231">
              <w:rPr>
                <w:rFonts w:eastAsiaTheme="minorEastAsia"/>
                <w:sz w:val="24"/>
                <w:szCs w:val="24"/>
              </w:rPr>
              <w:t>сокращ</w:t>
            </w:r>
            <w:proofErr w:type="gramEnd"/>
            <w:r w:rsidRPr="002F5231">
              <w:rPr>
                <w:rFonts w:eastAsiaTheme="minorEastAsia"/>
                <w:sz w:val="24"/>
                <w:szCs w:val="24"/>
              </w:rPr>
              <w:t>ѐнное</w:t>
            </w:r>
          </w:p>
          <w:p w:rsidR="002F5231" w:rsidRPr="00D301B0" w:rsidRDefault="002F5231" w:rsidP="002F523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D301B0" w:rsidRDefault="002F5231" w:rsidP="00AA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F5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4501" w:type="dxa"/>
            <w:gridSpan w:val="2"/>
            <w:hideMark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2F5231"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2F5231" w:rsidRDefault="002F5231" w:rsidP="00AA14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участия</w:t>
            </w:r>
          </w:p>
        </w:tc>
        <w:tc>
          <w:tcPr>
            <w:tcW w:w="4501" w:type="dxa"/>
            <w:gridSpan w:val="2"/>
            <w:hideMark/>
          </w:tcPr>
          <w:p w:rsidR="002F5231" w:rsidRPr="00D301B0" w:rsidRDefault="002F5231" w:rsidP="00AA1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B914BC">
        <w:tc>
          <w:tcPr>
            <w:tcW w:w="2017" w:type="dxa"/>
            <w:vMerge w:val="restart"/>
            <w:vAlign w:val="center"/>
            <w:hideMark/>
          </w:tcPr>
          <w:p w:rsidR="002F5231" w:rsidRPr="00D301B0" w:rsidRDefault="002F5231" w:rsidP="002F5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0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3" w:type="dxa"/>
            <w:hideMark/>
          </w:tcPr>
          <w:p w:rsidR="002F5231" w:rsidRPr="00D301B0" w:rsidRDefault="002F5231" w:rsidP="00B914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(полностью)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B914BC"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2F5231" w:rsidRDefault="002F5231" w:rsidP="00B914BC">
            <w:pPr>
              <w:pStyle w:val="TableParagraph"/>
              <w:spacing w:line="227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Должность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B914BC">
        <w:trPr>
          <w:trHeight w:val="278"/>
        </w:trPr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2F5231" w:rsidRDefault="002F5231" w:rsidP="00B914BC">
            <w:pPr>
              <w:pStyle w:val="TableParagraph"/>
              <w:spacing w:line="235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Учѐная степень, звание,</w:t>
            </w:r>
          </w:p>
          <w:p w:rsidR="002F5231" w:rsidRPr="002F5231" w:rsidRDefault="002F5231" w:rsidP="00B914BC">
            <w:pPr>
              <w:pStyle w:val="TableParagraph"/>
              <w:spacing w:line="246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категория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B914BC"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2F5231" w:rsidRDefault="002F5231" w:rsidP="00B914BC">
            <w:pPr>
              <w:pStyle w:val="TableParagraph"/>
              <w:spacing w:line="235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 xml:space="preserve">Полное и </w:t>
            </w:r>
            <w:proofErr w:type="gramStart"/>
            <w:r w:rsidRPr="002F5231">
              <w:rPr>
                <w:rFonts w:eastAsiaTheme="minorEastAsia"/>
                <w:sz w:val="24"/>
                <w:szCs w:val="24"/>
              </w:rPr>
              <w:t>сокращ</w:t>
            </w:r>
            <w:proofErr w:type="gramEnd"/>
            <w:r w:rsidRPr="002F5231">
              <w:rPr>
                <w:rFonts w:eastAsiaTheme="minorEastAsia"/>
                <w:sz w:val="24"/>
                <w:szCs w:val="24"/>
              </w:rPr>
              <w:t>ѐнное</w:t>
            </w:r>
          </w:p>
          <w:p w:rsidR="002F5231" w:rsidRPr="00D301B0" w:rsidRDefault="002F5231" w:rsidP="00B914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B914BC"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D301B0" w:rsidRDefault="002F5231" w:rsidP="00B914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F5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4501" w:type="dxa"/>
            <w:gridSpan w:val="2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B914BC"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2F5231" w:rsidRDefault="002F5231" w:rsidP="00B914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участия</w:t>
            </w:r>
          </w:p>
        </w:tc>
        <w:tc>
          <w:tcPr>
            <w:tcW w:w="4501" w:type="dxa"/>
            <w:gridSpan w:val="2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B914BC">
        <w:tc>
          <w:tcPr>
            <w:tcW w:w="2017" w:type="dxa"/>
            <w:vMerge w:val="restart"/>
            <w:vAlign w:val="center"/>
            <w:hideMark/>
          </w:tcPr>
          <w:p w:rsidR="002F5231" w:rsidRPr="00D301B0" w:rsidRDefault="002F5231" w:rsidP="002F5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0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53" w:type="dxa"/>
            <w:hideMark/>
          </w:tcPr>
          <w:p w:rsidR="002F5231" w:rsidRPr="00D301B0" w:rsidRDefault="002F5231" w:rsidP="00B914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(полностью)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B914BC"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2F5231" w:rsidRDefault="002F5231" w:rsidP="00B914BC">
            <w:pPr>
              <w:pStyle w:val="TableParagraph"/>
              <w:spacing w:line="227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Должность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B914BC">
        <w:trPr>
          <w:trHeight w:val="278"/>
        </w:trPr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2F5231" w:rsidRDefault="002F5231" w:rsidP="00B914BC">
            <w:pPr>
              <w:pStyle w:val="TableParagraph"/>
              <w:spacing w:line="235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Учѐная степень, звание,</w:t>
            </w:r>
          </w:p>
          <w:p w:rsidR="002F5231" w:rsidRPr="002F5231" w:rsidRDefault="002F5231" w:rsidP="00B914BC">
            <w:pPr>
              <w:pStyle w:val="TableParagraph"/>
              <w:spacing w:line="246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>категория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B914BC"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2F5231" w:rsidRDefault="002F5231" w:rsidP="00B914BC">
            <w:pPr>
              <w:pStyle w:val="TableParagraph"/>
              <w:spacing w:line="235" w:lineRule="exact"/>
              <w:ind w:left="7"/>
              <w:rPr>
                <w:rFonts w:eastAsiaTheme="minorEastAsia"/>
                <w:sz w:val="24"/>
                <w:szCs w:val="24"/>
              </w:rPr>
            </w:pPr>
            <w:r w:rsidRPr="002F5231">
              <w:rPr>
                <w:rFonts w:eastAsiaTheme="minorEastAsia"/>
                <w:sz w:val="24"/>
                <w:szCs w:val="24"/>
              </w:rPr>
              <w:t xml:space="preserve">Полное и </w:t>
            </w:r>
            <w:proofErr w:type="gramStart"/>
            <w:r w:rsidRPr="002F5231">
              <w:rPr>
                <w:rFonts w:eastAsiaTheme="minorEastAsia"/>
                <w:sz w:val="24"/>
                <w:szCs w:val="24"/>
              </w:rPr>
              <w:t>сокращ</w:t>
            </w:r>
            <w:proofErr w:type="gramEnd"/>
            <w:r w:rsidRPr="002F5231">
              <w:rPr>
                <w:rFonts w:eastAsiaTheme="minorEastAsia"/>
                <w:sz w:val="24"/>
                <w:szCs w:val="24"/>
              </w:rPr>
              <w:t>ѐнное</w:t>
            </w:r>
          </w:p>
          <w:p w:rsidR="002F5231" w:rsidRPr="00D301B0" w:rsidRDefault="002F5231" w:rsidP="00B914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4501" w:type="dxa"/>
            <w:gridSpan w:val="2"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B914BC"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D301B0" w:rsidRDefault="002F5231" w:rsidP="00B914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F5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4501" w:type="dxa"/>
            <w:gridSpan w:val="2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5231" w:rsidRPr="00D301B0" w:rsidTr="00B914BC">
        <w:tc>
          <w:tcPr>
            <w:tcW w:w="2017" w:type="dxa"/>
            <w:vMerge/>
            <w:vAlign w:val="center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hideMark/>
          </w:tcPr>
          <w:p w:rsidR="002F5231" w:rsidRPr="002F5231" w:rsidRDefault="002F5231" w:rsidP="00B914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участия</w:t>
            </w:r>
          </w:p>
        </w:tc>
        <w:tc>
          <w:tcPr>
            <w:tcW w:w="4501" w:type="dxa"/>
            <w:gridSpan w:val="2"/>
            <w:hideMark/>
          </w:tcPr>
          <w:p w:rsidR="002F5231" w:rsidRPr="00D301B0" w:rsidRDefault="002F5231" w:rsidP="00B91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F5231" w:rsidRDefault="002F5231" w:rsidP="002F5231"/>
    <w:p w:rsidR="00505F4A" w:rsidRDefault="00505F4A"/>
    <w:sectPr w:rsidR="00505F4A" w:rsidSect="00B7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022"/>
    <w:rsid w:val="002F5231"/>
    <w:rsid w:val="004374F8"/>
    <w:rsid w:val="00505F4A"/>
    <w:rsid w:val="00B66022"/>
    <w:rsid w:val="00B77337"/>
    <w:rsid w:val="00C25048"/>
    <w:rsid w:val="00DA0436"/>
    <w:rsid w:val="00E7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F52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Лес A</cp:lastModifiedBy>
  <cp:revision>4</cp:revision>
  <dcterms:created xsi:type="dcterms:W3CDTF">2025-02-14T06:35:00Z</dcterms:created>
  <dcterms:modified xsi:type="dcterms:W3CDTF">2026-06-22T05:57:00Z</dcterms:modified>
</cp:coreProperties>
</file>