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B88B" w14:textId="77777777" w:rsidR="001A1185" w:rsidRPr="0054418B" w:rsidRDefault="001A1185" w:rsidP="0054418B">
      <w:pPr>
        <w:jc w:val="center"/>
        <w:rPr>
          <w:b/>
          <w:sz w:val="28"/>
          <w:szCs w:val="28"/>
        </w:rPr>
      </w:pPr>
      <w:r w:rsidRPr="0054418B">
        <w:rPr>
          <w:b/>
          <w:sz w:val="28"/>
          <w:szCs w:val="28"/>
        </w:rPr>
        <w:t>Список</w:t>
      </w:r>
    </w:p>
    <w:p w14:paraId="53C481FD" w14:textId="77777777" w:rsidR="001A1185" w:rsidRPr="0054418B" w:rsidRDefault="001A1185" w:rsidP="0054418B">
      <w:pPr>
        <w:jc w:val="center"/>
        <w:rPr>
          <w:b/>
          <w:sz w:val="28"/>
          <w:szCs w:val="28"/>
        </w:rPr>
      </w:pPr>
      <w:r w:rsidRPr="0054418B">
        <w:rPr>
          <w:b/>
          <w:sz w:val="28"/>
          <w:szCs w:val="28"/>
        </w:rPr>
        <w:t>опубликованных научных работ</w:t>
      </w:r>
    </w:p>
    <w:p w14:paraId="411FEA89" w14:textId="0821F576" w:rsidR="001A1185" w:rsidRPr="0054418B" w:rsidRDefault="001A1185" w:rsidP="0054418B">
      <w:pPr>
        <w:shd w:val="clear" w:color="auto" w:fill="FFFFFF"/>
        <w:jc w:val="center"/>
        <w:rPr>
          <w:b/>
          <w:sz w:val="28"/>
          <w:szCs w:val="28"/>
        </w:rPr>
      </w:pPr>
      <w:r w:rsidRPr="0054418B">
        <w:rPr>
          <w:b/>
          <w:sz w:val="28"/>
          <w:szCs w:val="28"/>
        </w:rPr>
        <w:t xml:space="preserve">доктора сельскохозяйственных наук, </w:t>
      </w:r>
      <w:r w:rsidR="000C302C">
        <w:rPr>
          <w:b/>
          <w:sz w:val="28"/>
          <w:szCs w:val="28"/>
        </w:rPr>
        <w:t xml:space="preserve">профессора, </w:t>
      </w:r>
      <w:r w:rsidRPr="0054418B">
        <w:rPr>
          <w:b/>
          <w:sz w:val="28"/>
          <w:szCs w:val="28"/>
        </w:rPr>
        <w:t>заведующе</w:t>
      </w:r>
      <w:r w:rsidR="000C302C">
        <w:rPr>
          <w:b/>
          <w:sz w:val="28"/>
          <w:szCs w:val="28"/>
        </w:rPr>
        <w:t>го</w:t>
      </w:r>
      <w:r w:rsidRPr="0054418B">
        <w:rPr>
          <w:b/>
          <w:sz w:val="28"/>
          <w:szCs w:val="28"/>
        </w:rPr>
        <w:t xml:space="preserve"> кафедрой селекции и озеленения ФГБОУ ВО «Сибирский государственный университет науки и технологий имени академика М.Ф. Решетнева»</w:t>
      </w:r>
    </w:p>
    <w:p w14:paraId="1E8586BE" w14:textId="00755D52" w:rsidR="001A1185" w:rsidRPr="0054418B" w:rsidRDefault="001A1185" w:rsidP="0054418B">
      <w:pPr>
        <w:jc w:val="center"/>
        <w:rPr>
          <w:b/>
          <w:sz w:val="28"/>
          <w:szCs w:val="28"/>
        </w:rPr>
      </w:pPr>
    </w:p>
    <w:p w14:paraId="1B21C982" w14:textId="209826D1" w:rsidR="001A1185" w:rsidRPr="0054418B" w:rsidRDefault="001A1185" w:rsidP="001A1185">
      <w:pPr>
        <w:jc w:val="center"/>
        <w:rPr>
          <w:sz w:val="28"/>
          <w:szCs w:val="28"/>
        </w:rPr>
      </w:pPr>
      <w:r w:rsidRPr="0054418B">
        <w:rPr>
          <w:b/>
          <w:bCs/>
          <w:sz w:val="28"/>
          <w:szCs w:val="28"/>
        </w:rPr>
        <w:t>БРАТИЛОЙ НАТАЛЬИ ПЕТРОВНЫ</w:t>
      </w:r>
    </w:p>
    <w:p w14:paraId="71B0F635" w14:textId="77777777" w:rsidR="001A1185" w:rsidRPr="003E1BDE" w:rsidRDefault="001A1185" w:rsidP="001A1185">
      <w:pPr>
        <w:jc w:val="center"/>
        <w:rPr>
          <w:b/>
          <w:bCs/>
          <w:caps/>
          <w:sz w:val="28"/>
          <w:szCs w:val="28"/>
        </w:rPr>
      </w:pPr>
    </w:p>
    <w:tbl>
      <w:tblPr>
        <w:tblW w:w="933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68"/>
        <w:gridCol w:w="3276"/>
        <w:gridCol w:w="2126"/>
      </w:tblGrid>
      <w:tr w:rsidR="001A1185" w:rsidRPr="00023362" w14:paraId="10C295DA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520C" w14:textId="77777777" w:rsidR="001A1185" w:rsidRPr="00023362" w:rsidRDefault="001A1185" w:rsidP="00306FB4">
            <w:pPr>
              <w:jc w:val="center"/>
            </w:pPr>
            <w:r w:rsidRPr="00023362"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7DAF" w14:textId="77777777" w:rsidR="001A1185" w:rsidRPr="00023362" w:rsidRDefault="001A1185" w:rsidP="00306FB4">
            <w:pPr>
              <w:jc w:val="center"/>
            </w:pPr>
            <w:r w:rsidRPr="00023362"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8EFF" w14:textId="77777777" w:rsidR="001A1185" w:rsidRPr="00023362" w:rsidRDefault="001A1185" w:rsidP="00306FB4">
            <w:pPr>
              <w:jc w:val="center"/>
            </w:pPr>
            <w:r w:rsidRPr="00023362">
              <w:t>Выходные</w:t>
            </w:r>
          </w:p>
          <w:p w14:paraId="06D8A030" w14:textId="77777777" w:rsidR="001A1185" w:rsidRPr="00023362" w:rsidRDefault="001A1185" w:rsidP="00306FB4">
            <w:pPr>
              <w:jc w:val="center"/>
            </w:pPr>
            <w:r w:rsidRPr="00023362">
              <w:t>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F2DB" w14:textId="77777777" w:rsidR="001A1185" w:rsidRPr="00023362" w:rsidRDefault="001A1185" w:rsidP="00306FB4">
            <w:pPr>
              <w:jc w:val="center"/>
            </w:pPr>
            <w:r w:rsidRPr="00023362">
              <w:t>Соавторы</w:t>
            </w:r>
          </w:p>
        </w:tc>
      </w:tr>
      <w:tr w:rsidR="001A1185" w:rsidRPr="00023362" w14:paraId="6AF0BDDF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7AF4" w14:textId="77777777" w:rsidR="001A1185" w:rsidRPr="00023362" w:rsidRDefault="001A1185" w:rsidP="00306FB4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34E" w14:textId="77777777" w:rsidR="001A1185" w:rsidRPr="00023362" w:rsidRDefault="001A1185" w:rsidP="00306FB4">
            <w:pPr>
              <w:jc w:val="center"/>
            </w:pPr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7CF" w14:textId="77777777" w:rsidR="001A1185" w:rsidRPr="00023362" w:rsidRDefault="001A1185" w:rsidP="00306FB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D30" w14:textId="77777777" w:rsidR="001A1185" w:rsidRPr="00023362" w:rsidRDefault="001A1185" w:rsidP="00306FB4">
            <w:pPr>
              <w:jc w:val="center"/>
            </w:pPr>
            <w:r>
              <w:t>4</w:t>
            </w:r>
          </w:p>
        </w:tc>
      </w:tr>
      <w:tr w:rsidR="001A1185" w:rsidRPr="00023362" w14:paraId="115EF664" w14:textId="77777777" w:rsidTr="0062621C">
        <w:trPr>
          <w:trHeight w:val="20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0022" w14:textId="77777777" w:rsidR="001A1185" w:rsidRPr="00023362" w:rsidRDefault="001A1185" w:rsidP="00306FB4">
            <w:pPr>
              <w:jc w:val="center"/>
              <w:rPr>
                <w:b/>
              </w:rPr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1A1185" w:rsidRPr="00023362" w14:paraId="7300AA8C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4E2" w14:textId="289D3035" w:rsidR="001A1185" w:rsidRDefault="0062621C" w:rsidP="00306FB4">
            <w:pPr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4C9E" w14:textId="017CE845" w:rsidR="001A1185" w:rsidRPr="00016DCF" w:rsidRDefault="00941D07" w:rsidP="0054418B">
            <w:pPr>
              <w:jc w:val="center"/>
            </w:pPr>
            <w:hyperlink r:id="rId4" w:history="1">
              <w:r w:rsidR="00016DCF">
                <w:t>С</w:t>
              </w:r>
              <w:r w:rsidR="00016DCF" w:rsidRPr="00016DCF">
                <w:t>одержание микроэлементов в семенах и хвое сосны кедра сибирского разного географического</w:t>
              </w:r>
              <w:r w:rsidR="00016DCF">
                <w:t xml:space="preserve"> </w:t>
              </w:r>
              <w:r w:rsidR="00016DCF" w:rsidRPr="00016DCF">
                <w:t>происхождения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4447" w14:textId="77777777" w:rsidR="001A1185" w:rsidRPr="00016DCF" w:rsidRDefault="001A1185" w:rsidP="0054418B">
            <w:pPr>
              <w:jc w:val="center"/>
            </w:pPr>
            <w:r w:rsidRPr="00016DCF">
              <w:t>Лесоведение. – 2018. – № 3. – С. 434-443.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F44D" w14:textId="77777777" w:rsidR="001A1185" w:rsidRPr="00016DCF" w:rsidRDefault="00016DCF" w:rsidP="0054418B">
            <w:pPr>
              <w:jc w:val="center"/>
            </w:pPr>
            <w:r w:rsidRPr="006E528D">
              <w:t>Матвеева Р.Н</w:t>
            </w:r>
            <w:r w:rsidRPr="00016DCF">
              <w:t>.,</w:t>
            </w:r>
          </w:p>
          <w:p w14:paraId="58A953CC" w14:textId="6AEAFDE5" w:rsidR="00016DCF" w:rsidRPr="007B5B56" w:rsidRDefault="00941D07" w:rsidP="0054418B">
            <w:pPr>
              <w:jc w:val="center"/>
            </w:pPr>
            <w:proofErr w:type="spellStart"/>
            <w:r>
              <w:t>Кубрина</w:t>
            </w:r>
            <w:proofErr w:type="spellEnd"/>
            <w:r>
              <w:t xml:space="preserve"> С.М., Щерба Ю.Е.</w:t>
            </w:r>
            <w:bookmarkStart w:id="0" w:name="_GoBack"/>
            <w:bookmarkEnd w:id="0"/>
          </w:p>
        </w:tc>
      </w:tr>
      <w:tr w:rsidR="001A1185" w:rsidRPr="00023362" w14:paraId="5C5F8197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D35" w14:textId="42AA1DCC" w:rsidR="001A1185" w:rsidRDefault="0062621C" w:rsidP="00306FB4">
            <w:pPr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A04E" w14:textId="5B7279CC" w:rsidR="001A1185" w:rsidRPr="00A97894" w:rsidRDefault="00941D07" w:rsidP="0054418B">
            <w:pPr>
              <w:jc w:val="center"/>
            </w:pPr>
            <w:hyperlink r:id="rId5" w:history="1">
              <w:r w:rsidR="00A97894">
                <w:t>И</w:t>
              </w:r>
              <w:r w:rsidR="00A97894" w:rsidRPr="00A97894">
                <w:t xml:space="preserve">нтродукция сосны кедровой корейской на юге </w:t>
              </w:r>
              <w:r w:rsidR="00A97894">
                <w:t>С</w:t>
              </w:r>
              <w:r w:rsidR="00A97894" w:rsidRPr="00A97894">
                <w:t xml:space="preserve">редней </w:t>
              </w:r>
              <w:r w:rsidR="00A97894">
                <w:t>С</w:t>
              </w:r>
              <w:r w:rsidR="00A97894" w:rsidRPr="00A97894">
                <w:t>ибири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22A" w14:textId="6F234EF8" w:rsidR="001A1185" w:rsidRDefault="00941D07" w:rsidP="0054418B">
            <w:pPr>
              <w:jc w:val="center"/>
            </w:pPr>
            <w:hyperlink r:id="rId6" w:history="1">
              <w:r w:rsidR="00A97894" w:rsidRPr="006E528D">
                <w:t>Хвойные бореальной зоны</w:t>
              </w:r>
            </w:hyperlink>
            <w:r w:rsidR="00A97894" w:rsidRPr="006E528D">
              <w:t xml:space="preserve">. </w:t>
            </w:r>
            <w:r w:rsidR="00A51891">
              <w:t xml:space="preserve">- </w:t>
            </w:r>
            <w:r w:rsidR="00A97894" w:rsidRPr="006E528D">
              <w:t xml:space="preserve">2019. </w:t>
            </w:r>
            <w:r w:rsidR="00A51891">
              <w:t xml:space="preserve">- </w:t>
            </w:r>
            <w:r w:rsidR="00A97894" w:rsidRPr="006E528D">
              <w:t>Т. 37.</w:t>
            </w:r>
            <w:r w:rsidR="00A51891">
              <w:t>,</w:t>
            </w:r>
            <w:r w:rsidR="00A97894" w:rsidRPr="006E528D">
              <w:t> </w:t>
            </w:r>
            <w:hyperlink r:id="rId7" w:history="1">
              <w:r w:rsidR="00A97894" w:rsidRPr="006E528D">
                <w:t>№ 3-4</w:t>
              </w:r>
            </w:hyperlink>
            <w:r w:rsidR="00A97894" w:rsidRPr="006E528D">
              <w:t xml:space="preserve">. </w:t>
            </w:r>
            <w:r w:rsidR="00A51891">
              <w:t xml:space="preserve">- </w:t>
            </w:r>
            <w:r w:rsidR="00A97894" w:rsidRPr="006E528D">
              <w:t>С. 209-213.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5714" w14:textId="7AB70CC9" w:rsidR="001A1185" w:rsidRPr="00A97894" w:rsidRDefault="00016DCF" w:rsidP="0054418B">
            <w:pPr>
              <w:jc w:val="center"/>
            </w:pPr>
            <w:r w:rsidRPr="006E528D">
              <w:t xml:space="preserve">Матвеева Р.Н., Пастухова А.М., </w:t>
            </w:r>
            <w:proofErr w:type="spellStart"/>
            <w:r w:rsidRPr="006E528D">
              <w:t>Шимова</w:t>
            </w:r>
            <w:proofErr w:type="spellEnd"/>
            <w:r w:rsidRPr="006E528D">
              <w:t xml:space="preserve"> Ю.С., </w:t>
            </w:r>
            <w:proofErr w:type="spellStart"/>
            <w:r w:rsidRPr="006E528D">
              <w:t>Гришлова</w:t>
            </w:r>
            <w:proofErr w:type="spellEnd"/>
            <w:r w:rsidRPr="006E528D">
              <w:t xml:space="preserve"> М.В., </w:t>
            </w:r>
            <w:proofErr w:type="spellStart"/>
            <w:r w:rsidRPr="006E528D">
              <w:t>Борчакова</w:t>
            </w:r>
            <w:proofErr w:type="spellEnd"/>
            <w:r w:rsidRPr="006E528D">
              <w:t xml:space="preserve"> М.С., Коновалова Д.А.</w:t>
            </w:r>
          </w:p>
        </w:tc>
      </w:tr>
      <w:tr w:rsidR="001A1185" w:rsidRPr="00023362" w14:paraId="2EE02888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6A47" w14:textId="7BBAC81A" w:rsidR="001A1185" w:rsidRDefault="0062621C" w:rsidP="00306FB4">
            <w:pPr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944" w14:textId="2FE7485A" w:rsidR="001A1185" w:rsidRPr="00C72399" w:rsidRDefault="00941D07" w:rsidP="0054418B">
            <w:pPr>
              <w:jc w:val="center"/>
            </w:pPr>
            <w:hyperlink r:id="rId8" w:history="1">
              <w:r w:rsidR="00C72399">
                <w:t>И</w:t>
              </w:r>
              <w:r w:rsidR="00C72399" w:rsidRPr="00C72399">
                <w:t>зменчивость показателей 55-летней сосны кедровой сибирской в разных условиях произрастания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684" w14:textId="35A614B5" w:rsidR="001A1185" w:rsidRDefault="00941D07" w:rsidP="0054418B">
            <w:pPr>
              <w:jc w:val="center"/>
            </w:pPr>
            <w:hyperlink r:id="rId9" w:history="1">
              <w:r w:rsidR="00C72399" w:rsidRPr="006E528D">
                <w:t>Хвойные бореальной зоны</w:t>
              </w:r>
            </w:hyperlink>
            <w:r w:rsidR="00C72399" w:rsidRPr="006E528D">
              <w:t xml:space="preserve">. </w:t>
            </w:r>
            <w:r w:rsidR="00A51891">
              <w:t xml:space="preserve">- </w:t>
            </w:r>
            <w:r w:rsidR="00C72399" w:rsidRPr="006E528D">
              <w:t xml:space="preserve">2021. </w:t>
            </w:r>
            <w:r w:rsidR="00A51891">
              <w:t xml:space="preserve">- </w:t>
            </w:r>
            <w:r w:rsidR="00C72399" w:rsidRPr="006E528D">
              <w:t>Т. 39.</w:t>
            </w:r>
            <w:r w:rsidR="00A51891">
              <w:t>,</w:t>
            </w:r>
            <w:r w:rsidR="00C72399" w:rsidRPr="006E528D">
              <w:t> </w:t>
            </w:r>
            <w:hyperlink r:id="rId10" w:history="1">
              <w:r w:rsidR="00C72399" w:rsidRPr="006E528D">
                <w:t>№ 2</w:t>
              </w:r>
            </w:hyperlink>
            <w:r w:rsidR="00C72399" w:rsidRPr="006E528D">
              <w:t xml:space="preserve">. </w:t>
            </w:r>
            <w:r w:rsidR="00A51891">
              <w:t xml:space="preserve">- </w:t>
            </w:r>
            <w:r w:rsidR="00C72399" w:rsidRPr="006E528D">
              <w:t>С. 90-94.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B45D" w14:textId="5565B987" w:rsidR="001A1185" w:rsidRPr="00C72399" w:rsidRDefault="00C72399" w:rsidP="0054418B">
            <w:pPr>
              <w:jc w:val="center"/>
            </w:pPr>
            <w:proofErr w:type="spellStart"/>
            <w:r w:rsidRPr="006E528D">
              <w:t>Гришлова</w:t>
            </w:r>
            <w:proofErr w:type="spellEnd"/>
            <w:r w:rsidRPr="006E528D">
              <w:t xml:space="preserve"> М.В</w:t>
            </w:r>
            <w:r w:rsidR="001A1185" w:rsidRPr="00C72399">
              <w:t>.</w:t>
            </w:r>
          </w:p>
        </w:tc>
      </w:tr>
      <w:tr w:rsidR="00C72399" w:rsidRPr="00023362" w14:paraId="77D5D5AD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56E" w14:textId="363CA38D" w:rsidR="00C72399" w:rsidRDefault="0062621C" w:rsidP="00306FB4">
            <w:pPr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E7A" w14:textId="51482528" w:rsidR="00C72399" w:rsidRPr="00304116" w:rsidRDefault="00941D07" w:rsidP="0054418B">
            <w:pPr>
              <w:jc w:val="center"/>
            </w:pPr>
            <w:hyperlink r:id="rId11" w:history="1">
              <w:r w:rsidR="00304116">
                <w:t>Х</w:t>
              </w:r>
              <w:r w:rsidR="00304116" w:rsidRPr="00304116">
                <w:t xml:space="preserve">ронографическая изменчивость фитомассы яблони, выращиваемой в стланцевой форме в пригородной зоне </w:t>
              </w:r>
              <w:r w:rsidR="00304116">
                <w:t>К</w:t>
              </w:r>
              <w:r w:rsidR="00304116" w:rsidRPr="00304116">
                <w:t>расноярска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0C3F" w14:textId="1E09E66A" w:rsidR="00A51891" w:rsidRDefault="00941D07" w:rsidP="0054418B">
            <w:pPr>
              <w:jc w:val="center"/>
            </w:pPr>
            <w:hyperlink r:id="rId12" w:history="1">
              <w:r w:rsidR="00304116" w:rsidRPr="006E528D">
                <w:t>Лесотехнический журнал</w:t>
              </w:r>
            </w:hyperlink>
            <w:r w:rsidR="00304116" w:rsidRPr="006E528D">
              <w:t xml:space="preserve">. </w:t>
            </w:r>
            <w:r w:rsidR="00A51891">
              <w:t xml:space="preserve">- </w:t>
            </w:r>
            <w:r w:rsidR="00304116" w:rsidRPr="006E528D">
              <w:t xml:space="preserve">2020. </w:t>
            </w:r>
            <w:r w:rsidR="00A51891">
              <w:t xml:space="preserve">- </w:t>
            </w:r>
            <w:r w:rsidR="00304116" w:rsidRPr="006E528D">
              <w:t>Т. 10.</w:t>
            </w:r>
            <w:r w:rsidR="00A51891">
              <w:t>,</w:t>
            </w:r>
            <w:r w:rsidR="00304116" w:rsidRPr="006E528D">
              <w:t> </w:t>
            </w:r>
            <w:hyperlink r:id="rId13" w:history="1">
              <w:r w:rsidR="00304116" w:rsidRPr="006E528D">
                <w:t>№ 4 (40)</w:t>
              </w:r>
            </w:hyperlink>
            <w:r w:rsidR="00304116" w:rsidRPr="006E528D">
              <w:t xml:space="preserve">. </w:t>
            </w:r>
            <w:r w:rsidR="00A51891">
              <w:t xml:space="preserve">– </w:t>
            </w:r>
          </w:p>
          <w:p w14:paraId="4241DF47" w14:textId="749A6CA6" w:rsidR="00C72399" w:rsidRPr="006E528D" w:rsidRDefault="00304116" w:rsidP="0054418B">
            <w:pPr>
              <w:jc w:val="center"/>
            </w:pPr>
            <w:r w:rsidRPr="006E528D">
              <w:t>С. 110-119.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8247" w14:textId="7CD931EB" w:rsidR="00C72399" w:rsidRPr="00304116" w:rsidRDefault="00304116" w:rsidP="00A51891">
            <w:pPr>
              <w:jc w:val="center"/>
            </w:pPr>
            <w:r w:rsidRPr="006E528D">
              <w:t>Герасимова О.А.</w:t>
            </w:r>
          </w:p>
        </w:tc>
      </w:tr>
      <w:tr w:rsidR="0062621C" w:rsidRPr="00023362" w14:paraId="74D2BBBD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A65" w14:textId="4F5B2FBD" w:rsidR="0062621C" w:rsidRDefault="0062621C" w:rsidP="00306FB4">
            <w:pPr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6EEA" w14:textId="3C091AB4" w:rsidR="0062621C" w:rsidRPr="0062621C" w:rsidRDefault="0062621C" w:rsidP="00544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621C">
              <w:rPr>
                <w:rFonts w:eastAsiaTheme="minorHAnsi"/>
                <w:lang w:eastAsia="en-US"/>
              </w:rPr>
              <w:t>Проблемы системы озеленения</w:t>
            </w:r>
          </w:p>
          <w:p w14:paraId="52F1AB62" w14:textId="56CF81C2" w:rsidR="0062621C" w:rsidRPr="006E528D" w:rsidRDefault="0062621C" w:rsidP="0054418B">
            <w:pPr>
              <w:jc w:val="center"/>
            </w:pPr>
            <w:r w:rsidRPr="0062621C">
              <w:rPr>
                <w:rFonts w:eastAsiaTheme="minorHAnsi"/>
                <w:lang w:eastAsia="en-US"/>
              </w:rPr>
              <w:t>урбанизированной территории на примере исторического центра города Красноярска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AE83" w14:textId="3943E896" w:rsidR="0062621C" w:rsidRPr="006E528D" w:rsidRDefault="00941D07" w:rsidP="0054418B">
            <w:pPr>
              <w:jc w:val="center"/>
            </w:pPr>
            <w:hyperlink r:id="rId14" w:history="1">
              <w:r w:rsidR="0062621C" w:rsidRPr="006E528D">
                <w:t>Хвойные бореальной зоны</w:t>
              </w:r>
            </w:hyperlink>
            <w:r w:rsidR="0062621C" w:rsidRPr="006E528D">
              <w:t xml:space="preserve">. </w:t>
            </w:r>
            <w:r w:rsidR="00A51891">
              <w:t>-</w:t>
            </w:r>
            <w:r w:rsidR="0062621C" w:rsidRPr="006E528D">
              <w:t xml:space="preserve">2021. </w:t>
            </w:r>
            <w:r w:rsidR="00A51891">
              <w:t xml:space="preserve">- </w:t>
            </w:r>
            <w:r w:rsidR="0062621C" w:rsidRPr="006E528D">
              <w:t>Т. 39.</w:t>
            </w:r>
            <w:r w:rsidR="00A51891">
              <w:t>,</w:t>
            </w:r>
            <w:r w:rsidR="0062621C" w:rsidRPr="006E528D">
              <w:t> </w:t>
            </w:r>
            <w:hyperlink r:id="rId15" w:history="1">
              <w:r w:rsidR="0062621C" w:rsidRPr="006E528D">
                <w:t>№ </w:t>
              </w:r>
              <w:r w:rsidR="0062621C">
                <w:t>6</w:t>
              </w:r>
            </w:hyperlink>
            <w:r w:rsidR="0062621C" w:rsidRPr="006E528D">
              <w:t xml:space="preserve">. </w:t>
            </w:r>
            <w:r w:rsidR="00A51891">
              <w:t xml:space="preserve">- </w:t>
            </w:r>
            <w:r w:rsidR="0062621C" w:rsidRPr="006E528D">
              <w:t xml:space="preserve">С. </w:t>
            </w:r>
            <w:r w:rsidR="0062621C">
              <w:t>462</w:t>
            </w:r>
            <w:r w:rsidR="0062621C" w:rsidRPr="006E528D">
              <w:t>-</w:t>
            </w:r>
            <w:r w:rsidR="0062621C">
              <w:t>469</w:t>
            </w:r>
            <w:r w:rsidR="0062621C" w:rsidRPr="006E528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E40" w14:textId="77F40CED" w:rsidR="0062621C" w:rsidRPr="006E528D" w:rsidRDefault="0062621C" w:rsidP="0054418B">
            <w:pPr>
              <w:jc w:val="center"/>
            </w:pPr>
            <w:r w:rsidRPr="0062621C">
              <w:rPr>
                <w:rFonts w:eastAsiaTheme="minorHAnsi"/>
                <w:lang w:eastAsia="en-US"/>
              </w:rPr>
              <w:t>Р</w:t>
            </w:r>
            <w:r w:rsidR="0054418B">
              <w:rPr>
                <w:rFonts w:eastAsiaTheme="minorHAnsi"/>
                <w:lang w:eastAsia="en-US"/>
              </w:rPr>
              <w:t>оманова А.Б., Корниенко И.</w:t>
            </w:r>
            <w:r w:rsidRPr="0062621C">
              <w:rPr>
                <w:rFonts w:eastAsiaTheme="minorHAnsi"/>
                <w:lang w:eastAsia="en-US"/>
              </w:rPr>
              <w:t>А.</w:t>
            </w:r>
          </w:p>
        </w:tc>
      </w:tr>
      <w:tr w:rsidR="001A1185" w:rsidRPr="00275D60" w14:paraId="05335EF0" w14:textId="77777777" w:rsidTr="0062621C">
        <w:trPr>
          <w:trHeight w:val="20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AD97" w14:textId="77777777" w:rsidR="001A1185" w:rsidRPr="0086753D" w:rsidRDefault="001A1185" w:rsidP="00306FB4">
            <w:pPr>
              <w:jc w:val="center"/>
              <w:rPr>
                <w:b/>
              </w:rPr>
            </w:pPr>
            <w:r w:rsidRPr="0086753D">
              <w:rPr>
                <w:b/>
              </w:rPr>
              <w:t>В других изданиях</w:t>
            </w:r>
          </w:p>
        </w:tc>
      </w:tr>
      <w:tr w:rsidR="001A1185" w:rsidRPr="00023362" w14:paraId="74294B78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D1F0" w14:textId="617B4746" w:rsidR="001A1185" w:rsidRDefault="0062621C" w:rsidP="00306FB4">
            <w:pPr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C7E" w14:textId="2DB91565" w:rsidR="001A1185" w:rsidRPr="00D82449" w:rsidRDefault="00941D07" w:rsidP="0054418B">
            <w:pPr>
              <w:jc w:val="center"/>
            </w:pPr>
            <w:hyperlink r:id="rId16" w:history="1">
              <w:r w:rsidR="00D82449">
                <w:t>И</w:t>
              </w:r>
              <w:r w:rsidR="00D82449" w:rsidRPr="00D82449">
                <w:t xml:space="preserve">нвентаризация зеленых насаждений и оценка их состояния на территории учебного корпуса </w:t>
              </w:r>
              <w:proofErr w:type="spellStart"/>
              <w:r w:rsidR="00D82449">
                <w:t>С</w:t>
              </w:r>
              <w:r w:rsidR="00D82449" w:rsidRPr="00D82449">
                <w:t>иб</w:t>
              </w:r>
              <w:r w:rsidR="00D82449" w:rsidRPr="00D82449">
                <w:rPr>
                  <w:sz w:val="22"/>
                  <w:szCs w:val="22"/>
                </w:rPr>
                <w:t>ГУ</w:t>
              </w:r>
              <w:proofErr w:type="spellEnd"/>
              <w:r w:rsidR="00D82449" w:rsidRPr="00D82449">
                <w:t xml:space="preserve"> им. М.Ф. </w:t>
              </w:r>
              <w:r w:rsidR="00D82449">
                <w:t>Р</w:t>
              </w:r>
              <w:r w:rsidR="00D82449" w:rsidRPr="00D82449">
                <w:t>ешетнева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25E" w14:textId="2FB49D6B" w:rsidR="001A1185" w:rsidRPr="00C05D11" w:rsidRDefault="00D82449" w:rsidP="0054418B">
            <w:pPr>
              <w:jc w:val="center"/>
            </w:pPr>
            <w:r>
              <w:t>Т</w:t>
            </w:r>
            <w:r w:rsidRPr="006E528D">
              <w:t>ехнологии и оборудование садово-парковог</w:t>
            </w:r>
            <w:r w:rsidR="00A51891">
              <w:t xml:space="preserve">о и ландшафтного строительства: </w:t>
            </w:r>
            <w:r w:rsidRPr="006E528D">
              <w:t xml:space="preserve">Сборник статей Международной научно-практической конференции. </w:t>
            </w:r>
            <w:r w:rsidR="00A51891">
              <w:t xml:space="preserve">- </w:t>
            </w:r>
            <w:r w:rsidRPr="006E528D">
              <w:t xml:space="preserve">Красноярск, 2020. </w:t>
            </w:r>
            <w:r w:rsidR="00A51891">
              <w:t xml:space="preserve">- </w:t>
            </w:r>
            <w:r w:rsidRPr="006E528D">
              <w:t>С. 264-266.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6BCC" w14:textId="68A0DE20" w:rsidR="001A1185" w:rsidRPr="00304116" w:rsidRDefault="00304116" w:rsidP="0054418B">
            <w:pPr>
              <w:jc w:val="center"/>
            </w:pPr>
            <w:proofErr w:type="spellStart"/>
            <w:r w:rsidRPr="006E528D">
              <w:t>Сайгина</w:t>
            </w:r>
            <w:proofErr w:type="spellEnd"/>
            <w:r w:rsidRPr="006E528D">
              <w:t xml:space="preserve"> Д.Н.</w:t>
            </w:r>
          </w:p>
        </w:tc>
      </w:tr>
      <w:tr w:rsidR="00D82449" w:rsidRPr="00023362" w14:paraId="0AB43475" w14:textId="77777777" w:rsidTr="0062621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3787" w14:textId="71FBE85A" w:rsidR="00D82449" w:rsidRDefault="0062621C" w:rsidP="00306FB4">
            <w:pPr>
              <w:jc w:val="center"/>
            </w:pPr>
            <w: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1F3D" w14:textId="7E765F8B" w:rsidR="00D82449" w:rsidRPr="00D82449" w:rsidRDefault="00941D07" w:rsidP="0054418B">
            <w:pPr>
              <w:jc w:val="center"/>
            </w:pPr>
            <w:hyperlink r:id="rId17" w:history="1">
              <w:r w:rsidR="00D82449">
                <w:t>Ф</w:t>
              </w:r>
              <w:r w:rsidR="00D82449" w:rsidRPr="00D82449">
                <w:t>ормирование коры у стволов пихты сибирской (</w:t>
              </w:r>
              <w:r w:rsidR="00D82449" w:rsidRPr="00D82449">
                <w:rPr>
                  <w:i/>
                  <w:iCs/>
                  <w:lang w:val="en-US"/>
                </w:rPr>
                <w:t>A</w:t>
              </w:r>
              <w:proofErr w:type="spellStart"/>
              <w:r w:rsidR="00D82449" w:rsidRPr="00D82449">
                <w:rPr>
                  <w:i/>
                  <w:iCs/>
                </w:rPr>
                <w:t>bies</w:t>
              </w:r>
              <w:proofErr w:type="spellEnd"/>
              <w:r w:rsidR="00D82449" w:rsidRPr="00D82449">
                <w:rPr>
                  <w:i/>
                  <w:iCs/>
                </w:rPr>
                <w:t xml:space="preserve"> </w:t>
              </w:r>
              <w:proofErr w:type="spellStart"/>
              <w:r w:rsidR="00D82449" w:rsidRPr="00D82449">
                <w:rPr>
                  <w:i/>
                  <w:iCs/>
                </w:rPr>
                <w:t>sibirica</w:t>
              </w:r>
              <w:proofErr w:type="spellEnd"/>
              <w:r w:rsidR="00D82449" w:rsidRPr="00D82449">
                <w:rPr>
                  <w:i/>
                  <w:iCs/>
                </w:rPr>
                <w:t xml:space="preserve"> </w:t>
              </w:r>
              <w:r w:rsidR="00D82449">
                <w:rPr>
                  <w:lang w:val="en-US"/>
                </w:rPr>
                <w:t>L</w:t>
              </w:r>
              <w:proofErr w:type="spellStart"/>
              <w:r w:rsidR="00D82449" w:rsidRPr="00D82449">
                <w:t>edeb</w:t>
              </w:r>
              <w:proofErr w:type="spellEnd"/>
              <w:r w:rsidR="00D82449" w:rsidRPr="00D82449">
                <w:t xml:space="preserve">.) в </w:t>
              </w:r>
              <w:r w:rsidR="00D82449">
                <w:t>Ц</w:t>
              </w:r>
              <w:r w:rsidR="00D82449" w:rsidRPr="00D82449">
                <w:t xml:space="preserve">ентральной части </w:t>
              </w:r>
              <w:r w:rsidR="00D82449">
                <w:rPr>
                  <w:lang w:val="en-US"/>
                </w:rPr>
                <w:t>C</w:t>
              </w:r>
              <w:proofErr w:type="spellStart"/>
              <w:r w:rsidR="00D82449" w:rsidRPr="00D82449">
                <w:t>редней</w:t>
              </w:r>
              <w:proofErr w:type="spellEnd"/>
              <w:r w:rsidR="00D82449" w:rsidRPr="00D82449">
                <w:t xml:space="preserve"> </w:t>
              </w:r>
              <w:r w:rsidR="00D82449">
                <w:rPr>
                  <w:lang w:val="en-US"/>
                </w:rPr>
                <w:t>C</w:t>
              </w:r>
              <w:proofErr w:type="spellStart"/>
              <w:r w:rsidR="00D82449" w:rsidRPr="00D82449">
                <w:t>ибири</w:t>
              </w:r>
              <w:proofErr w:type="spellEnd"/>
            </w:hyperlink>
            <w:r w:rsidR="00D82449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843" w14:textId="20A3C86E" w:rsidR="00D82449" w:rsidRPr="006E528D" w:rsidRDefault="00941D07" w:rsidP="0054418B">
            <w:pPr>
              <w:jc w:val="center"/>
            </w:pPr>
            <w:hyperlink r:id="rId18" w:history="1">
              <w:r w:rsidR="00D82449" w:rsidRPr="006E528D">
                <w:t>Вестник Алтайского государственного аграрного университета</w:t>
              </w:r>
            </w:hyperlink>
            <w:r w:rsidR="00D82449" w:rsidRPr="006E528D">
              <w:t xml:space="preserve">. </w:t>
            </w:r>
            <w:r w:rsidR="00A51891">
              <w:t xml:space="preserve">- </w:t>
            </w:r>
            <w:r w:rsidR="00D82449" w:rsidRPr="006E528D">
              <w:t>2017. </w:t>
            </w:r>
            <w:r w:rsidR="00A51891">
              <w:t xml:space="preserve">- </w:t>
            </w:r>
            <w:hyperlink r:id="rId19" w:history="1">
              <w:r w:rsidR="00D82449" w:rsidRPr="006E528D">
                <w:t>№ 3 (149)</w:t>
              </w:r>
            </w:hyperlink>
            <w:r w:rsidR="00D82449" w:rsidRPr="006E528D">
              <w:t>.</w:t>
            </w:r>
            <w:r w:rsidR="00A51891">
              <w:t xml:space="preserve"> -</w:t>
            </w:r>
            <w:r w:rsidR="00D82449" w:rsidRPr="006E528D">
              <w:t xml:space="preserve"> С. 72-78.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AAFB" w14:textId="6FA853E1" w:rsidR="00D82449" w:rsidRPr="00D82449" w:rsidRDefault="00D82449" w:rsidP="0054418B">
            <w:pPr>
              <w:jc w:val="center"/>
            </w:pPr>
            <w:r w:rsidRPr="006E528D">
              <w:t xml:space="preserve">Шевелев С.Л., </w:t>
            </w:r>
            <w:proofErr w:type="spellStart"/>
            <w:r w:rsidRPr="006E528D">
              <w:t>Смольянов</w:t>
            </w:r>
            <w:proofErr w:type="spellEnd"/>
            <w:r w:rsidRPr="006E528D">
              <w:t xml:space="preserve"> А.С., Красиков И.И</w:t>
            </w:r>
            <w:r w:rsidRPr="00D82449">
              <w:t>.</w:t>
            </w:r>
          </w:p>
        </w:tc>
      </w:tr>
      <w:tr w:rsidR="00B64ED9" w:rsidRPr="00023362" w14:paraId="7F11D6F9" w14:textId="77777777" w:rsidTr="00353C9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C4D" w14:textId="6A710691" w:rsidR="00B64ED9" w:rsidRDefault="00B64ED9" w:rsidP="00B64ED9">
            <w:pPr>
              <w:jc w:val="center"/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2A1" w14:textId="531E9C05" w:rsidR="00B64ED9" w:rsidRPr="00B64ED9" w:rsidRDefault="00941D07" w:rsidP="0054418B">
            <w:pPr>
              <w:jc w:val="center"/>
            </w:pPr>
            <w:hyperlink r:id="rId20" w:history="1">
              <w:r w:rsidR="00B64ED9">
                <w:t>Р</w:t>
              </w:r>
              <w:r w:rsidR="00B64ED9" w:rsidRPr="00B64ED9">
                <w:t xml:space="preserve">ост сосны кедровой корейской в дендрарии </w:t>
              </w:r>
              <w:proofErr w:type="spellStart"/>
              <w:r w:rsidR="00B64ED9">
                <w:t>С</w:t>
              </w:r>
              <w:r w:rsidR="00B64ED9" w:rsidRPr="00B64ED9">
                <w:t>ибГУ</w:t>
              </w:r>
              <w:proofErr w:type="spellEnd"/>
              <w:r w:rsidR="00B64ED9" w:rsidRPr="00B64ED9">
                <w:t xml:space="preserve"> пригородной зоны </w:t>
              </w:r>
              <w:r w:rsidR="00B64ED9">
                <w:t>К</w:t>
              </w:r>
              <w:r w:rsidR="00B64ED9" w:rsidRPr="00B64ED9">
                <w:t>расноярска (2020 год</w:t>
              </w:r>
              <w:r w:rsidR="00B64ED9" w:rsidRPr="006E528D">
                <w:rPr>
                  <w:b/>
                  <w:bCs/>
                </w:rPr>
                <w:t>)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999" w14:textId="414EA087" w:rsidR="00A51891" w:rsidRDefault="00941D07" w:rsidP="0054418B">
            <w:pPr>
              <w:jc w:val="center"/>
            </w:pPr>
            <w:hyperlink r:id="rId21" w:history="1">
              <w:r w:rsidR="00B64ED9" w:rsidRPr="006E528D">
                <w:t>Плодоводство, семеноводство, интродукция древесных растений</w:t>
              </w:r>
            </w:hyperlink>
            <w:r w:rsidR="00B64ED9" w:rsidRPr="006E528D">
              <w:t xml:space="preserve">. </w:t>
            </w:r>
            <w:r w:rsidR="00A51891">
              <w:t xml:space="preserve">- </w:t>
            </w:r>
            <w:r w:rsidR="00B64ED9" w:rsidRPr="006E528D">
              <w:t xml:space="preserve">2021. </w:t>
            </w:r>
            <w:r w:rsidR="00A51891">
              <w:t xml:space="preserve">- </w:t>
            </w:r>
            <w:r w:rsidR="00B64ED9" w:rsidRPr="006E528D">
              <w:t xml:space="preserve">Т. 24. </w:t>
            </w:r>
            <w:r w:rsidR="00A51891">
              <w:t xml:space="preserve">– </w:t>
            </w:r>
          </w:p>
          <w:p w14:paraId="3532F6FF" w14:textId="26342A48" w:rsidR="00B64ED9" w:rsidRPr="006E528D" w:rsidRDefault="00B64ED9" w:rsidP="0054418B">
            <w:pPr>
              <w:jc w:val="center"/>
            </w:pPr>
            <w:r w:rsidRPr="006E528D">
              <w:t>С. 54-56.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A6D" w14:textId="58396D45" w:rsidR="00B64ED9" w:rsidRPr="00B64ED9" w:rsidRDefault="0054418B" w:rsidP="0054418B">
            <w:pPr>
              <w:jc w:val="center"/>
            </w:pPr>
            <w:proofErr w:type="spellStart"/>
            <w:r>
              <w:t>Лапшова</w:t>
            </w:r>
            <w:proofErr w:type="spellEnd"/>
            <w:r>
              <w:t xml:space="preserve"> М.С., </w:t>
            </w:r>
            <w:proofErr w:type="spellStart"/>
            <w:r>
              <w:t>Шултрекова</w:t>
            </w:r>
            <w:proofErr w:type="spellEnd"/>
            <w:r>
              <w:t xml:space="preserve"> А.</w:t>
            </w:r>
            <w:r w:rsidR="00B64ED9" w:rsidRPr="006E528D">
              <w:t>О.</w:t>
            </w:r>
            <w:r w:rsidR="00B64ED9" w:rsidRPr="006E528D">
              <w:br/>
            </w:r>
          </w:p>
        </w:tc>
      </w:tr>
      <w:tr w:rsidR="00B64ED9" w:rsidRPr="00023362" w14:paraId="28BFCA60" w14:textId="77777777" w:rsidTr="0054418B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B41" w14:textId="60C3834A" w:rsidR="00B64ED9" w:rsidRDefault="00B64ED9" w:rsidP="00B64ED9">
            <w:pPr>
              <w:jc w:val="center"/>
            </w:pPr>
            <w:r>
              <w:lastRenderedPageBreak/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EE40" w14:textId="7389D192" w:rsidR="00B64ED9" w:rsidRPr="00B64ED9" w:rsidRDefault="00941D07" w:rsidP="0054418B">
            <w:pPr>
              <w:jc w:val="center"/>
            </w:pPr>
            <w:hyperlink r:id="rId22" w:history="1">
              <w:r w:rsidR="00B64ED9">
                <w:t>О</w:t>
              </w:r>
              <w:r w:rsidR="00B64ED9" w:rsidRPr="00B64ED9">
                <w:t xml:space="preserve">собенности формирования ствола и кроны кедровой сосны </w:t>
              </w:r>
              <w:r w:rsidR="00B64ED9">
                <w:rPr>
                  <w:lang w:val="en-US"/>
                </w:rPr>
                <w:t>I</w:t>
              </w:r>
              <w:r w:rsidR="00B64ED9" w:rsidRPr="00B64ED9">
                <w:t xml:space="preserve"> класса возраста в условиях плантационных культур зеленой зоны </w:t>
              </w:r>
              <w:r w:rsidR="00B64ED9">
                <w:t>К</w:t>
              </w:r>
              <w:r w:rsidR="00B64ED9" w:rsidRPr="00B64ED9">
                <w:t>расноярска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EB96" w14:textId="1C981261" w:rsidR="00B64ED9" w:rsidRPr="006E528D" w:rsidRDefault="00B64ED9" w:rsidP="0054418B">
            <w:pPr>
              <w:jc w:val="center"/>
            </w:pPr>
            <w:r w:rsidRPr="006E528D">
              <w:t>Актуальные проб</w:t>
            </w:r>
            <w:r w:rsidR="0054418B">
              <w:t xml:space="preserve">лемы развития лесного комплекса: </w:t>
            </w:r>
            <w:r w:rsidRPr="006E528D">
              <w:t xml:space="preserve">Материалы XIX Международной научно-технической конференции. </w:t>
            </w:r>
            <w:r w:rsidR="0054418B">
              <w:t>-</w:t>
            </w:r>
            <w:r w:rsidRPr="006E528D">
              <w:t xml:space="preserve"> Вологда, 2021. </w:t>
            </w:r>
            <w:r w:rsidR="0054418B">
              <w:t>-</w:t>
            </w:r>
            <w:r w:rsidRPr="006E528D">
              <w:t>С. 70-73.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744" w14:textId="2967C587" w:rsidR="00B64ED9" w:rsidRPr="006E528D" w:rsidRDefault="00B64ED9" w:rsidP="0054418B">
            <w:pPr>
              <w:jc w:val="center"/>
            </w:pPr>
            <w:proofErr w:type="spellStart"/>
            <w:r w:rsidRPr="006E528D">
              <w:t>Калагин</w:t>
            </w:r>
            <w:proofErr w:type="spellEnd"/>
            <w:r w:rsidRPr="006E528D">
              <w:t xml:space="preserve"> В.Н.</w:t>
            </w:r>
          </w:p>
        </w:tc>
      </w:tr>
      <w:tr w:rsidR="00B64ED9" w:rsidRPr="00023362" w14:paraId="3AA2540F" w14:textId="77777777" w:rsidTr="0054418B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7E2" w14:textId="3C825D61" w:rsidR="00B64ED9" w:rsidRDefault="00B64ED9" w:rsidP="00B64ED9">
            <w:pPr>
              <w:jc w:val="center"/>
            </w:pPr>
            <w: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2736" w14:textId="1105D75A" w:rsidR="00B64ED9" w:rsidRPr="00B64ED9" w:rsidRDefault="00941D07" w:rsidP="0054418B">
            <w:pPr>
              <w:jc w:val="center"/>
            </w:pPr>
            <w:hyperlink r:id="rId23" w:history="1">
              <w:r w:rsidR="00B64ED9">
                <w:t>И</w:t>
              </w:r>
              <w:r w:rsidR="00B64ED9" w:rsidRPr="00B64ED9">
                <w:t xml:space="preserve">спользование сосны кедровой сибирской в озеленении </w:t>
              </w:r>
              <w:r w:rsidR="00B64ED9">
                <w:t>К</w:t>
              </w:r>
              <w:r w:rsidR="00B64ED9" w:rsidRPr="00B64ED9">
                <w:t>расноярска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38EF" w14:textId="6C7A4E36" w:rsidR="00B64ED9" w:rsidRPr="006E528D" w:rsidRDefault="00B64ED9" w:rsidP="0054418B">
            <w:pPr>
              <w:jc w:val="center"/>
            </w:pPr>
            <w:r w:rsidRPr="006E528D">
              <w:t>Технологии и оборудование садово-парково</w:t>
            </w:r>
            <w:r w:rsidR="0054418B">
              <w:t xml:space="preserve">го и ландшафтного строительства: </w:t>
            </w:r>
            <w:r w:rsidRPr="006E528D">
              <w:t>Сборник статей всероссийской научно-практической конференции.</w:t>
            </w:r>
            <w:r w:rsidR="0054418B">
              <w:t xml:space="preserve"> -</w:t>
            </w:r>
            <w:r w:rsidRPr="006E528D">
              <w:t xml:space="preserve"> Красноярск, 2021. </w:t>
            </w:r>
            <w:r w:rsidR="0054418B">
              <w:t xml:space="preserve">- </w:t>
            </w:r>
            <w:r w:rsidRPr="006E528D">
              <w:t>С. 127-129.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B74" w14:textId="77777777" w:rsidR="0054418B" w:rsidRDefault="00B64ED9" w:rsidP="0054418B">
            <w:pPr>
              <w:jc w:val="center"/>
            </w:pPr>
            <w:proofErr w:type="spellStart"/>
            <w:r w:rsidRPr="006E528D">
              <w:t>Доржу</w:t>
            </w:r>
            <w:proofErr w:type="spellEnd"/>
            <w:r w:rsidRPr="006E528D">
              <w:t xml:space="preserve"> А., </w:t>
            </w:r>
          </w:p>
          <w:p w14:paraId="77DED51B" w14:textId="1A370363" w:rsidR="00B64ED9" w:rsidRPr="006E528D" w:rsidRDefault="00B64ED9" w:rsidP="0054418B">
            <w:pPr>
              <w:jc w:val="center"/>
            </w:pPr>
            <w:r w:rsidRPr="006E528D">
              <w:t>Коновалова Д.А.</w:t>
            </w:r>
          </w:p>
        </w:tc>
      </w:tr>
    </w:tbl>
    <w:p w14:paraId="6F413D0B" w14:textId="7FA0FEC4" w:rsidR="001A1185" w:rsidRDefault="001A1185" w:rsidP="001A1185"/>
    <w:p w14:paraId="25AFCEF5" w14:textId="77777777" w:rsidR="001A1185" w:rsidRDefault="001A1185" w:rsidP="001A1185">
      <w:pPr>
        <w:jc w:val="right"/>
        <w:rPr>
          <w:sz w:val="28"/>
          <w:szCs w:val="28"/>
        </w:rPr>
      </w:pPr>
    </w:p>
    <w:sectPr w:rsidR="001A1185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5"/>
    <w:rsid w:val="00016DCF"/>
    <w:rsid w:val="000C302C"/>
    <w:rsid w:val="001A1185"/>
    <w:rsid w:val="00304116"/>
    <w:rsid w:val="0054418B"/>
    <w:rsid w:val="0062621C"/>
    <w:rsid w:val="00941D07"/>
    <w:rsid w:val="00970623"/>
    <w:rsid w:val="00A51891"/>
    <w:rsid w:val="00A97894"/>
    <w:rsid w:val="00B64ED9"/>
    <w:rsid w:val="00C72399"/>
    <w:rsid w:val="00D82449"/>
    <w:rsid w:val="00DA4194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FE49"/>
  <w15:chartTrackingRefBased/>
  <w15:docId w15:val="{FE5156F8-F888-487B-81EB-46B28B6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216525" TargetMode="External"/><Relationship Id="rId13" Type="http://schemas.openxmlformats.org/officeDocument/2006/relationships/hyperlink" Target="https://elibrary.ru/contents.asp?id=44596656&amp;selid=44596667" TargetMode="External"/><Relationship Id="rId18" Type="http://schemas.openxmlformats.org/officeDocument/2006/relationships/hyperlink" Target="https://elibrary.ru/contents.asp?id=344638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contents.asp?id=47954000" TargetMode="External"/><Relationship Id="rId7" Type="http://schemas.openxmlformats.org/officeDocument/2006/relationships/hyperlink" Target="https://elibrary.ru/contents.asp?id=41349961&amp;selid=41349967" TargetMode="External"/><Relationship Id="rId12" Type="http://schemas.openxmlformats.org/officeDocument/2006/relationships/hyperlink" Target="https://elibrary.ru/contents.asp?id=44596656" TargetMode="External"/><Relationship Id="rId17" Type="http://schemas.openxmlformats.org/officeDocument/2006/relationships/hyperlink" Target="https://elibrary.ru/item.asp?id=2877133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6188673" TargetMode="External"/><Relationship Id="rId20" Type="http://schemas.openxmlformats.org/officeDocument/2006/relationships/hyperlink" Target="https://elibrary.ru/item.asp?id=47954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1349961" TargetMode="External"/><Relationship Id="rId11" Type="http://schemas.openxmlformats.org/officeDocument/2006/relationships/hyperlink" Target="https://elibrary.ru/item.asp?id=445966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item.asp?id=41349967" TargetMode="External"/><Relationship Id="rId15" Type="http://schemas.openxmlformats.org/officeDocument/2006/relationships/hyperlink" Target="https://elibrary.ru/contents.asp?id=46216523&amp;selid=46216525" TargetMode="External"/><Relationship Id="rId23" Type="http://schemas.openxmlformats.org/officeDocument/2006/relationships/hyperlink" Target="https://elibrary.ru/item.asp?id=46589398" TargetMode="External"/><Relationship Id="rId10" Type="http://schemas.openxmlformats.org/officeDocument/2006/relationships/hyperlink" Target="https://elibrary.ru/contents.asp?id=46216523&amp;selid=46216525" TargetMode="External"/><Relationship Id="rId19" Type="http://schemas.openxmlformats.org/officeDocument/2006/relationships/hyperlink" Target="https://elibrary.ru/contents.asp?id=34463805&amp;selid=28771333" TargetMode="External"/><Relationship Id="rId4" Type="http://schemas.openxmlformats.org/officeDocument/2006/relationships/hyperlink" Target="https://elibrary.ru/item.asp?id=41151931" TargetMode="External"/><Relationship Id="rId9" Type="http://schemas.openxmlformats.org/officeDocument/2006/relationships/hyperlink" Target="https://elibrary.ru/contents.asp?id=46216523" TargetMode="External"/><Relationship Id="rId14" Type="http://schemas.openxmlformats.org/officeDocument/2006/relationships/hyperlink" Target="https://elibrary.ru/contents.asp?id=46216523" TargetMode="External"/><Relationship Id="rId22" Type="http://schemas.openxmlformats.org/officeDocument/2006/relationships/hyperlink" Target="https://elibrary.ru/item.asp?id=47901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Рунова</dc:creator>
  <cp:keywords/>
  <dc:description/>
  <cp:lastModifiedBy>3-13</cp:lastModifiedBy>
  <cp:revision>6</cp:revision>
  <dcterms:created xsi:type="dcterms:W3CDTF">2022-02-19T08:58:00Z</dcterms:created>
  <dcterms:modified xsi:type="dcterms:W3CDTF">2022-02-28T09:31:00Z</dcterms:modified>
</cp:coreProperties>
</file>