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FD" w:rsidRPr="00860A26" w:rsidRDefault="00525044" w:rsidP="00195BF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-390525</wp:posOffset>
                </wp:positionV>
                <wp:extent cx="295275" cy="2095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F11B3" id="Прямоугольник 1" o:spid="_x0000_s1026" style="position:absolute;margin-left:226.2pt;margin-top:-30.75pt;width:23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" fillcolor="white [3212]" strokecolor="white [3212]" strokeweight="1pt"/>
            </w:pict>
          </mc:Fallback>
        </mc:AlternateContent>
      </w:r>
    </w:p>
    <w:p w:rsidR="00195BFD" w:rsidRPr="00B310D9" w:rsidRDefault="00195BFD" w:rsidP="00195BFD">
      <w:pPr>
        <w:spacing w:after="0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en-US"/>
        </w:rPr>
      </w:pPr>
      <w:r w:rsidRPr="00B310D9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en-US"/>
        </w:rPr>
        <w:t>Договор №__</w:t>
      </w:r>
      <w:r w:rsidR="00815271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en-US"/>
        </w:rPr>
        <w:t>_____</w:t>
      </w:r>
      <w:bookmarkStart w:id="0" w:name="_GoBack"/>
      <w:bookmarkEnd w:id="0"/>
      <w:r w:rsidRPr="00B310D9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en-US"/>
        </w:rPr>
        <w:t>_</w:t>
      </w:r>
    </w:p>
    <w:p w:rsidR="00195BFD" w:rsidRPr="00B310D9" w:rsidRDefault="00195BFD" w:rsidP="00195BF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B310D9">
        <w:rPr>
          <w:rFonts w:ascii="Times New Roman" w:eastAsia="Times New Roman" w:hAnsi="Times New Roman" w:cs="Times New Roman"/>
          <w:b/>
          <w:bCs/>
          <w:sz w:val="20"/>
          <w:szCs w:val="24"/>
        </w:rPr>
        <w:t>на оказание услуг по публикации статей в сборнике материалов конференции</w:t>
      </w:r>
    </w:p>
    <w:p w:rsidR="00195BFD" w:rsidRPr="00B310D9" w:rsidRDefault="00195BFD" w:rsidP="00195B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5BFD" w:rsidRPr="00B310D9" w:rsidRDefault="00195BFD" w:rsidP="00195BFD">
      <w:pPr>
        <w:tabs>
          <w:tab w:val="right" w:pos="10632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310D9">
        <w:rPr>
          <w:rFonts w:ascii="Times New Roman" w:eastAsia="Calibri" w:hAnsi="Times New Roman" w:cs="Times New Roman"/>
          <w:b/>
          <w:sz w:val="24"/>
          <w:szCs w:val="24"/>
        </w:rPr>
        <w:t xml:space="preserve">г. Екатеринбург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Pr="00B310D9">
        <w:rPr>
          <w:rFonts w:ascii="Times New Roman" w:eastAsia="Calibri" w:hAnsi="Times New Roman" w:cs="Times New Roman"/>
          <w:b/>
          <w:sz w:val="24"/>
          <w:szCs w:val="24"/>
        </w:rPr>
        <w:t xml:space="preserve">    «____» ____________ 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310D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195BFD" w:rsidRPr="00B310D9" w:rsidRDefault="00195BFD" w:rsidP="00195B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5BFD" w:rsidRPr="00B310D9" w:rsidRDefault="00195BFD" w:rsidP="00195BFD">
      <w:pPr>
        <w:widowControl w:val="0"/>
        <w:shd w:val="clear" w:color="auto" w:fill="FFFFFF"/>
        <w:tabs>
          <w:tab w:val="left" w:leader="underscore" w:pos="3062"/>
          <w:tab w:val="left" w:leader="underscore" w:pos="5789"/>
        </w:tabs>
        <w:spacing w:after="0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310D9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«Уральский государственный лесотехнический университет»</w:t>
      </w:r>
      <w:r w:rsidRPr="00B310D9">
        <w:rPr>
          <w:rFonts w:ascii="Times New Roman" w:eastAsia="Calibri" w:hAnsi="Times New Roman" w:cs="Times New Roman"/>
          <w:snapToGrid w:val="0"/>
          <w:sz w:val="24"/>
          <w:szCs w:val="24"/>
        </w:rPr>
        <w:t>, именуемый в дальнейшем «</w:t>
      </w:r>
      <w:r w:rsidRPr="00B310D9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Исполнитель</w:t>
      </w:r>
      <w:r w:rsidRPr="00B310D9">
        <w:rPr>
          <w:rFonts w:ascii="Times New Roman" w:eastAsia="Calibri" w:hAnsi="Times New Roman" w:cs="Times New Roman"/>
          <w:snapToGrid w:val="0"/>
          <w:sz w:val="24"/>
          <w:szCs w:val="24"/>
        </w:rPr>
        <w:t>», в лице Фомина Валерия Владимировича, действующего на основании доверенности № 3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  <w:r w:rsidRPr="00B310D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26.03.2025</w:t>
      </w:r>
      <w:r w:rsidRPr="00B310D9">
        <w:rPr>
          <w:rFonts w:ascii="Times New Roman" w:eastAsia="Calibri" w:hAnsi="Times New Roman" w:cs="Times New Roman"/>
          <w:snapToGrid w:val="0"/>
          <w:sz w:val="24"/>
          <w:szCs w:val="24"/>
        </w:rPr>
        <w:t>, с одной стороны, и</w:t>
      </w:r>
    </w:p>
    <w:p w:rsidR="00195BFD" w:rsidRPr="00B310D9" w:rsidRDefault="00195BFD" w:rsidP="00195BFD">
      <w:pPr>
        <w:widowControl w:val="0"/>
        <w:shd w:val="clear" w:color="auto" w:fill="FFFFFF"/>
        <w:tabs>
          <w:tab w:val="left" w:leader="underscore" w:pos="3062"/>
          <w:tab w:val="left" w:leader="underscore" w:pos="5789"/>
        </w:tabs>
        <w:spacing w:after="0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310D9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ХХХХХХХ</w:t>
      </w:r>
      <w:r w:rsidRPr="00B310D9">
        <w:rPr>
          <w:rFonts w:ascii="Times New Roman" w:eastAsia="Calibri" w:hAnsi="Times New Roman" w:cs="Times New Roman"/>
          <w:snapToGrid w:val="0"/>
          <w:sz w:val="24"/>
          <w:szCs w:val="24"/>
        </w:rPr>
        <w:t>, именуемый в дальнейшем «</w:t>
      </w:r>
      <w:r w:rsidRPr="00B310D9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Заказчик</w:t>
      </w:r>
      <w:r w:rsidRPr="00B310D9">
        <w:rPr>
          <w:rFonts w:ascii="Times New Roman" w:eastAsia="Calibri" w:hAnsi="Times New Roman" w:cs="Times New Roman"/>
          <w:snapToGrid w:val="0"/>
          <w:sz w:val="24"/>
          <w:szCs w:val="24"/>
        </w:rPr>
        <w:t>», с другой стороны,</w:t>
      </w:r>
      <w:r w:rsidRPr="00B31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310D9">
        <w:rPr>
          <w:rFonts w:ascii="Times New Roman" w:eastAsia="Calibri" w:hAnsi="Times New Roman" w:cs="Times New Roman"/>
          <w:snapToGrid w:val="0"/>
          <w:sz w:val="24"/>
          <w:szCs w:val="24"/>
        </w:rPr>
        <w:t>совместно именуемые «Стороны», заключили настоящий договор на оказание услуг (далее - Договор) о нижеследующем:</w:t>
      </w:r>
    </w:p>
    <w:p w:rsidR="00195BFD" w:rsidRPr="00B310D9" w:rsidRDefault="00195BFD" w:rsidP="00195B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5BFD" w:rsidRPr="00B310D9" w:rsidRDefault="00195BFD" w:rsidP="00195BFD">
      <w:pPr>
        <w:tabs>
          <w:tab w:val="left" w:pos="921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10D9">
        <w:rPr>
          <w:rFonts w:ascii="Times New Roman" w:eastAsia="Calibri" w:hAnsi="Times New Roman" w:cs="Times New Roman"/>
          <w:b/>
          <w:bCs/>
          <w:sz w:val="24"/>
          <w:szCs w:val="24"/>
        </w:rPr>
        <w:t>1. ПРЕДМЕТ ДОГОВОРА</w:t>
      </w:r>
    </w:p>
    <w:p w:rsidR="00195BFD" w:rsidRPr="00B310D9" w:rsidRDefault="00195BFD" w:rsidP="00195BFD">
      <w:pPr>
        <w:tabs>
          <w:tab w:val="left" w:pos="921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5BFD" w:rsidRPr="00B310D9" w:rsidRDefault="00195BFD" w:rsidP="00195B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1.1 Заказчик поручает, а Исполнитель</w:t>
      </w:r>
      <w:r w:rsidRPr="00B310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310D9">
        <w:rPr>
          <w:rFonts w:ascii="Times New Roman" w:eastAsia="Calibri" w:hAnsi="Times New Roman" w:cs="Times New Roman"/>
          <w:sz w:val="24"/>
          <w:szCs w:val="24"/>
        </w:rPr>
        <w:t>обязуется оказать Заказчику услуги по редакционно-издательской обработке и публикации научной(ых) статьи(ей) Заказчика</w:t>
      </w:r>
      <w:r w:rsidRPr="00B310D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B310D9">
        <w:rPr>
          <w:rFonts w:ascii="Times New Roman" w:eastAsia="Calibri" w:hAnsi="Times New Roman" w:cs="Times New Roman"/>
          <w:sz w:val="24"/>
          <w:szCs w:val="24"/>
        </w:rPr>
        <w:t xml:space="preserve">указанных в Приложении к настоящему Договору, в сборнике материалов </w:t>
      </w:r>
      <w:r w:rsidRPr="00195BFD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Pr="00B310D9">
        <w:rPr>
          <w:rFonts w:ascii="Times New Roman" w:eastAsia="Calibri" w:hAnsi="Times New Roman" w:cs="Times New Roman"/>
          <w:sz w:val="24"/>
          <w:szCs w:val="24"/>
        </w:rPr>
        <w:t xml:space="preserve"> Международной научно-технической конференции «Эффективный ответ на современные вызовы с учетом взаимодействия человека и природы, человека и технологий»» (далее – Сборник).</w:t>
      </w:r>
    </w:p>
    <w:p w:rsidR="00195BFD" w:rsidRPr="00B310D9" w:rsidRDefault="00195BFD" w:rsidP="00195B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1.2 Сборник индексируется в Российском индексе научного цитирования (РИНЦ).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 xml:space="preserve">1.3. Заказчик предоставляет Исполнителю готовый текст статьи(ей), посредством электронной регистрации на официальной странице конференции, соответствующей(их) </w:t>
      </w:r>
      <w:r w:rsidR="008522C4" w:rsidRPr="008522C4">
        <w:rPr>
          <w:rFonts w:ascii="Times New Roman" w:eastAsia="Calibri" w:hAnsi="Times New Roman" w:cs="Times New Roman"/>
          <w:sz w:val="24"/>
          <w:szCs w:val="24"/>
        </w:rPr>
        <w:t xml:space="preserve">ГОСТ Р 7.0.7-2021 </w:t>
      </w:r>
      <w:r w:rsidR="008522C4">
        <w:rPr>
          <w:rFonts w:ascii="Times New Roman" w:eastAsia="Calibri" w:hAnsi="Times New Roman" w:cs="Times New Roman"/>
          <w:sz w:val="24"/>
          <w:szCs w:val="24"/>
        </w:rPr>
        <w:t>«</w:t>
      </w:r>
      <w:r w:rsidR="008522C4" w:rsidRPr="008522C4">
        <w:rPr>
          <w:rFonts w:ascii="Times New Roman" w:eastAsia="Calibri" w:hAnsi="Times New Roman" w:cs="Times New Roman"/>
          <w:sz w:val="24"/>
          <w:szCs w:val="24"/>
        </w:rPr>
        <w:t>Статьи в журналах и сборниках</w:t>
      </w:r>
      <w:r w:rsidR="008522C4">
        <w:rPr>
          <w:rFonts w:ascii="Times New Roman" w:eastAsia="Calibri" w:hAnsi="Times New Roman" w:cs="Times New Roman"/>
          <w:sz w:val="24"/>
          <w:szCs w:val="24"/>
        </w:rPr>
        <w:t>»</w:t>
      </w:r>
      <w:r w:rsidRPr="00B310D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95BFD" w:rsidRPr="00B310D9" w:rsidRDefault="00195BFD" w:rsidP="00195B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1.4.  Сроки оказания услуги Исполнителем: с момента заключения договора до</w:t>
      </w:r>
      <w:r w:rsidRPr="00B310D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310D9">
        <w:rPr>
          <w:rFonts w:ascii="Times New Roman" w:eastAsia="Calibri" w:hAnsi="Times New Roman" w:cs="Times New Roman"/>
          <w:sz w:val="24"/>
          <w:szCs w:val="24"/>
        </w:rPr>
        <w:t>15 февраля 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310D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195BFD" w:rsidRPr="00500B0E" w:rsidRDefault="00195BFD" w:rsidP="00195B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0E">
        <w:rPr>
          <w:rFonts w:ascii="Times New Roman" w:eastAsia="Calibri" w:hAnsi="Times New Roman" w:cs="Times New Roman"/>
          <w:sz w:val="24"/>
          <w:szCs w:val="24"/>
        </w:rPr>
        <w:t xml:space="preserve">1.5. Заказчик </w:t>
      </w:r>
      <w:r w:rsidRPr="00500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момента вступления настоящего Договора в силу предоставляет Исполнителю на безвозмездной основе на срок действия </w:t>
      </w:r>
      <w:r w:rsidRPr="00500B0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>авторского права</w:t>
      </w:r>
      <w:r w:rsidRPr="00500B0E">
        <w:rPr>
          <w:rFonts w:ascii="Times New Roman" w:eastAsia="Calibri" w:hAnsi="Times New Roman" w:cs="Times New Roman"/>
          <w:sz w:val="24"/>
          <w:szCs w:val="24"/>
          <w:lang w:eastAsia="en-US"/>
        </w:rPr>
        <w:t>, предусмотренного действующим законодательством РФ, исключительное право в соответствии с п. 2 ст. 1270 ГК РФ и настоящим Договором на использование, созданной автором, статьи.</w:t>
      </w:r>
    </w:p>
    <w:p w:rsidR="00195BFD" w:rsidRPr="00500B0E" w:rsidRDefault="00195BFD" w:rsidP="00195BF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0B0E">
        <w:rPr>
          <w:rFonts w:ascii="Times New Roman" w:eastAsia="Calibri" w:hAnsi="Times New Roman" w:cs="Times New Roman"/>
          <w:sz w:val="24"/>
          <w:szCs w:val="24"/>
          <w:lang w:eastAsia="en-US"/>
        </w:rPr>
        <w:t>Под использованием статьи (статей) понимается:</w:t>
      </w:r>
    </w:p>
    <w:p w:rsidR="00195BFD" w:rsidRPr="00500B0E" w:rsidRDefault="00195BFD" w:rsidP="00195BF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0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воспроизведение Статьи или ее отдельной части в любой материальной форме, в том числе на бумажном и электронном носителе в журналах и/или </w:t>
      </w:r>
      <w:r w:rsidRPr="00500B0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>базах данных</w:t>
      </w:r>
      <w:r w:rsidRPr="00500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Издателя и/или иных лиц, по усмотрению Исполнителя;</w:t>
      </w:r>
    </w:p>
    <w:p w:rsidR="00195BFD" w:rsidRPr="00500B0E" w:rsidRDefault="00195BFD" w:rsidP="00195BF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0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распространение статьи на </w:t>
      </w:r>
      <w:r w:rsidRPr="00500B0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>русском языке</w:t>
      </w:r>
      <w:r w:rsidRPr="00500B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составе сборника и/или базах данных Исполнителя; </w:t>
      </w:r>
    </w:p>
    <w:p w:rsidR="00195BFD" w:rsidRPr="00B310D9" w:rsidRDefault="00195BFD" w:rsidP="00195BF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0B0E">
        <w:rPr>
          <w:rFonts w:ascii="Times New Roman" w:eastAsia="Calibri" w:hAnsi="Times New Roman" w:cs="Times New Roman"/>
          <w:sz w:val="24"/>
          <w:szCs w:val="24"/>
          <w:lang w:eastAsia="en-US"/>
        </w:rPr>
        <w:t>- доведение статьи (статей) до всеобщего сведения таким образом, что любое лицо может получить доступ к Сборнику из любого места и в любое время по собственному выбору (доведение до всеобщего сведения, в т. ч. через информационно-</w:t>
      </w:r>
      <w:r w:rsidRPr="00B310D9">
        <w:rPr>
          <w:rFonts w:ascii="Times New Roman" w:eastAsia="Calibri" w:hAnsi="Times New Roman" w:cs="Times New Roman"/>
          <w:sz w:val="24"/>
          <w:szCs w:val="24"/>
          <w:lang w:eastAsia="en-US"/>
        </w:rPr>
        <w:t>телекоммуникационную сеть интернет);</w:t>
      </w:r>
    </w:p>
    <w:p w:rsidR="00195BFD" w:rsidRPr="00B310D9" w:rsidRDefault="00195BFD" w:rsidP="00195BF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1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1.6. Предоставление прав по настоящему Договору включает право на обработку формы предоставления статьи (статей) для ее использования во взаимодействии с </w:t>
      </w:r>
      <w:r w:rsidRPr="00B310D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компьютерными программами и системами (базами данных), публикации и распространения в машиночитаемом формате и внедрения в системы поиска (базы данных).</w:t>
      </w:r>
    </w:p>
    <w:p w:rsidR="00195BFD" w:rsidRPr="00B310D9" w:rsidRDefault="00195BFD" w:rsidP="00195BF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10D9">
        <w:rPr>
          <w:rFonts w:ascii="Times New Roman" w:eastAsia="Calibri" w:hAnsi="Times New Roman" w:cs="Times New Roman"/>
          <w:sz w:val="24"/>
          <w:szCs w:val="24"/>
          <w:lang w:eastAsia="en-US"/>
        </w:rPr>
        <w:t>1.7. Право на использование метаданных статьи (статей) (название, фамилия, имя, отчество правообладателя (автора/соавторов), дата рождения, сведения об образовании, сведения о месте работы и занимаемой должности; сведения о наличии опубликованных статей, аннотации, библиографические материалы и пр.) без ограничения по сроку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 с персональными данными и т. п.</w:t>
      </w:r>
    </w:p>
    <w:p w:rsidR="00195BFD" w:rsidRPr="00B310D9" w:rsidRDefault="00195BFD" w:rsidP="00195BF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1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1.8. Заказчик гарантирует, что он обладает исключительными авторскими правами на статью (статьи), и что статья (статьи) никому ранее по договору не передавалась для воспроизведения и иного использования.</w:t>
      </w:r>
    </w:p>
    <w:p w:rsidR="00195BFD" w:rsidRPr="00B310D9" w:rsidRDefault="00195BFD" w:rsidP="00195BF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1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1.9. Права передаются Заказчиком Исполнителю безвозмездно, и публикация в Сборнике не влечет никаких финансовых отчислений Автору.</w:t>
      </w:r>
    </w:p>
    <w:p w:rsidR="00195BFD" w:rsidRPr="00B310D9" w:rsidRDefault="00195BFD" w:rsidP="00195BF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1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1.10. Территория, на которой допускается использование прав на статью(и), не ограничена.</w:t>
      </w:r>
    </w:p>
    <w:p w:rsidR="00195BFD" w:rsidRPr="00B310D9" w:rsidRDefault="00195BFD" w:rsidP="00195BF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1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1.11. </w:t>
      </w:r>
      <w:r w:rsidRPr="00B310D9">
        <w:rPr>
          <w:rFonts w:ascii="Times New Roman" w:eastAsia="Calibri" w:hAnsi="Times New Roman" w:cs="Times New Roman"/>
          <w:sz w:val="24"/>
          <w:szCs w:val="24"/>
        </w:rPr>
        <w:t>Заказчик</w:t>
      </w:r>
      <w:r w:rsidRPr="00B310D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310D9">
        <w:rPr>
          <w:rFonts w:ascii="Times New Roman" w:eastAsia="Calibri" w:hAnsi="Times New Roman" w:cs="Times New Roman"/>
          <w:sz w:val="24"/>
          <w:szCs w:val="24"/>
        </w:rPr>
        <w:t xml:space="preserve">обязуется оплатить Услуги, указанные в п. 1.1 настоящего Договора в сроки и в порядке, предусмотренные настоящим Договором. </w:t>
      </w:r>
    </w:p>
    <w:p w:rsidR="00195BFD" w:rsidRPr="00B310D9" w:rsidRDefault="00195BFD" w:rsidP="00195B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5BFD" w:rsidRPr="00B310D9" w:rsidRDefault="00195BFD" w:rsidP="00195BFD">
      <w:pPr>
        <w:tabs>
          <w:tab w:val="left" w:pos="921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10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СТОИМОСТЬ УСЛУГ И ПОРЯДОК РАСЧЕТА </w:t>
      </w:r>
    </w:p>
    <w:p w:rsidR="00195BFD" w:rsidRPr="00B310D9" w:rsidRDefault="00195BFD" w:rsidP="00195BFD">
      <w:pPr>
        <w:tabs>
          <w:tab w:val="left" w:pos="921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2.1 Стоимость Услуг по настоящему Договору 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</w:t>
      </w:r>
      <w:r w:rsidR="008522C4">
        <w:rPr>
          <w:rFonts w:ascii="Times New Roman" w:eastAsia="Calibri" w:hAnsi="Times New Roman" w:cs="Times New Roman"/>
          <w:sz w:val="24"/>
          <w:szCs w:val="24"/>
        </w:rPr>
        <w:t>рублей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расчета </w:t>
      </w:r>
      <w:r w:rsidRPr="00B31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5BFD">
        <w:rPr>
          <w:rFonts w:ascii="Times New Roman" w:eastAsia="Calibri" w:hAnsi="Times New Roman" w:cs="Times New Roman"/>
          <w:b/>
          <w:sz w:val="24"/>
          <w:szCs w:val="24"/>
        </w:rPr>
        <w:t>720,00 (семьсот двадцать) рублей</w:t>
      </w:r>
      <w:r w:rsidRPr="00195BFD">
        <w:rPr>
          <w:rFonts w:ascii="Times New Roman" w:eastAsia="Calibri" w:hAnsi="Times New Roman" w:cs="Times New Roman"/>
          <w:sz w:val="24"/>
          <w:szCs w:val="24"/>
        </w:rPr>
        <w:t>,</w:t>
      </w:r>
      <w:r w:rsidRPr="00195BFD">
        <w:rPr>
          <w:rFonts w:ascii="Times New Roman" w:eastAsia="Calibri" w:hAnsi="Times New Roman" w:cs="Times New Roman"/>
          <w:b/>
          <w:sz w:val="24"/>
          <w:szCs w:val="24"/>
        </w:rPr>
        <w:t xml:space="preserve"> 00 копеек</w:t>
      </w:r>
      <w:r w:rsidRPr="00195BFD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Pr="00B310D9">
        <w:rPr>
          <w:rFonts w:ascii="Times New Roman" w:eastAsia="Calibri" w:hAnsi="Times New Roman" w:cs="Times New Roman"/>
          <w:sz w:val="24"/>
          <w:szCs w:val="24"/>
        </w:rPr>
        <w:t xml:space="preserve"> публикацию 1 статьи</w:t>
      </w:r>
      <w:r w:rsidRPr="00522519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том числе НДС.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2.2 Стоимость, указанная в пункте 2.1 Договора, включает в себя все расходы Исполнителя по исполнению настоящего Договора.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2.3</w:t>
      </w:r>
      <w:r w:rsidRPr="00B310D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310D9">
        <w:rPr>
          <w:rFonts w:ascii="Times New Roman" w:eastAsia="Calibri" w:hAnsi="Times New Roman" w:cs="Times New Roman"/>
          <w:sz w:val="24"/>
          <w:szCs w:val="24"/>
        </w:rPr>
        <w:t>Услуги по настоящему Договору оплачиваются Заказчиком в размере 100% в порядке предоплаты, безналичным расчетом в течение 5-и (пяти) банковских дней с момента подписания настоящего Договора.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2.4. При осуществлении оплаты Услуг Заказчик в назначении платежа обязуется указывать номер и дату настоящего Договора.</w:t>
      </w:r>
    </w:p>
    <w:p w:rsidR="00195BFD" w:rsidRPr="00B310D9" w:rsidRDefault="00195BFD" w:rsidP="00195BFD">
      <w:pPr>
        <w:tabs>
          <w:tab w:val="left" w:pos="921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5BFD" w:rsidRPr="00B310D9" w:rsidRDefault="00195BFD" w:rsidP="00195BFD">
      <w:pPr>
        <w:tabs>
          <w:tab w:val="left" w:pos="921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10D9">
        <w:rPr>
          <w:rFonts w:ascii="Times New Roman" w:eastAsia="Calibri" w:hAnsi="Times New Roman" w:cs="Times New Roman"/>
          <w:b/>
          <w:bCs/>
          <w:sz w:val="24"/>
          <w:szCs w:val="24"/>
        </w:rPr>
        <w:t>3. ПРАВА И ОБЯЗАННОСТИ СТОРОН</w:t>
      </w:r>
    </w:p>
    <w:p w:rsidR="00195BFD" w:rsidRPr="00B310D9" w:rsidRDefault="00195BFD" w:rsidP="00195BFD">
      <w:pPr>
        <w:tabs>
          <w:tab w:val="left" w:pos="921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3.1 Обязанности Исполнителя: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3.1.1 Оказать Заказчику Услуги надлежащего качества в полном объеме и в согласованные Сторонами сроки.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3.1.2 Информировать Заказчика по его запросу о процессе и результате подготовки материалов к публикации.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3.1.3 Предоставить Заказчику ссылку на электронную версию Сборника после его публикации по адресу электронной почты, указанной в реквизитах настоящего Договора.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3.2 Права Исполнителя: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lastRenderedPageBreak/>
        <w:t>3.2.1 Запрашивать у Заказчика сведения и документы, необходимые для исполнения обязательств по настоящему Договору.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3.2.2 При необходимости и по своему усмотрению привлекать третьи лица для исполнения настоящего Договора.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3.3. Обязанности Заказчика: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3.3.1. Предоставить готовый текст стат</w:t>
      </w:r>
      <w:r w:rsidR="008522C4">
        <w:rPr>
          <w:rFonts w:ascii="Times New Roman" w:eastAsia="Calibri" w:hAnsi="Times New Roman" w:cs="Times New Roman"/>
          <w:sz w:val="24"/>
          <w:szCs w:val="24"/>
        </w:rPr>
        <w:t>ьи(</w:t>
      </w:r>
      <w:r w:rsidRPr="00B310D9">
        <w:rPr>
          <w:rFonts w:ascii="Times New Roman" w:eastAsia="Calibri" w:hAnsi="Times New Roman" w:cs="Times New Roman"/>
          <w:sz w:val="24"/>
          <w:szCs w:val="24"/>
        </w:rPr>
        <w:t>ей</w:t>
      </w:r>
      <w:r w:rsidR="008522C4">
        <w:rPr>
          <w:rFonts w:ascii="Times New Roman" w:eastAsia="Calibri" w:hAnsi="Times New Roman" w:cs="Times New Roman"/>
          <w:sz w:val="24"/>
          <w:szCs w:val="24"/>
        </w:rPr>
        <w:t>)</w:t>
      </w:r>
      <w:r w:rsidRPr="00B310D9">
        <w:rPr>
          <w:rFonts w:ascii="Times New Roman" w:eastAsia="Calibri" w:hAnsi="Times New Roman" w:cs="Times New Roman"/>
          <w:sz w:val="24"/>
          <w:szCs w:val="24"/>
        </w:rPr>
        <w:t xml:space="preserve">, соответствующий </w:t>
      </w:r>
      <w:r w:rsidR="008522C4" w:rsidRPr="008522C4">
        <w:rPr>
          <w:rFonts w:ascii="Times New Roman" w:eastAsia="Calibri" w:hAnsi="Times New Roman" w:cs="Times New Roman"/>
          <w:sz w:val="24"/>
          <w:szCs w:val="24"/>
        </w:rPr>
        <w:t>ГОСТ Р 7.0.7-2021 Статьи в журналах и сборниках</w:t>
      </w:r>
      <w:r w:rsidR="008522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 xml:space="preserve">3.3.2. По требованию Исполнителя вносить необходимые корректировки в текст статей; 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3.3.3. Оплатить Услуги Исполнителя</w:t>
      </w:r>
      <w:r w:rsidRPr="00B310D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310D9">
        <w:rPr>
          <w:rFonts w:ascii="Times New Roman" w:eastAsia="Calibri" w:hAnsi="Times New Roman" w:cs="Times New Roman"/>
          <w:sz w:val="24"/>
          <w:szCs w:val="24"/>
        </w:rPr>
        <w:t>в порядке, сроки и в размере, установленном настоящим Договором.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3.4.  Права Заказчика: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3.4.1. В любое время запрашивать у Исполнителя информацию о процессе и результатах выполнения Услуг.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US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3.4.2 Отказаться от Услуг Исполнителя, возместив при этом все понесенные Исполнителем затраты и расходы.</w:t>
      </w:r>
    </w:p>
    <w:p w:rsidR="00195BFD" w:rsidRPr="00B310D9" w:rsidRDefault="00195BFD" w:rsidP="00195BFD">
      <w:pPr>
        <w:shd w:val="clear" w:color="auto" w:fill="FFFFFF"/>
        <w:spacing w:after="0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10D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US"/>
        </w:rPr>
        <w:t xml:space="preserve">4. ОТВЕТСТВЕННОСТЬ СТОРОН </w:t>
      </w:r>
    </w:p>
    <w:p w:rsidR="00195BFD" w:rsidRPr="00195BFD" w:rsidRDefault="00195BFD" w:rsidP="00195BF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B31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 Заказчик самостоятельно несет всю ответственность за соблюдением требований законодательства о рекламе, о защите авторских и смежных прав, об </w:t>
      </w:r>
      <w:r w:rsidRPr="00B31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охране </w:t>
      </w:r>
      <w:r w:rsidRPr="00195BFD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  <w:t>товарных знаков</w:t>
      </w:r>
      <w:r w:rsidRPr="00195B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 </w:t>
      </w:r>
      <w:r w:rsidRPr="00195BFD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  <w:t>знаков обслуживания</w:t>
      </w:r>
      <w:r w:rsidRPr="00195B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о </w:t>
      </w:r>
      <w:r w:rsidRPr="00195BFD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US"/>
        </w:rPr>
        <w:t>защите прав потребителей</w:t>
      </w:r>
      <w:r w:rsidRPr="00195BF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195BFD" w:rsidRPr="00B310D9" w:rsidRDefault="00195BFD" w:rsidP="00195BF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1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  Исполнитель не несет никакой ответственности по Договору за:</w:t>
      </w:r>
    </w:p>
    <w:p w:rsidR="00195BFD" w:rsidRPr="00B310D9" w:rsidRDefault="00195BFD" w:rsidP="00195BF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1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а) какие-либо действия, являющиеся прямым или косвенным результатом действий Заказчика;</w:t>
      </w:r>
    </w:p>
    <w:p w:rsidR="00195BFD" w:rsidRPr="00B310D9" w:rsidRDefault="00195BFD" w:rsidP="00195BF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1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б) содержание публикуемой(ых) статьи(ей);</w:t>
      </w:r>
    </w:p>
    <w:p w:rsidR="00195BFD" w:rsidRPr="00B310D9" w:rsidRDefault="00195BFD" w:rsidP="00195BF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31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в) какие-либо убытки Заказчика вне зависимости от того, мог ли, Исполнитель предвидеть возможность таких убытков или нет.</w:t>
      </w:r>
    </w:p>
    <w:p w:rsidR="00195BFD" w:rsidRPr="00B310D9" w:rsidRDefault="00195BFD" w:rsidP="00195BF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B310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 Не вступая в противоречие с указанным выше, Исполнитель о</w:t>
      </w:r>
      <w:r w:rsidRPr="00B31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</w:t>
      </w:r>
      <w:r w:rsidRPr="008522C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государственной власти (в т.ч. принятие </w:t>
      </w:r>
      <w:r w:rsidRPr="008522C4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en-US"/>
        </w:rPr>
        <w:t>правовых актов</w:t>
      </w:r>
      <w:r w:rsidRPr="008522C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), пожар, наводнение, </w:t>
      </w:r>
      <w:r w:rsidRPr="00B310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Исполнителем Договора.</w:t>
      </w:r>
    </w:p>
    <w:p w:rsidR="00195BFD" w:rsidRPr="00B310D9" w:rsidRDefault="00195BFD" w:rsidP="00195BFD">
      <w:pPr>
        <w:tabs>
          <w:tab w:val="left" w:pos="921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5BFD" w:rsidRPr="00B310D9" w:rsidRDefault="00195BFD" w:rsidP="00195BFD">
      <w:pPr>
        <w:tabs>
          <w:tab w:val="left" w:pos="921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10D9">
        <w:rPr>
          <w:rFonts w:ascii="Times New Roman" w:eastAsia="Calibri" w:hAnsi="Times New Roman" w:cs="Times New Roman"/>
          <w:b/>
          <w:bCs/>
          <w:sz w:val="24"/>
          <w:szCs w:val="24"/>
        </w:rPr>
        <w:t>5. ПРОЧИЕ УСЛОВИЯ</w:t>
      </w:r>
    </w:p>
    <w:p w:rsidR="00195BFD" w:rsidRPr="00B310D9" w:rsidRDefault="00195BFD" w:rsidP="00195B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310D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5.1. В случае если Заказчик является физическим лицом, то в соответствии со ст. 6 ФЗ «О персональных данных» № 152-ФЗ от 27.07.2006 в период с момента направления Авторского материала Исполнителю и до прекращения обязательств Сторон по настоящему Договору Заказчик выражает согласие на обработку персональных данных: фамилия, имя, отчество, почтовый адрес с индексом, номера контактных телефонов, электронных адресов, сведения о местах работы и т.д.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</w:t>
      </w:r>
      <w:r w:rsidRPr="00B310D9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распространение, обезличивание (для осуществления рецензирования), блокирование и уничтожение персональных данных.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5.2. Настоящий Договор вступает в силу с момента его подписания обеими Сторонами и действует до момента полного выполнения Сторонами принятых на себя обязательств.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 xml:space="preserve">5.3. Все споры по настоящему Договору разрешаются Сторонами путем переговоров, а при невозможности достижения согласия, в судебном порядке по месту нахождения </w:t>
      </w:r>
      <w:r w:rsidRPr="00B310D9">
        <w:rPr>
          <w:rFonts w:ascii="Times New Roman" w:eastAsia="Calibri" w:hAnsi="Times New Roman" w:cs="Times New Roman"/>
          <w:iCs/>
          <w:sz w:val="24"/>
          <w:szCs w:val="24"/>
        </w:rPr>
        <w:t>Исполнителя</w:t>
      </w:r>
      <w:r w:rsidRPr="00B310D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95BFD" w:rsidRPr="00B310D9" w:rsidRDefault="00195BFD" w:rsidP="00195BFD">
      <w:pPr>
        <w:tabs>
          <w:tab w:val="left" w:pos="9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0D9">
        <w:rPr>
          <w:rFonts w:ascii="Times New Roman" w:eastAsia="Calibri" w:hAnsi="Times New Roman" w:cs="Times New Roman"/>
          <w:sz w:val="24"/>
          <w:szCs w:val="24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195BFD" w:rsidRPr="00B310D9" w:rsidRDefault="00195BFD" w:rsidP="00195BFD">
      <w:pPr>
        <w:tabs>
          <w:tab w:val="left" w:pos="921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5BFD" w:rsidRPr="00B310D9" w:rsidRDefault="00195BFD" w:rsidP="00195BFD">
      <w:pPr>
        <w:tabs>
          <w:tab w:val="left" w:pos="921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10D9">
        <w:rPr>
          <w:rFonts w:ascii="Times New Roman" w:eastAsia="Calibri" w:hAnsi="Times New Roman" w:cs="Times New Roman"/>
          <w:b/>
          <w:bCs/>
          <w:sz w:val="24"/>
          <w:szCs w:val="24"/>
        </w:rPr>
        <w:t>6. АДРЕСА, РЕКВИЗИТЫ И ПОДПИСИ СТОРОН</w:t>
      </w:r>
    </w:p>
    <w:p w:rsidR="00195BFD" w:rsidRPr="00B310D9" w:rsidRDefault="00195BFD" w:rsidP="00195BFD">
      <w:pPr>
        <w:tabs>
          <w:tab w:val="left" w:pos="921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5070"/>
        <w:gridCol w:w="5670"/>
      </w:tblGrid>
      <w:tr w:rsidR="00195BFD" w:rsidRPr="00B310D9" w:rsidTr="002E5730">
        <w:tc>
          <w:tcPr>
            <w:tcW w:w="5070" w:type="dxa"/>
          </w:tcPr>
          <w:p w:rsidR="00195BFD" w:rsidRPr="00B310D9" w:rsidRDefault="00195BFD" w:rsidP="002E573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1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195BFD" w:rsidRPr="00B310D9" w:rsidRDefault="00195BFD" w:rsidP="002E573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10D9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«Уральский государственный лесотехнический университет»</w:t>
            </w:r>
          </w:p>
          <w:p w:rsidR="00195BFD" w:rsidRPr="00B310D9" w:rsidRDefault="00195BFD" w:rsidP="002E573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620100, г. Екатеринбург, Сибирский тракт, 37,</w:t>
            </w:r>
          </w:p>
          <w:p w:rsidR="00195BFD" w:rsidRPr="00B310D9" w:rsidRDefault="00195BFD" w:rsidP="002E573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ИНН/КПП 6662000973/668501001, </w:t>
            </w:r>
          </w:p>
          <w:p w:rsidR="00195BFD" w:rsidRPr="00B310D9" w:rsidRDefault="00195BFD" w:rsidP="002E573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Получатель УФК по Свердловской области (УГЛТУ л/с 20626Х45000) </w:t>
            </w:r>
          </w:p>
          <w:p w:rsidR="00195BFD" w:rsidRPr="00B310D9" w:rsidRDefault="00195BFD" w:rsidP="002E573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БИК 016577551</w:t>
            </w:r>
          </w:p>
          <w:p w:rsidR="00195BFD" w:rsidRPr="00B310D9" w:rsidRDefault="00195BFD" w:rsidP="002E573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Банк получателя: Уральское ГУ Банка России /УФК по Свердловской области г. Екатеринбург</w:t>
            </w:r>
          </w:p>
          <w:p w:rsidR="00195BFD" w:rsidRPr="00B310D9" w:rsidRDefault="00195BFD" w:rsidP="002E573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р/с 03214643000000016200 (ЕКС поле 17)</w:t>
            </w:r>
          </w:p>
          <w:p w:rsidR="00195BFD" w:rsidRPr="00B310D9" w:rsidRDefault="00195BFD" w:rsidP="002E573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к/с 40102810645370000054 (КС поле 15)</w:t>
            </w:r>
          </w:p>
          <w:p w:rsidR="00195BFD" w:rsidRPr="00B310D9" w:rsidRDefault="00195BFD" w:rsidP="002E573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ОКТМО 65701000</w:t>
            </w:r>
          </w:p>
          <w:p w:rsidR="00195BFD" w:rsidRPr="00B310D9" w:rsidRDefault="00195BFD" w:rsidP="002E573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КБК 00000000000000000130</w:t>
            </w:r>
          </w:p>
          <w:p w:rsidR="00195BFD" w:rsidRPr="00B310D9" w:rsidRDefault="00195BFD" w:rsidP="002E5730">
            <w:pPr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  <w:p w:rsidR="00195BFD" w:rsidRPr="00B310D9" w:rsidRDefault="00195BFD" w:rsidP="002E5730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70" w:type="dxa"/>
          </w:tcPr>
          <w:p w:rsidR="00195BFD" w:rsidRPr="00B310D9" w:rsidRDefault="00195BFD" w:rsidP="002E5730">
            <w:pPr>
              <w:spacing w:after="0"/>
              <w:ind w:right="56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Заказчик: </w:t>
            </w:r>
            <w:r w:rsidRPr="00B310D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XXXXXXX</w:t>
            </w:r>
          </w:p>
          <w:p w:rsidR="00195BFD" w:rsidRPr="00B310D9" w:rsidRDefault="00195BFD" w:rsidP="002E5730">
            <w:pPr>
              <w:spacing w:after="0"/>
              <w:ind w:righ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Дата рождения: </w:t>
            </w: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XXXXX</w:t>
            </w:r>
          </w:p>
          <w:p w:rsidR="00195BFD" w:rsidRPr="00B310D9" w:rsidRDefault="00195BFD" w:rsidP="002E5730">
            <w:pPr>
              <w:spacing w:after="0"/>
              <w:ind w:righ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Место рождения: </w:t>
            </w: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XXXXX</w:t>
            </w:r>
          </w:p>
          <w:p w:rsidR="00195BFD" w:rsidRPr="00B310D9" w:rsidRDefault="00195BFD" w:rsidP="002E5730">
            <w:pPr>
              <w:spacing w:after="0"/>
              <w:ind w:righ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Паспортные данные:</w:t>
            </w:r>
          </w:p>
          <w:p w:rsidR="00195BFD" w:rsidRPr="00B310D9" w:rsidRDefault="00195BFD" w:rsidP="002E5730">
            <w:pPr>
              <w:spacing w:after="0"/>
              <w:ind w:righ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Серия </w:t>
            </w: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XXXXX</w:t>
            </w:r>
          </w:p>
          <w:p w:rsidR="00195BFD" w:rsidRPr="00B310D9" w:rsidRDefault="00195BFD" w:rsidP="002E5730">
            <w:pPr>
              <w:spacing w:after="0"/>
              <w:ind w:righ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Кем выдан: </w:t>
            </w:r>
            <w:r w:rsidRPr="00B310D9">
              <w:rPr>
                <w:rFonts w:ascii="Times New Roman" w:eastAsia="Calibri" w:hAnsi="Times New Roman" w:cs="Times New Roman"/>
                <w:snapToGrid w:val="0"/>
                <w:color w:val="000000"/>
                <w:spacing w:val="-6"/>
                <w:sz w:val="24"/>
                <w:szCs w:val="24"/>
                <w:lang w:val="en-US"/>
              </w:rPr>
              <w:t>XXXX</w:t>
            </w:r>
            <w:r w:rsidRPr="00B310D9">
              <w:rPr>
                <w:rFonts w:ascii="Times New Roman" w:eastAsia="Calibri" w:hAnsi="Times New Roman" w:cs="Times New Roman"/>
                <w:snapToGrid w:val="0"/>
                <w:color w:val="000000"/>
                <w:spacing w:val="-6"/>
                <w:sz w:val="24"/>
                <w:szCs w:val="24"/>
              </w:rPr>
              <w:t>.</w:t>
            </w:r>
          </w:p>
          <w:p w:rsidR="00195BFD" w:rsidRPr="00B310D9" w:rsidRDefault="00195BFD" w:rsidP="002E5730">
            <w:pPr>
              <w:spacing w:after="0"/>
              <w:ind w:righ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Дата выдачи: </w:t>
            </w: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XXXXX</w:t>
            </w:r>
          </w:p>
          <w:p w:rsidR="00195BFD" w:rsidRPr="00B310D9" w:rsidRDefault="00195BFD" w:rsidP="002E5730">
            <w:pPr>
              <w:tabs>
                <w:tab w:val="left" w:pos="545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регистрации: </w:t>
            </w:r>
            <w:r w:rsidRPr="00B310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XXXXXXX</w:t>
            </w:r>
          </w:p>
          <w:p w:rsidR="00195BFD" w:rsidRPr="00B310D9" w:rsidRDefault="00195BFD" w:rsidP="002E57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почтовый: </w:t>
            </w:r>
            <w:r w:rsidRPr="00B310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XXXXX</w:t>
            </w:r>
          </w:p>
          <w:p w:rsidR="00195BFD" w:rsidRPr="00B310D9" w:rsidRDefault="00195BFD" w:rsidP="002E57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электронной почты ХХХХХХХ</w:t>
            </w:r>
          </w:p>
          <w:p w:rsidR="00195BFD" w:rsidRPr="00B310D9" w:rsidRDefault="00195BFD" w:rsidP="002E5730">
            <w:pPr>
              <w:spacing w:after="0"/>
              <w:ind w:righ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95BFD" w:rsidRPr="00B310D9" w:rsidTr="002E5730">
        <w:tc>
          <w:tcPr>
            <w:tcW w:w="5070" w:type="dxa"/>
          </w:tcPr>
          <w:p w:rsidR="00195BFD" w:rsidRPr="00B310D9" w:rsidRDefault="00195BFD" w:rsidP="002E5730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Исполнитель</w:t>
            </w:r>
          </w:p>
          <w:p w:rsidR="00195BFD" w:rsidRPr="00B310D9" w:rsidRDefault="00195BFD" w:rsidP="002E5730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Проректор по НРиИД </w:t>
            </w:r>
          </w:p>
          <w:p w:rsidR="00195BFD" w:rsidRPr="00B310D9" w:rsidRDefault="00195BFD" w:rsidP="002E5730">
            <w:pPr>
              <w:spacing w:after="0" w:line="240" w:lineRule="auto"/>
              <w:ind w:left="7" w:right="567" w:hanging="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95BFD" w:rsidRPr="00B310D9" w:rsidRDefault="00195BFD" w:rsidP="002E5730">
            <w:pPr>
              <w:spacing w:after="0" w:line="240" w:lineRule="auto"/>
              <w:ind w:left="7" w:right="567" w:hanging="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__________________ В.В. Фомин</w:t>
            </w:r>
          </w:p>
          <w:p w:rsidR="00195BFD" w:rsidRPr="00B310D9" w:rsidRDefault="00195BFD" w:rsidP="002E5730">
            <w:pPr>
              <w:spacing w:after="0" w:line="240" w:lineRule="auto"/>
              <w:ind w:left="7" w:right="567" w:hanging="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95BFD" w:rsidRPr="00B310D9" w:rsidRDefault="00195BFD" w:rsidP="002E57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95BFD" w:rsidRPr="00B310D9" w:rsidRDefault="00195BFD" w:rsidP="002E5730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Заказчик</w:t>
            </w: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</w:t>
            </w:r>
          </w:p>
          <w:p w:rsidR="00195BFD" w:rsidRPr="00B310D9" w:rsidRDefault="00195BFD" w:rsidP="002E5730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5BFD" w:rsidRPr="00B310D9" w:rsidRDefault="00195BFD" w:rsidP="002E5730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95BFD" w:rsidRPr="00B310D9" w:rsidRDefault="00195BFD" w:rsidP="002E5730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3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_____________________       </w:t>
            </w:r>
            <w:r w:rsidRPr="00B3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XXXXXXXX</w:t>
            </w:r>
          </w:p>
          <w:p w:rsidR="00195BFD" w:rsidRPr="00B310D9" w:rsidRDefault="00195BFD" w:rsidP="002E5730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95BFD" w:rsidRPr="00B310D9" w:rsidRDefault="00195BFD" w:rsidP="002E5730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95BFD" w:rsidRPr="00B310D9" w:rsidTr="002E5730">
        <w:tc>
          <w:tcPr>
            <w:tcW w:w="5070" w:type="dxa"/>
          </w:tcPr>
          <w:p w:rsidR="00195BFD" w:rsidRPr="00B310D9" w:rsidRDefault="00195BFD" w:rsidP="002E57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95BFD" w:rsidRPr="00B310D9" w:rsidRDefault="00195BFD" w:rsidP="002E57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:rsidR="00195BFD" w:rsidRDefault="00195BFD" w:rsidP="00195BFD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195BFD" w:rsidRDefault="00195BFD" w:rsidP="00195BFD">
      <w:pPr>
        <w:tabs>
          <w:tab w:val="left" w:pos="92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</w:p>
    <w:p w:rsidR="00195BFD" w:rsidRPr="00B310D9" w:rsidRDefault="00195BFD" w:rsidP="00195BFD">
      <w:pPr>
        <w:tabs>
          <w:tab w:val="left" w:pos="92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310D9">
        <w:rPr>
          <w:rFonts w:ascii="Times New Roman" w:eastAsia="Calibri" w:hAnsi="Times New Roman" w:cs="Times New Roman"/>
          <w:sz w:val="20"/>
          <w:szCs w:val="20"/>
        </w:rPr>
        <w:t>к договору №  ___</w:t>
      </w:r>
      <w:r>
        <w:rPr>
          <w:rFonts w:ascii="Times New Roman" w:eastAsia="Calibri" w:hAnsi="Times New Roman" w:cs="Times New Roman"/>
          <w:sz w:val="20"/>
          <w:szCs w:val="20"/>
        </w:rPr>
        <w:t>__</w:t>
      </w:r>
      <w:r w:rsidRPr="00B310D9">
        <w:rPr>
          <w:rFonts w:ascii="Times New Roman" w:eastAsia="Calibri" w:hAnsi="Times New Roman" w:cs="Times New Roman"/>
          <w:sz w:val="20"/>
          <w:szCs w:val="20"/>
        </w:rPr>
        <w:t>_от _____</w:t>
      </w:r>
      <w:r>
        <w:rPr>
          <w:rFonts w:ascii="Times New Roman" w:eastAsia="Calibri" w:hAnsi="Times New Roman" w:cs="Times New Roman"/>
          <w:sz w:val="20"/>
          <w:szCs w:val="20"/>
        </w:rPr>
        <w:t>__</w:t>
      </w:r>
      <w:r w:rsidRPr="00B310D9">
        <w:rPr>
          <w:rFonts w:ascii="Times New Roman" w:eastAsia="Calibri" w:hAnsi="Times New Roman" w:cs="Times New Roman"/>
          <w:sz w:val="20"/>
          <w:szCs w:val="20"/>
        </w:rPr>
        <w:t>____202</w:t>
      </w:r>
      <w:r w:rsidR="008522C4">
        <w:rPr>
          <w:rFonts w:ascii="Times New Roman" w:eastAsia="Calibri" w:hAnsi="Times New Roman" w:cs="Times New Roman"/>
          <w:sz w:val="20"/>
          <w:szCs w:val="20"/>
        </w:rPr>
        <w:t>5</w:t>
      </w:r>
      <w:r w:rsidRPr="00B310D9"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195BFD" w:rsidRPr="00B310D9" w:rsidRDefault="00195BFD" w:rsidP="0019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BFD" w:rsidRDefault="00195BFD" w:rsidP="0019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5BFD" w:rsidRPr="00B310D9" w:rsidRDefault="00195BFD" w:rsidP="0019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310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статей Заказчика </w:t>
      </w:r>
    </w:p>
    <w:p w:rsidR="00195BFD" w:rsidRDefault="00195BFD" w:rsidP="0019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310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(указывается на русском и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/или </w:t>
      </w:r>
      <w:r w:rsidRPr="00B310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английском языках)</w:t>
      </w:r>
    </w:p>
    <w:p w:rsidR="008522C4" w:rsidRPr="00B310D9" w:rsidRDefault="008522C4" w:rsidP="0019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2894"/>
        <w:gridCol w:w="3454"/>
      </w:tblGrid>
      <w:tr w:rsidR="00195BFD" w:rsidRPr="00B310D9" w:rsidTr="002E5730">
        <w:trPr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D" w:rsidRPr="00B310D9" w:rsidRDefault="00195BFD" w:rsidP="002E5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FD" w:rsidRPr="00B310D9" w:rsidRDefault="00195BFD" w:rsidP="002E5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на русском языке</w:t>
            </w:r>
            <w:r w:rsidRPr="00B310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FD" w:rsidRPr="00B310D9" w:rsidRDefault="00195BFD" w:rsidP="002E5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на английском языке</w:t>
            </w:r>
          </w:p>
        </w:tc>
      </w:tr>
      <w:tr w:rsidR="00195BFD" w:rsidRPr="00B310D9" w:rsidTr="002E5730">
        <w:trPr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D" w:rsidRPr="00B310D9" w:rsidRDefault="00195BFD" w:rsidP="002E5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FD" w:rsidRPr="00B310D9" w:rsidRDefault="00195BFD" w:rsidP="002E5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FD" w:rsidRPr="00B310D9" w:rsidRDefault="00195BFD" w:rsidP="002E57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BFD" w:rsidRPr="00B310D9" w:rsidTr="002E5730">
        <w:trPr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D" w:rsidRPr="00B310D9" w:rsidRDefault="00195BFD" w:rsidP="002E5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FD" w:rsidRPr="00B310D9" w:rsidRDefault="00195BFD" w:rsidP="002E5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FD" w:rsidRPr="00B310D9" w:rsidRDefault="00195BFD" w:rsidP="002E5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5BFD" w:rsidRPr="00B310D9" w:rsidRDefault="00195BFD" w:rsidP="00195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5BFD" w:rsidRPr="00B310D9" w:rsidRDefault="00195BFD" w:rsidP="00195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22" w:type="dxa"/>
        <w:jc w:val="center"/>
        <w:tblLook w:val="00A0" w:firstRow="1" w:lastRow="0" w:firstColumn="1" w:lastColumn="0" w:noHBand="0" w:noVBand="0"/>
      </w:tblPr>
      <w:tblGrid>
        <w:gridCol w:w="4928"/>
        <w:gridCol w:w="4694"/>
      </w:tblGrid>
      <w:tr w:rsidR="00195BFD" w:rsidRPr="00B310D9" w:rsidTr="002E5730">
        <w:trPr>
          <w:trHeight w:val="1559"/>
          <w:jc w:val="center"/>
        </w:trPr>
        <w:tc>
          <w:tcPr>
            <w:tcW w:w="4928" w:type="dxa"/>
          </w:tcPr>
          <w:p w:rsidR="00195BFD" w:rsidRPr="00B310D9" w:rsidRDefault="00195BFD" w:rsidP="002E5730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Исполнитель</w:t>
            </w:r>
          </w:p>
          <w:p w:rsidR="00195BFD" w:rsidRPr="00B310D9" w:rsidRDefault="00195BFD" w:rsidP="002E5730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Проректор по НРиИД</w:t>
            </w:r>
          </w:p>
          <w:p w:rsidR="00195BFD" w:rsidRPr="00B310D9" w:rsidRDefault="00195BFD" w:rsidP="002E5730">
            <w:pPr>
              <w:spacing w:after="0" w:line="240" w:lineRule="auto"/>
              <w:ind w:left="7" w:right="567" w:hanging="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95BFD" w:rsidRPr="00B310D9" w:rsidRDefault="00195BFD" w:rsidP="002E5730">
            <w:pPr>
              <w:spacing w:after="0" w:line="240" w:lineRule="auto"/>
              <w:ind w:left="7" w:right="567" w:hanging="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__________________ В.В. Фомин</w:t>
            </w:r>
          </w:p>
          <w:p w:rsidR="00195BFD" w:rsidRPr="00B310D9" w:rsidRDefault="00195BFD" w:rsidP="002E5730">
            <w:pPr>
              <w:spacing w:after="0" w:line="240" w:lineRule="auto"/>
              <w:ind w:left="7" w:right="567" w:hanging="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95BFD" w:rsidRPr="00B310D9" w:rsidRDefault="00195BFD" w:rsidP="002E5730">
            <w:pPr>
              <w:widowControl w:val="0"/>
              <w:tabs>
                <w:tab w:val="left" w:pos="4569"/>
              </w:tabs>
              <w:autoSpaceDE w:val="0"/>
              <w:autoSpaceDN w:val="0"/>
              <w:adjustRightInd w:val="0"/>
              <w:spacing w:after="0" w:line="274" w:lineRule="exact"/>
              <w:ind w:left="7" w:right="567" w:hanging="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</w:tcPr>
          <w:p w:rsidR="00195BFD" w:rsidRPr="00B310D9" w:rsidRDefault="00195BFD" w:rsidP="002E5730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B3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Заказчик</w:t>
            </w:r>
            <w:r w:rsidRPr="00B310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:</w:t>
            </w:r>
          </w:p>
          <w:p w:rsidR="00195BFD" w:rsidRPr="00B310D9" w:rsidRDefault="00195BFD" w:rsidP="002E5730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10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</w:p>
          <w:p w:rsidR="00195BFD" w:rsidRPr="00B310D9" w:rsidRDefault="00195BFD" w:rsidP="002E5730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3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_____________________     </w:t>
            </w:r>
            <w:r w:rsidRPr="00B3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XXXXXXX</w:t>
            </w:r>
          </w:p>
          <w:p w:rsidR="00195BFD" w:rsidRPr="00B310D9" w:rsidRDefault="00195BFD" w:rsidP="002E5730">
            <w:pPr>
              <w:spacing w:after="0" w:line="240" w:lineRule="auto"/>
              <w:ind w:right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95BFD" w:rsidRPr="00B310D9" w:rsidRDefault="00195BFD" w:rsidP="002E5730">
            <w:pPr>
              <w:shd w:val="clear" w:color="auto" w:fill="FFFFFF"/>
              <w:spacing w:after="0" w:line="240" w:lineRule="auto"/>
              <w:ind w:left="7" w:hanging="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B310D9" w:rsidRDefault="00195BFD" w:rsidP="00195B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5BFD" w:rsidRPr="00FA51FC" w:rsidRDefault="00195BFD" w:rsidP="00195BFD">
      <w:pPr>
        <w:spacing w:after="0" w:line="240" w:lineRule="auto"/>
        <w:ind w:left="5812"/>
        <w:jc w:val="both"/>
      </w:pPr>
    </w:p>
    <w:p w:rsidR="001859FD" w:rsidRDefault="001859FD"/>
    <w:sectPr w:rsidR="001859FD" w:rsidSect="00525044">
      <w:headerReference w:type="default" r:id="rId6"/>
      <w:headerReference w:type="firs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15" w:rsidRDefault="003F1015" w:rsidP="00525044">
      <w:pPr>
        <w:spacing w:after="0" w:line="240" w:lineRule="auto"/>
      </w:pPr>
      <w:r>
        <w:separator/>
      </w:r>
    </w:p>
  </w:endnote>
  <w:endnote w:type="continuationSeparator" w:id="0">
    <w:p w:rsidR="003F1015" w:rsidRDefault="003F1015" w:rsidP="0052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15" w:rsidRDefault="003F1015" w:rsidP="00525044">
      <w:pPr>
        <w:spacing w:after="0" w:line="240" w:lineRule="auto"/>
      </w:pPr>
      <w:r>
        <w:separator/>
      </w:r>
    </w:p>
  </w:footnote>
  <w:footnote w:type="continuationSeparator" w:id="0">
    <w:p w:rsidR="003F1015" w:rsidRDefault="003F1015" w:rsidP="0052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974367"/>
      <w:docPartObj>
        <w:docPartGallery w:val="Page Numbers (Top of Page)"/>
        <w:docPartUnique/>
      </w:docPartObj>
    </w:sdtPr>
    <w:sdtEndPr/>
    <w:sdtContent>
      <w:p w:rsidR="00525044" w:rsidRDefault="005250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271">
          <w:rPr>
            <w:noProof/>
          </w:rPr>
          <w:t>2</w:t>
        </w:r>
        <w:r>
          <w:fldChar w:fldCharType="end"/>
        </w:r>
      </w:p>
    </w:sdtContent>
  </w:sdt>
  <w:p w:rsidR="00525044" w:rsidRDefault="005250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211874"/>
      <w:docPartObj>
        <w:docPartGallery w:val="Page Numbers (Top of Page)"/>
        <w:docPartUnique/>
      </w:docPartObj>
    </w:sdtPr>
    <w:sdtEndPr/>
    <w:sdtContent>
      <w:p w:rsidR="00525044" w:rsidRDefault="005250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25044" w:rsidRDefault="005250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D"/>
    <w:rsid w:val="001859FD"/>
    <w:rsid w:val="00195BFD"/>
    <w:rsid w:val="002869A3"/>
    <w:rsid w:val="003F1015"/>
    <w:rsid w:val="00525044"/>
    <w:rsid w:val="00815271"/>
    <w:rsid w:val="0085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AC3F"/>
  <w15:chartTrackingRefBased/>
  <w15:docId w15:val="{BFA493CB-9050-46D6-9B50-851A5B99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04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2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04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2025-09-02T11:55:00Z</dcterms:created>
  <dcterms:modified xsi:type="dcterms:W3CDTF">2025-09-02T11:55:00Z</dcterms:modified>
</cp:coreProperties>
</file>