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99E6" w14:textId="77777777" w:rsidR="00BB400D" w:rsidRPr="00121803" w:rsidRDefault="00BB400D" w:rsidP="00BB400D">
      <w:pPr>
        <w:jc w:val="center"/>
        <w:rPr>
          <w:sz w:val="28"/>
          <w:szCs w:val="28"/>
        </w:rPr>
      </w:pPr>
      <w:r w:rsidRPr="00121803">
        <w:rPr>
          <w:b/>
          <w:sz w:val="28"/>
          <w:szCs w:val="28"/>
        </w:rPr>
        <w:t>Список основных трудов</w:t>
      </w:r>
    </w:p>
    <w:p w14:paraId="5E25F980" w14:textId="77777777" w:rsidR="00121803" w:rsidRDefault="00BB400D" w:rsidP="00121803">
      <w:pPr>
        <w:jc w:val="center"/>
        <w:rPr>
          <w:b/>
          <w:sz w:val="28"/>
          <w:szCs w:val="28"/>
        </w:rPr>
      </w:pPr>
      <w:r w:rsidRPr="00121803">
        <w:rPr>
          <w:b/>
          <w:sz w:val="28"/>
          <w:szCs w:val="28"/>
        </w:rPr>
        <w:t xml:space="preserve">сотрудников </w:t>
      </w:r>
      <w:r w:rsidR="00A60646" w:rsidRPr="00A60646">
        <w:rPr>
          <w:b/>
          <w:sz w:val="28"/>
          <w:szCs w:val="28"/>
        </w:rPr>
        <w:t xml:space="preserve">ФГБОУ ВО </w:t>
      </w:r>
      <w:r w:rsidR="00C30A52" w:rsidRPr="00C30A52">
        <w:rPr>
          <w:b/>
          <w:sz w:val="28"/>
          <w:szCs w:val="28"/>
        </w:rPr>
        <w:t>«</w:t>
      </w:r>
      <w:r w:rsidR="00A60646">
        <w:rPr>
          <w:b/>
          <w:sz w:val="28"/>
          <w:szCs w:val="28"/>
        </w:rPr>
        <w:t>П</w:t>
      </w:r>
      <w:r w:rsidR="00A60646" w:rsidRPr="00A60646">
        <w:rPr>
          <w:b/>
          <w:sz w:val="28"/>
          <w:szCs w:val="28"/>
        </w:rPr>
        <w:t>ермский государственный аграрно</w:t>
      </w:r>
      <w:r w:rsidR="00A60646">
        <w:rPr>
          <w:b/>
          <w:sz w:val="28"/>
          <w:szCs w:val="28"/>
        </w:rPr>
        <w:t>-</w:t>
      </w:r>
      <w:r w:rsidR="00A60646" w:rsidRPr="00A60646">
        <w:rPr>
          <w:b/>
          <w:sz w:val="28"/>
          <w:szCs w:val="28"/>
        </w:rPr>
        <w:t>технологический университет имени академика Д.Н. Прянишникова</w:t>
      </w:r>
      <w:r w:rsidR="00C30A52" w:rsidRPr="00C30A52">
        <w:rPr>
          <w:b/>
          <w:sz w:val="28"/>
          <w:szCs w:val="28"/>
        </w:rPr>
        <w:t>»</w:t>
      </w:r>
    </w:p>
    <w:p w14:paraId="71E18162" w14:textId="77777777" w:rsidR="00BB400D" w:rsidRPr="00121803" w:rsidRDefault="001F28E6" w:rsidP="00121803">
      <w:pPr>
        <w:jc w:val="center"/>
        <w:rPr>
          <w:sz w:val="28"/>
          <w:szCs w:val="28"/>
        </w:rPr>
      </w:pPr>
      <w:r w:rsidRPr="00121803">
        <w:rPr>
          <w:sz w:val="28"/>
          <w:szCs w:val="28"/>
        </w:rPr>
        <w:t xml:space="preserve"> </w:t>
      </w:r>
      <w:r w:rsidR="00BB400D" w:rsidRPr="00121803">
        <w:rPr>
          <w:sz w:val="28"/>
          <w:szCs w:val="28"/>
        </w:rPr>
        <w:t>по профилю диссертации</w:t>
      </w:r>
      <w:r w:rsidR="00C30A52">
        <w:rPr>
          <w:sz w:val="28"/>
          <w:szCs w:val="28"/>
        </w:rPr>
        <w:t xml:space="preserve"> </w:t>
      </w:r>
      <w:proofErr w:type="spellStart"/>
      <w:r w:rsidR="00A60646" w:rsidRPr="00140DEF">
        <w:rPr>
          <w:sz w:val="28"/>
          <w:szCs w:val="28"/>
        </w:rPr>
        <w:t>Шевляковой</w:t>
      </w:r>
      <w:proofErr w:type="spellEnd"/>
      <w:r w:rsidR="00A60646" w:rsidRPr="00140DEF">
        <w:rPr>
          <w:sz w:val="28"/>
          <w:szCs w:val="28"/>
        </w:rPr>
        <w:t xml:space="preserve"> Марии Игоревны</w:t>
      </w:r>
      <w:r w:rsidR="00BB400D" w:rsidRPr="00121803">
        <w:rPr>
          <w:sz w:val="28"/>
          <w:szCs w:val="28"/>
        </w:rPr>
        <w:t xml:space="preserve">, представленной на соискание ученой степени кандидата </w:t>
      </w:r>
      <w:r w:rsidR="00121803" w:rsidRPr="00121803">
        <w:rPr>
          <w:sz w:val="28"/>
          <w:szCs w:val="28"/>
        </w:rPr>
        <w:t>сельскохозяйственных</w:t>
      </w:r>
      <w:r w:rsidR="00BB400D" w:rsidRPr="00121803">
        <w:rPr>
          <w:sz w:val="28"/>
          <w:szCs w:val="28"/>
        </w:rPr>
        <w:t xml:space="preserve"> наук по</w:t>
      </w:r>
      <w:r w:rsidR="00AF2F48">
        <w:rPr>
          <w:sz w:val="28"/>
          <w:szCs w:val="28"/>
        </w:rPr>
        <w:t xml:space="preserve"> </w:t>
      </w:r>
      <w:r w:rsidR="00C30A52" w:rsidRPr="00462EEE">
        <w:rPr>
          <w:kern w:val="28"/>
          <w:sz w:val="28"/>
          <w:szCs w:val="28"/>
        </w:rPr>
        <w:t>специальности</w:t>
      </w:r>
      <w:r w:rsidR="00BB400D" w:rsidRPr="00121803">
        <w:rPr>
          <w:sz w:val="28"/>
          <w:szCs w:val="28"/>
        </w:rPr>
        <w:t xml:space="preserve"> </w:t>
      </w:r>
      <w:r w:rsidR="00A60646" w:rsidRPr="00140DEF">
        <w:rPr>
          <w:sz w:val="28"/>
          <w:szCs w:val="28"/>
        </w:rPr>
        <w:t xml:space="preserve">06.03.03 – </w:t>
      </w:r>
      <w:r w:rsidR="00A60646">
        <w:rPr>
          <w:sz w:val="28"/>
          <w:szCs w:val="28"/>
        </w:rPr>
        <w:t>«</w:t>
      </w:r>
      <w:r w:rsidR="00A60646" w:rsidRPr="00140DEF">
        <w:rPr>
          <w:sz w:val="28"/>
          <w:szCs w:val="28"/>
        </w:rPr>
        <w:t>Агролесомелиорация, защитное лесоразведение и озеленение населенных пунктов, лесные пожары и борьба с ними</w:t>
      </w:r>
      <w:r w:rsidR="00A60646">
        <w:rPr>
          <w:sz w:val="28"/>
          <w:szCs w:val="28"/>
        </w:rPr>
        <w:t xml:space="preserve">» </w:t>
      </w:r>
      <w:r w:rsidR="00BB400D" w:rsidRPr="00121803">
        <w:rPr>
          <w:sz w:val="28"/>
          <w:szCs w:val="28"/>
        </w:rPr>
        <w:t xml:space="preserve">на тему: </w:t>
      </w:r>
      <w:r w:rsidR="00C30A52" w:rsidRPr="00C30A52">
        <w:rPr>
          <w:sz w:val="28"/>
          <w:szCs w:val="28"/>
        </w:rPr>
        <w:t>«</w:t>
      </w:r>
      <w:r w:rsidR="00A60646" w:rsidRPr="00140DEF">
        <w:rPr>
          <w:sz w:val="28"/>
          <w:szCs w:val="28"/>
        </w:rPr>
        <w:t>Особенности структуры насаждений исторических пейзажных парков, созданных на основе ландшафтных комплексов</w:t>
      </w:r>
      <w:r w:rsidR="00C30A52" w:rsidRPr="00C30A52">
        <w:rPr>
          <w:sz w:val="28"/>
          <w:szCs w:val="28"/>
        </w:rPr>
        <w:t>»</w:t>
      </w:r>
    </w:p>
    <w:p w14:paraId="732D7D4A" w14:textId="77777777" w:rsidR="00401D22" w:rsidRPr="007F383B" w:rsidRDefault="00401D22">
      <w:pPr>
        <w:rPr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105"/>
        <w:gridCol w:w="4253"/>
        <w:gridCol w:w="2410"/>
        <w:gridCol w:w="24"/>
      </w:tblGrid>
      <w:tr w:rsidR="005458D2" w:rsidRPr="005C14FE" w14:paraId="3D8C9FC2" w14:textId="77777777" w:rsidTr="00B109F3">
        <w:trPr>
          <w:gridAfter w:val="1"/>
          <w:wAfter w:w="24" w:type="dxa"/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8748" w14:textId="77777777" w:rsidR="005458D2" w:rsidRPr="005C14FE" w:rsidRDefault="005458D2" w:rsidP="00A75EB0">
            <w:pPr>
              <w:pStyle w:val="a7"/>
              <w:jc w:val="center"/>
            </w:pPr>
            <w:r w:rsidRPr="005C14FE"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9153" w14:textId="77777777" w:rsidR="005458D2" w:rsidRPr="005C14FE" w:rsidRDefault="005458D2" w:rsidP="00A937A6">
            <w:pPr>
              <w:pStyle w:val="a7"/>
              <w:jc w:val="center"/>
            </w:pPr>
            <w:r w:rsidRPr="005C14FE"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F186" w14:textId="77777777" w:rsidR="005458D2" w:rsidRPr="005C14FE" w:rsidRDefault="005458D2" w:rsidP="00A937A6">
            <w:pPr>
              <w:pStyle w:val="a7"/>
              <w:jc w:val="center"/>
            </w:pPr>
            <w:r w:rsidRPr="005C14FE">
              <w:t>Выходные</w:t>
            </w:r>
          </w:p>
          <w:p w14:paraId="5F236962" w14:textId="77777777" w:rsidR="005458D2" w:rsidRPr="005C14FE" w:rsidRDefault="005458D2" w:rsidP="00A937A6">
            <w:pPr>
              <w:pStyle w:val="a7"/>
              <w:jc w:val="center"/>
            </w:pPr>
            <w:r w:rsidRPr="005C14FE">
              <w:t>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CE48" w14:textId="77777777" w:rsidR="005458D2" w:rsidRPr="005C14FE" w:rsidRDefault="005458D2" w:rsidP="00A937A6">
            <w:pPr>
              <w:pStyle w:val="a7"/>
              <w:jc w:val="center"/>
            </w:pPr>
            <w:r w:rsidRPr="005C14FE">
              <w:t>Соавторы</w:t>
            </w:r>
          </w:p>
        </w:tc>
      </w:tr>
      <w:tr w:rsidR="00BB400D" w:rsidRPr="005C14FE" w14:paraId="7A15F1DA" w14:textId="77777777" w:rsidTr="00B109F3">
        <w:trPr>
          <w:trHeight w:val="20"/>
          <w:jc w:val="center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BC34" w14:textId="77777777" w:rsidR="00BB400D" w:rsidRPr="005C14FE" w:rsidRDefault="00C37315" w:rsidP="00A75EB0">
            <w:pPr>
              <w:pStyle w:val="a7"/>
              <w:jc w:val="center"/>
            </w:pPr>
            <w:r w:rsidRPr="005C14FE">
              <w:rPr>
                <w:b/>
                <w:i/>
              </w:rPr>
              <w:t>Публикации в журналах, входящих в перечень ВАК</w:t>
            </w:r>
          </w:p>
        </w:tc>
      </w:tr>
      <w:tr w:rsidR="005824F3" w:rsidRPr="00985EB9" w14:paraId="5BD961EC" w14:textId="77777777" w:rsidTr="005824F3">
        <w:trPr>
          <w:gridAfter w:val="1"/>
          <w:wAfter w:w="24" w:type="dxa"/>
          <w:trHeight w:val="127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25AB" w14:textId="77777777" w:rsidR="005824F3" w:rsidRDefault="00A75EB0" w:rsidP="00A75EB0">
            <w:pPr>
              <w:pStyle w:val="a7"/>
              <w:jc w:val="center"/>
            </w:pPr>
            <w: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D323" w14:textId="77777777" w:rsidR="005824F3" w:rsidRPr="00A60646" w:rsidRDefault="00B46DFF" w:rsidP="00B46DFF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Состояние зеленых насаждений общего пользования в условиях Перми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9A2A" w14:textId="77777777" w:rsidR="005824F3" w:rsidRPr="00A60646" w:rsidRDefault="000644FB" w:rsidP="005824F3">
            <w:pPr>
              <w:pStyle w:val="a7"/>
              <w:jc w:val="center"/>
              <w:rPr>
                <w:color w:val="000000"/>
              </w:rPr>
            </w:pPr>
            <w:r w:rsidRPr="000644FB">
              <w:rPr>
                <w:color w:val="000000"/>
              </w:rPr>
              <w:t xml:space="preserve">Экология урбанизированных территорий. </w:t>
            </w:r>
            <w:r>
              <w:t xml:space="preserve">– </w:t>
            </w:r>
            <w:r w:rsidRPr="000644FB">
              <w:rPr>
                <w:color w:val="000000"/>
              </w:rPr>
              <w:t xml:space="preserve">2019. </w:t>
            </w:r>
            <w:r>
              <w:t xml:space="preserve">– </w:t>
            </w:r>
            <w:r w:rsidRPr="000644FB">
              <w:rPr>
                <w:color w:val="000000"/>
              </w:rPr>
              <w:t xml:space="preserve">№ 2. </w:t>
            </w:r>
            <w:r>
              <w:t xml:space="preserve">– </w:t>
            </w:r>
            <w:r w:rsidRPr="000644FB">
              <w:rPr>
                <w:color w:val="000000"/>
              </w:rPr>
              <w:t>С. 85-92.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CCA" w14:textId="77777777" w:rsidR="005824F3" w:rsidRPr="00A60646" w:rsidRDefault="000644FB" w:rsidP="005824F3">
            <w:pPr>
              <w:pStyle w:val="a7"/>
              <w:jc w:val="center"/>
              <w:rPr>
                <w:color w:val="000000"/>
              </w:rPr>
            </w:pPr>
            <w:r w:rsidRPr="000644FB">
              <w:rPr>
                <w:color w:val="000000"/>
              </w:rPr>
              <w:t>Бойко Т.А., Мальцева А.П., Збруева И.И.</w:t>
            </w:r>
          </w:p>
        </w:tc>
      </w:tr>
      <w:tr w:rsidR="005824F3" w:rsidRPr="00985EB9" w14:paraId="236EFED8" w14:textId="77777777" w:rsidTr="00B46DFF">
        <w:trPr>
          <w:gridAfter w:val="1"/>
          <w:wAfter w:w="24" w:type="dxa"/>
          <w:trHeight w:val="32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DFD1" w14:textId="74DF636D" w:rsidR="005824F3" w:rsidRDefault="00401FEE" w:rsidP="00A75EB0">
            <w:pPr>
              <w:pStyle w:val="a7"/>
              <w:jc w:val="center"/>
            </w:pPr>
            <w: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57FB" w14:textId="77777777" w:rsidR="005824F3" w:rsidRDefault="005824F3" w:rsidP="005824F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Новые виды для </w:t>
            </w:r>
            <w:proofErr w:type="spellStart"/>
            <w:r>
              <w:rPr>
                <w:color w:val="000000"/>
              </w:rPr>
              <w:t>дендрофлоры</w:t>
            </w:r>
            <w:proofErr w:type="spellEnd"/>
            <w:r>
              <w:rPr>
                <w:color w:val="000000"/>
              </w:rPr>
              <w:t xml:space="preserve"> г. Перми и Пермского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DFD1" w14:textId="533053A8" w:rsidR="005824F3" w:rsidRPr="005824F3" w:rsidRDefault="005824F3" w:rsidP="005824F3">
            <w:pPr>
              <w:pStyle w:val="a7"/>
              <w:jc w:val="center"/>
              <w:rPr>
                <w:color w:val="000000"/>
              </w:rPr>
            </w:pPr>
            <w:r w:rsidRPr="005824F3">
              <w:rPr>
                <w:color w:val="000000"/>
              </w:rPr>
              <w:t xml:space="preserve">Вестник Пермского университета. Серия: Биология. </w:t>
            </w:r>
            <w:r w:rsidR="00401FEE">
              <w:rPr>
                <w:color w:val="000000"/>
              </w:rPr>
              <w:t xml:space="preserve">- </w:t>
            </w:r>
            <w:r w:rsidRPr="005824F3">
              <w:rPr>
                <w:color w:val="000000"/>
              </w:rPr>
              <w:t>2019. № 2. С. 130-135.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5881" w14:textId="77777777" w:rsidR="005824F3" w:rsidRPr="005824F3" w:rsidRDefault="005824F3" w:rsidP="005824F3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824F3">
              <w:rPr>
                <w:color w:val="000000"/>
              </w:rPr>
              <w:t>Молганова</w:t>
            </w:r>
            <w:proofErr w:type="spellEnd"/>
            <w:r w:rsidRPr="005824F3">
              <w:rPr>
                <w:color w:val="000000"/>
              </w:rPr>
              <w:t xml:space="preserve"> Н.А., </w:t>
            </w:r>
            <w:proofErr w:type="spellStart"/>
            <w:r w:rsidRPr="005824F3">
              <w:rPr>
                <w:color w:val="000000"/>
              </w:rPr>
              <w:t>Овеснов</w:t>
            </w:r>
            <w:proofErr w:type="spellEnd"/>
            <w:r w:rsidRPr="005824F3">
              <w:rPr>
                <w:color w:val="000000"/>
              </w:rPr>
              <w:t xml:space="preserve"> С.А.</w:t>
            </w:r>
          </w:p>
        </w:tc>
      </w:tr>
      <w:tr w:rsidR="005824F3" w:rsidRPr="00985EB9" w14:paraId="47CD392E" w14:textId="77777777" w:rsidTr="00B46DFF">
        <w:trPr>
          <w:gridAfter w:val="1"/>
          <w:wAfter w:w="24" w:type="dxa"/>
          <w:trHeight w:val="33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DDC" w14:textId="38F6551E" w:rsidR="005824F3" w:rsidRDefault="00401FEE" w:rsidP="00A75EB0">
            <w:pPr>
              <w:pStyle w:val="a7"/>
              <w:jc w:val="center"/>
            </w:pPr>
            <w: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C65E" w14:textId="77777777" w:rsidR="005824F3" w:rsidRDefault="005824F3" w:rsidP="005824F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вопросу об ассортименте видов древесных растений для озеленения г. Перми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F151" w14:textId="77777777" w:rsidR="005824F3" w:rsidRPr="005824F3" w:rsidRDefault="005824F3" w:rsidP="005824F3">
            <w:pPr>
              <w:pStyle w:val="a7"/>
              <w:jc w:val="center"/>
              <w:rPr>
                <w:color w:val="000000"/>
              </w:rPr>
            </w:pPr>
            <w:r w:rsidRPr="005824F3">
              <w:rPr>
                <w:color w:val="000000"/>
              </w:rPr>
              <w:t xml:space="preserve">Вестник Пермского университета. Серия: Биология. </w:t>
            </w:r>
            <w:r>
              <w:t xml:space="preserve">– </w:t>
            </w:r>
            <w:r w:rsidRPr="005824F3">
              <w:rPr>
                <w:color w:val="000000"/>
              </w:rPr>
              <w:t xml:space="preserve">2019. </w:t>
            </w:r>
            <w:r>
              <w:t xml:space="preserve">– </w:t>
            </w:r>
            <w:r w:rsidRPr="005824F3">
              <w:rPr>
                <w:color w:val="000000"/>
              </w:rPr>
              <w:t xml:space="preserve">№ 4. </w:t>
            </w:r>
            <w:r>
              <w:t xml:space="preserve">– </w:t>
            </w:r>
            <w:r w:rsidRPr="005824F3">
              <w:rPr>
                <w:color w:val="000000"/>
              </w:rPr>
              <w:t>С. 384-388.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A34B" w14:textId="77777777" w:rsidR="005824F3" w:rsidRPr="005824F3" w:rsidRDefault="005824F3" w:rsidP="005824F3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824F3">
              <w:rPr>
                <w:color w:val="000000"/>
              </w:rPr>
              <w:t>Молганова</w:t>
            </w:r>
            <w:proofErr w:type="spellEnd"/>
            <w:r w:rsidRPr="005824F3">
              <w:rPr>
                <w:color w:val="000000"/>
              </w:rPr>
              <w:t xml:space="preserve"> Н.А., </w:t>
            </w:r>
            <w:proofErr w:type="spellStart"/>
            <w:r w:rsidRPr="005824F3">
              <w:rPr>
                <w:color w:val="000000"/>
              </w:rPr>
              <w:t>Овеснов</w:t>
            </w:r>
            <w:proofErr w:type="spellEnd"/>
            <w:r w:rsidRPr="005824F3">
              <w:rPr>
                <w:color w:val="000000"/>
              </w:rPr>
              <w:t xml:space="preserve"> С.А.</w:t>
            </w:r>
          </w:p>
        </w:tc>
      </w:tr>
      <w:tr w:rsidR="005824F3" w:rsidRPr="00985EB9" w14:paraId="5D467C79" w14:textId="77777777" w:rsidTr="00B46DFF">
        <w:trPr>
          <w:gridAfter w:val="1"/>
          <w:wAfter w:w="24" w:type="dxa"/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77BF" w14:textId="5D2C37F0" w:rsidR="005824F3" w:rsidRDefault="00401FEE" w:rsidP="00A75EB0">
            <w:pPr>
              <w:pStyle w:val="a7"/>
              <w:jc w:val="center"/>
            </w:pPr>
            <w: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B2A7" w14:textId="77777777" w:rsidR="005824F3" w:rsidRDefault="005824F3" w:rsidP="005824F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proofErr w:type="spellStart"/>
            <w:r>
              <w:rPr>
                <w:color w:val="000000"/>
              </w:rPr>
              <w:t>дендрофлоры</w:t>
            </w:r>
            <w:proofErr w:type="spellEnd"/>
            <w:r>
              <w:rPr>
                <w:color w:val="000000"/>
              </w:rPr>
              <w:t xml:space="preserve"> г. Перми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8975" w14:textId="77777777" w:rsidR="005824F3" w:rsidRPr="005824F3" w:rsidRDefault="005824F3" w:rsidP="005824F3">
            <w:pPr>
              <w:pStyle w:val="a7"/>
              <w:jc w:val="center"/>
              <w:rPr>
                <w:color w:val="000000"/>
              </w:rPr>
            </w:pPr>
            <w:r w:rsidRPr="005824F3">
              <w:rPr>
                <w:color w:val="000000"/>
              </w:rPr>
              <w:t xml:space="preserve">Вестник Пермского университета. Серия: Биология. </w:t>
            </w:r>
            <w:r>
              <w:t xml:space="preserve">– </w:t>
            </w:r>
            <w:r w:rsidRPr="005824F3">
              <w:rPr>
                <w:color w:val="000000"/>
              </w:rPr>
              <w:t xml:space="preserve">2018. </w:t>
            </w:r>
            <w:r>
              <w:t xml:space="preserve">– </w:t>
            </w:r>
            <w:r w:rsidRPr="005824F3">
              <w:rPr>
                <w:color w:val="000000"/>
              </w:rPr>
              <w:t xml:space="preserve">№ 1. </w:t>
            </w:r>
            <w:r>
              <w:t xml:space="preserve">– </w:t>
            </w:r>
            <w:r w:rsidRPr="005824F3">
              <w:rPr>
                <w:color w:val="000000"/>
              </w:rPr>
              <w:t>С. 16-23.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30B5" w14:textId="77777777" w:rsidR="005824F3" w:rsidRPr="005824F3" w:rsidRDefault="005824F3" w:rsidP="005824F3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824F3">
              <w:rPr>
                <w:color w:val="000000"/>
              </w:rPr>
              <w:t>Молганова</w:t>
            </w:r>
            <w:proofErr w:type="spellEnd"/>
            <w:r w:rsidRPr="005824F3">
              <w:rPr>
                <w:color w:val="000000"/>
              </w:rPr>
              <w:t xml:space="preserve"> Н.А., </w:t>
            </w:r>
            <w:proofErr w:type="spellStart"/>
            <w:r w:rsidRPr="005824F3">
              <w:rPr>
                <w:color w:val="000000"/>
              </w:rPr>
              <w:t>Овеснов</w:t>
            </w:r>
            <w:proofErr w:type="spellEnd"/>
            <w:r w:rsidRPr="005824F3">
              <w:rPr>
                <w:color w:val="000000"/>
              </w:rPr>
              <w:t xml:space="preserve"> С.А.</w:t>
            </w:r>
          </w:p>
        </w:tc>
      </w:tr>
      <w:tr w:rsidR="005824F3" w:rsidRPr="00985EB9" w14:paraId="073A179A" w14:textId="77777777" w:rsidTr="005824F3">
        <w:trPr>
          <w:gridAfter w:val="1"/>
          <w:wAfter w:w="24" w:type="dxa"/>
          <w:trHeight w:val="127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EDC9" w14:textId="046ADC71" w:rsidR="005824F3" w:rsidRDefault="00401FEE" w:rsidP="00A75EB0">
            <w:pPr>
              <w:pStyle w:val="a7"/>
              <w:jc w:val="center"/>
            </w:pPr>
            <w: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32AD" w14:textId="77777777" w:rsidR="005824F3" w:rsidRPr="00A60646" w:rsidRDefault="005824F3" w:rsidP="005824F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Деревья и кустарники скверов Свердловского и Индустриального районов г. Перми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FE06" w14:textId="77777777" w:rsidR="005824F3" w:rsidRPr="00D5159C" w:rsidRDefault="005824F3" w:rsidP="005824F3">
            <w:pPr>
              <w:pStyle w:val="a7"/>
              <w:jc w:val="center"/>
              <w:rPr>
                <w:color w:val="000000"/>
              </w:rPr>
            </w:pPr>
            <w:r w:rsidRPr="005824F3">
              <w:rPr>
                <w:color w:val="000000"/>
              </w:rPr>
              <w:t>Вестник Пермского университета. Серия:</w:t>
            </w:r>
            <w:r>
              <w:rPr>
                <w:color w:val="000000"/>
              </w:rPr>
              <w:t xml:space="preserve"> Биология. </w:t>
            </w:r>
            <w:r>
              <w:t xml:space="preserve">– </w:t>
            </w:r>
            <w:r>
              <w:rPr>
                <w:color w:val="000000"/>
              </w:rPr>
              <w:t xml:space="preserve">2017. </w:t>
            </w:r>
            <w:r>
              <w:t xml:space="preserve">– </w:t>
            </w:r>
            <w:r>
              <w:rPr>
                <w:color w:val="000000"/>
              </w:rPr>
              <w:t xml:space="preserve">№ 1. </w:t>
            </w:r>
            <w:r>
              <w:t xml:space="preserve">– </w:t>
            </w:r>
            <w:r>
              <w:rPr>
                <w:color w:val="000000"/>
              </w:rPr>
              <w:t>С. 10-20.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0A96" w14:textId="77777777" w:rsidR="005824F3" w:rsidRPr="00A60646" w:rsidRDefault="005824F3" w:rsidP="005824F3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824F3">
              <w:rPr>
                <w:color w:val="000000"/>
              </w:rPr>
              <w:t>Молганова</w:t>
            </w:r>
            <w:proofErr w:type="spellEnd"/>
            <w:r w:rsidRPr="005824F3">
              <w:rPr>
                <w:color w:val="000000"/>
              </w:rPr>
              <w:t xml:space="preserve"> Н.А., </w:t>
            </w:r>
            <w:proofErr w:type="spellStart"/>
            <w:r w:rsidRPr="005824F3">
              <w:rPr>
                <w:color w:val="000000"/>
              </w:rPr>
              <w:t>Овеснов</w:t>
            </w:r>
            <w:proofErr w:type="spellEnd"/>
            <w:r w:rsidRPr="005824F3">
              <w:rPr>
                <w:color w:val="000000"/>
              </w:rPr>
              <w:t xml:space="preserve"> С.А.</w:t>
            </w:r>
          </w:p>
        </w:tc>
      </w:tr>
      <w:tr w:rsidR="005824F3" w:rsidRPr="00985EB9" w14:paraId="2D649DB5" w14:textId="77777777" w:rsidTr="00B46DFF">
        <w:trPr>
          <w:gridAfter w:val="1"/>
          <w:wAfter w:w="24" w:type="dxa"/>
          <w:trHeight w:val="41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E36D" w14:textId="12977DE5" w:rsidR="005824F3" w:rsidRPr="00985EB9" w:rsidRDefault="00401FEE" w:rsidP="00A75EB0">
            <w:pPr>
              <w:pStyle w:val="a7"/>
              <w:jc w:val="center"/>
            </w:pPr>
            <w: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83AC" w14:textId="77777777" w:rsidR="005824F3" w:rsidRPr="00A60646" w:rsidRDefault="005824F3" w:rsidP="005824F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Деревья и кустарники скверов Дзержинского и Мотовилихинского районов г. Перми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245F" w14:textId="77777777" w:rsidR="005824F3" w:rsidRPr="00A60646" w:rsidRDefault="005824F3" w:rsidP="005824F3">
            <w:pPr>
              <w:pStyle w:val="a7"/>
              <w:jc w:val="center"/>
              <w:rPr>
                <w:color w:val="000000"/>
              </w:rPr>
            </w:pPr>
            <w:r w:rsidRPr="005824F3">
              <w:rPr>
                <w:color w:val="000000"/>
              </w:rPr>
              <w:t xml:space="preserve">Вестник Пермского университета. Серия: Биология. </w:t>
            </w:r>
            <w:r>
              <w:t xml:space="preserve">– </w:t>
            </w:r>
            <w:r w:rsidRPr="005824F3">
              <w:rPr>
                <w:color w:val="000000"/>
              </w:rPr>
              <w:t xml:space="preserve">2015. </w:t>
            </w:r>
            <w:r>
              <w:t xml:space="preserve">– </w:t>
            </w:r>
            <w:r w:rsidRPr="005824F3">
              <w:rPr>
                <w:color w:val="000000"/>
              </w:rPr>
              <w:t xml:space="preserve">№ 4. </w:t>
            </w:r>
            <w:r>
              <w:t xml:space="preserve">– </w:t>
            </w:r>
            <w:r w:rsidRPr="005824F3">
              <w:rPr>
                <w:color w:val="000000"/>
              </w:rPr>
              <w:t>С. 305-316.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FD8C" w14:textId="77777777" w:rsidR="005824F3" w:rsidRPr="00A60646" w:rsidRDefault="005824F3" w:rsidP="005824F3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824F3">
              <w:rPr>
                <w:color w:val="000000"/>
              </w:rPr>
              <w:t>Молганова</w:t>
            </w:r>
            <w:proofErr w:type="spellEnd"/>
            <w:r w:rsidRPr="005824F3">
              <w:rPr>
                <w:color w:val="000000"/>
              </w:rPr>
              <w:t xml:space="preserve"> Н.А., </w:t>
            </w:r>
            <w:proofErr w:type="spellStart"/>
            <w:r w:rsidRPr="005824F3">
              <w:rPr>
                <w:color w:val="000000"/>
              </w:rPr>
              <w:t>Овеснов</w:t>
            </w:r>
            <w:proofErr w:type="spellEnd"/>
            <w:r w:rsidRPr="005824F3">
              <w:rPr>
                <w:color w:val="000000"/>
              </w:rPr>
              <w:t xml:space="preserve"> С.А.</w:t>
            </w:r>
          </w:p>
        </w:tc>
      </w:tr>
      <w:tr w:rsidR="007B234D" w:rsidRPr="005C14FE" w14:paraId="7215061A" w14:textId="77777777" w:rsidTr="00B109F3">
        <w:trPr>
          <w:trHeight w:val="20"/>
          <w:jc w:val="center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E4ED" w14:textId="77777777" w:rsidR="007B234D" w:rsidRPr="005C14FE" w:rsidRDefault="007B234D" w:rsidP="00A75EB0">
            <w:pPr>
              <w:pStyle w:val="a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Другие п</w:t>
            </w:r>
            <w:r w:rsidRPr="005C14FE">
              <w:rPr>
                <w:b/>
                <w:i/>
              </w:rPr>
              <w:t>убликации</w:t>
            </w:r>
          </w:p>
        </w:tc>
      </w:tr>
      <w:tr w:rsidR="00B46DFF" w:rsidRPr="00985EB9" w14:paraId="2602ADC0" w14:textId="77777777" w:rsidTr="00B109F3">
        <w:trPr>
          <w:gridAfter w:val="1"/>
          <w:wAfter w:w="24" w:type="dxa"/>
          <w:trHeight w:val="90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57DC" w14:textId="45DD25E6" w:rsidR="00B46DFF" w:rsidRPr="00985EB9" w:rsidRDefault="00401FEE" w:rsidP="00A75EB0">
            <w:pPr>
              <w:pStyle w:val="a7"/>
              <w:jc w:val="center"/>
            </w:pPr>
            <w: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7095" w14:textId="77777777" w:rsidR="00B46DFF" w:rsidRDefault="00B46DFF" w:rsidP="00B46DFF">
            <w:pPr>
              <w:pStyle w:val="a7"/>
              <w:jc w:val="center"/>
            </w:pPr>
            <w:r>
              <w:t>Трансформация растительного покрова сквера Мотовилихинский дендрарий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DFEB" w14:textId="77777777" w:rsidR="00B46DFF" w:rsidRPr="00D5159C" w:rsidRDefault="00B46DFF" w:rsidP="00B46DFF">
            <w:pPr>
              <w:pStyle w:val="a7"/>
              <w:jc w:val="center"/>
            </w:pPr>
            <w:r w:rsidRPr="00D5159C">
              <w:t xml:space="preserve">Агротехнологии XXI </w:t>
            </w:r>
            <w:proofErr w:type="gramStart"/>
            <w:r w:rsidRPr="00D5159C">
              <w:t>века</w:t>
            </w:r>
            <w:r>
              <w:t xml:space="preserve"> :</w:t>
            </w:r>
            <w:proofErr w:type="gramEnd"/>
            <w:r>
              <w:t xml:space="preserve"> мат. </w:t>
            </w:r>
            <w:proofErr w:type="spellStart"/>
            <w:r>
              <w:t>Всерос</w:t>
            </w:r>
            <w:proofErr w:type="spellEnd"/>
            <w:r>
              <w:t>. научно-</w:t>
            </w: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с международным участием, посвященной 100-летию высшего аграрного образования на Урале. – Ч. 1. – Пермь, </w:t>
            </w:r>
            <w:r w:rsidRPr="00D5159C">
              <w:t xml:space="preserve">2019. </w:t>
            </w:r>
            <w:r>
              <w:t xml:space="preserve">– </w:t>
            </w:r>
            <w:r w:rsidRPr="00D5159C">
              <w:t>С. 2</w:t>
            </w:r>
            <w:r>
              <w:t>19-222</w:t>
            </w:r>
            <w:r w:rsidRPr="00D5159C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168" w14:textId="77777777" w:rsidR="00B46DFF" w:rsidRPr="00D5159C" w:rsidRDefault="00B46DFF" w:rsidP="00D5159C">
            <w:pPr>
              <w:pStyle w:val="a7"/>
              <w:jc w:val="center"/>
            </w:pPr>
            <w:proofErr w:type="spellStart"/>
            <w:r w:rsidRPr="005824F3">
              <w:rPr>
                <w:color w:val="000000"/>
              </w:rPr>
              <w:t>Молганова</w:t>
            </w:r>
            <w:proofErr w:type="spellEnd"/>
            <w:r w:rsidRPr="005824F3">
              <w:rPr>
                <w:color w:val="000000"/>
              </w:rPr>
              <w:t xml:space="preserve"> Н.А., </w:t>
            </w:r>
            <w:proofErr w:type="spellStart"/>
            <w:r w:rsidRPr="005824F3">
              <w:rPr>
                <w:color w:val="000000"/>
              </w:rPr>
              <w:t>Овеснов</w:t>
            </w:r>
            <w:proofErr w:type="spellEnd"/>
            <w:r w:rsidRPr="005824F3">
              <w:rPr>
                <w:color w:val="000000"/>
              </w:rPr>
              <w:t xml:space="preserve"> С.А.</w:t>
            </w:r>
          </w:p>
        </w:tc>
      </w:tr>
      <w:tr w:rsidR="00D5159C" w:rsidRPr="00985EB9" w14:paraId="0AB67AC1" w14:textId="77777777" w:rsidTr="00B109F3">
        <w:trPr>
          <w:gridAfter w:val="1"/>
          <w:wAfter w:w="24" w:type="dxa"/>
          <w:trHeight w:val="90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76B7" w14:textId="5003BBB9" w:rsidR="00D5159C" w:rsidRPr="00985EB9" w:rsidRDefault="00401FEE" w:rsidP="00A75EB0">
            <w:pPr>
              <w:pStyle w:val="a7"/>
              <w:jc w:val="center"/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DC4" w14:textId="77777777" w:rsidR="00D5159C" w:rsidRDefault="00D5159C" w:rsidP="00D5159C">
            <w:pPr>
              <w:pStyle w:val="a7"/>
              <w:jc w:val="center"/>
            </w:pPr>
            <w:r>
              <w:t xml:space="preserve">Структура зеленых насаждений жилого района </w:t>
            </w:r>
            <w:proofErr w:type="spellStart"/>
            <w:r>
              <w:t>Крохалева</w:t>
            </w:r>
            <w:proofErr w:type="spellEnd"/>
            <w:r>
              <w:t xml:space="preserve"> города Перми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5F2B" w14:textId="77777777" w:rsidR="00D5159C" w:rsidRPr="00D5159C" w:rsidRDefault="00D5159C" w:rsidP="00D5159C">
            <w:pPr>
              <w:pStyle w:val="a7"/>
              <w:jc w:val="center"/>
            </w:pPr>
            <w:r w:rsidRPr="00184D94">
              <w:t>Молодежная на</w:t>
            </w:r>
            <w:r>
              <w:t>ука 2019: Технологии, инновации</w:t>
            </w:r>
            <w:r w:rsidRPr="00184D94">
              <w:t xml:space="preserve">: матер. </w:t>
            </w:r>
            <w:proofErr w:type="spellStart"/>
            <w:r w:rsidRPr="00184D94">
              <w:t>Всерос</w:t>
            </w:r>
            <w:proofErr w:type="spellEnd"/>
            <w:r w:rsidRPr="00184D94">
              <w:t>. науч.-</w:t>
            </w:r>
            <w:proofErr w:type="spellStart"/>
            <w:r w:rsidRPr="00184D94">
              <w:t>практ</w:t>
            </w:r>
            <w:proofErr w:type="spellEnd"/>
            <w:r w:rsidRPr="00184D94">
              <w:t xml:space="preserve">. </w:t>
            </w:r>
            <w:proofErr w:type="spellStart"/>
            <w:r w:rsidRPr="00184D94">
              <w:t>конф</w:t>
            </w:r>
            <w:proofErr w:type="spellEnd"/>
            <w:r w:rsidRPr="00184D94">
              <w:t xml:space="preserve">. </w:t>
            </w:r>
            <w:r>
              <w:t xml:space="preserve">молодых ученых, аспирантов и студентов. </w:t>
            </w:r>
            <w:r w:rsidRPr="00184D94">
              <w:t>– Пермь: Изд-во ИПЦ «</w:t>
            </w:r>
            <w:proofErr w:type="spellStart"/>
            <w:r w:rsidRPr="00184D94">
              <w:t>Прокростъ</w:t>
            </w:r>
            <w:proofErr w:type="spellEnd"/>
            <w:r w:rsidRPr="00184D94">
              <w:t>», 201</w:t>
            </w:r>
            <w:r>
              <w:t>9</w:t>
            </w:r>
            <w:r w:rsidRPr="00184D94">
              <w:t>. –</w:t>
            </w:r>
            <w:r>
              <w:t xml:space="preserve"> </w:t>
            </w:r>
            <w:r w:rsidRPr="00184D94">
              <w:t xml:space="preserve">С. </w:t>
            </w:r>
            <w:r>
              <w:t>6-9</w:t>
            </w:r>
            <w:r w:rsidRPr="00184D94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B97A" w14:textId="77777777" w:rsidR="00D5159C" w:rsidRPr="00D5159C" w:rsidRDefault="00D5159C" w:rsidP="00D5159C">
            <w:pPr>
              <w:pStyle w:val="a7"/>
              <w:jc w:val="center"/>
            </w:pPr>
            <w:r w:rsidRPr="00D5159C">
              <w:t>Баранова А.А., Романов А.В.</w:t>
            </w:r>
          </w:p>
        </w:tc>
      </w:tr>
      <w:tr w:rsidR="00B46DFF" w:rsidRPr="00985EB9" w14:paraId="00B5B613" w14:textId="77777777" w:rsidTr="00B109F3">
        <w:trPr>
          <w:gridAfter w:val="1"/>
          <w:wAfter w:w="24" w:type="dxa"/>
          <w:trHeight w:val="90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3432" w14:textId="1B2CEEE8" w:rsidR="00B46DFF" w:rsidRPr="00985EB9" w:rsidRDefault="00401FEE" w:rsidP="00A75EB0">
            <w:pPr>
              <w:pStyle w:val="a7"/>
              <w:jc w:val="center"/>
            </w:pPr>
            <w:r>
              <w:lastRenderedPageBreak/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1AE3" w14:textId="77777777" w:rsidR="00B46DFF" w:rsidRDefault="00B46DFF" w:rsidP="00B46DFF">
            <w:pPr>
              <w:pStyle w:val="a7"/>
              <w:jc w:val="center"/>
            </w:pPr>
            <w:r>
              <w:t>Древесно-кустарниковые растения зеленых насаждений города Перми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3D32" w14:textId="77777777" w:rsidR="00B46DFF" w:rsidRPr="00184D94" w:rsidRDefault="00B46DFF" w:rsidP="00B46DFF">
            <w:pPr>
              <w:pStyle w:val="a7"/>
              <w:jc w:val="center"/>
            </w:pPr>
            <w:r w:rsidRPr="00D5159C">
              <w:t xml:space="preserve">Агротехнологии XXI </w:t>
            </w:r>
            <w:proofErr w:type="gramStart"/>
            <w:r w:rsidRPr="00D5159C">
              <w:t>века</w:t>
            </w:r>
            <w:r>
              <w:t xml:space="preserve"> :</w:t>
            </w:r>
            <w:proofErr w:type="gramEnd"/>
            <w:r>
              <w:t xml:space="preserve"> мат. </w:t>
            </w:r>
            <w:proofErr w:type="spellStart"/>
            <w:r>
              <w:t>Всерос</w:t>
            </w:r>
            <w:proofErr w:type="spellEnd"/>
            <w:r>
              <w:t>. научно-</w:t>
            </w: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с международным участием. – Пермь, </w:t>
            </w:r>
            <w:r w:rsidRPr="00D5159C">
              <w:t>201</w:t>
            </w:r>
            <w:r>
              <w:t>7</w:t>
            </w:r>
            <w:r w:rsidRPr="00D5159C">
              <w:t xml:space="preserve">. </w:t>
            </w:r>
            <w:r>
              <w:t xml:space="preserve">– </w:t>
            </w:r>
            <w:r w:rsidRPr="00D5159C">
              <w:t xml:space="preserve">С. </w:t>
            </w:r>
            <w:r>
              <w:t>128-132</w:t>
            </w:r>
            <w:r w:rsidRPr="00D5159C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92FD" w14:textId="77777777" w:rsidR="00B46DFF" w:rsidRPr="00D5159C" w:rsidRDefault="00B46DFF" w:rsidP="00D5159C">
            <w:pPr>
              <w:pStyle w:val="a7"/>
              <w:jc w:val="center"/>
            </w:pPr>
            <w:proofErr w:type="spellStart"/>
            <w:r w:rsidRPr="005824F3">
              <w:rPr>
                <w:color w:val="000000"/>
              </w:rPr>
              <w:t>Молганова</w:t>
            </w:r>
            <w:proofErr w:type="spellEnd"/>
            <w:r w:rsidRPr="005824F3">
              <w:rPr>
                <w:color w:val="000000"/>
              </w:rPr>
              <w:t xml:space="preserve"> Н.А., </w:t>
            </w:r>
            <w:proofErr w:type="spellStart"/>
            <w:r w:rsidRPr="005824F3">
              <w:rPr>
                <w:color w:val="000000"/>
              </w:rPr>
              <w:t>Овеснов</w:t>
            </w:r>
            <w:proofErr w:type="spellEnd"/>
            <w:r w:rsidRPr="005824F3">
              <w:rPr>
                <w:color w:val="000000"/>
              </w:rPr>
              <w:t xml:space="preserve"> С.А.</w:t>
            </w:r>
          </w:p>
        </w:tc>
      </w:tr>
    </w:tbl>
    <w:p w14:paraId="60FD0F83" w14:textId="77777777" w:rsidR="007F383B" w:rsidRPr="00D5159C" w:rsidRDefault="007F383B" w:rsidP="007F383B">
      <w:pPr>
        <w:jc w:val="right"/>
      </w:pPr>
      <w:bookmarkStart w:id="0" w:name="_GoBack"/>
      <w:bookmarkEnd w:id="0"/>
    </w:p>
    <w:sectPr w:rsidR="007F383B" w:rsidRPr="00D5159C" w:rsidSect="0040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52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706DCA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F93DBA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7508AE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D2"/>
    <w:rsid w:val="000644FB"/>
    <w:rsid w:val="000C5858"/>
    <w:rsid w:val="00121803"/>
    <w:rsid w:val="001A3AF7"/>
    <w:rsid w:val="001C508B"/>
    <w:rsid w:val="001F28E6"/>
    <w:rsid w:val="0026355C"/>
    <w:rsid w:val="00290208"/>
    <w:rsid w:val="0029204A"/>
    <w:rsid w:val="002B57A3"/>
    <w:rsid w:val="002F2E82"/>
    <w:rsid w:val="00333F5D"/>
    <w:rsid w:val="003730A3"/>
    <w:rsid w:val="003F3E2F"/>
    <w:rsid w:val="00401D22"/>
    <w:rsid w:val="00401FEE"/>
    <w:rsid w:val="004F1D74"/>
    <w:rsid w:val="005458D2"/>
    <w:rsid w:val="00565371"/>
    <w:rsid w:val="005824F3"/>
    <w:rsid w:val="005C14FE"/>
    <w:rsid w:val="005E1D79"/>
    <w:rsid w:val="005E4775"/>
    <w:rsid w:val="006237F1"/>
    <w:rsid w:val="006B079E"/>
    <w:rsid w:val="006C53DE"/>
    <w:rsid w:val="00745294"/>
    <w:rsid w:val="007B234D"/>
    <w:rsid w:val="007B23AB"/>
    <w:rsid w:val="007E5182"/>
    <w:rsid w:val="007F383B"/>
    <w:rsid w:val="00806706"/>
    <w:rsid w:val="00897ED6"/>
    <w:rsid w:val="008D001A"/>
    <w:rsid w:val="0096455D"/>
    <w:rsid w:val="00985EB9"/>
    <w:rsid w:val="00A268E6"/>
    <w:rsid w:val="00A60646"/>
    <w:rsid w:val="00A75EB0"/>
    <w:rsid w:val="00A937A6"/>
    <w:rsid w:val="00AA52D5"/>
    <w:rsid w:val="00AD083E"/>
    <w:rsid w:val="00AF2F48"/>
    <w:rsid w:val="00B109F3"/>
    <w:rsid w:val="00B46DFF"/>
    <w:rsid w:val="00BB400D"/>
    <w:rsid w:val="00C15584"/>
    <w:rsid w:val="00C30A52"/>
    <w:rsid w:val="00C359AA"/>
    <w:rsid w:val="00C37315"/>
    <w:rsid w:val="00C527B3"/>
    <w:rsid w:val="00CA0E9D"/>
    <w:rsid w:val="00D07BF9"/>
    <w:rsid w:val="00D118B6"/>
    <w:rsid w:val="00D5159C"/>
    <w:rsid w:val="00D63274"/>
    <w:rsid w:val="00D87046"/>
    <w:rsid w:val="00DD72F6"/>
    <w:rsid w:val="00DF5CC4"/>
    <w:rsid w:val="00EE24D9"/>
    <w:rsid w:val="00F449AD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6A57"/>
  <w15:docId w15:val="{11779E2E-13E1-43D7-8F13-614F8FE3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0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85EB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85EB9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5EB9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6B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3-13</cp:lastModifiedBy>
  <cp:revision>3</cp:revision>
  <dcterms:created xsi:type="dcterms:W3CDTF">2020-07-08T03:05:00Z</dcterms:created>
  <dcterms:modified xsi:type="dcterms:W3CDTF">2020-11-12T07:48:00Z</dcterms:modified>
</cp:coreProperties>
</file>