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62" w:rsidRPr="00FB7362" w:rsidRDefault="00FB7362" w:rsidP="00B66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362">
        <w:rPr>
          <w:rFonts w:ascii="Times New Roman" w:hAnsi="Times New Roman" w:cs="Times New Roman"/>
          <w:b/>
          <w:sz w:val="28"/>
          <w:szCs w:val="28"/>
        </w:rPr>
        <w:t>Список основных трудов</w:t>
      </w:r>
    </w:p>
    <w:p w:rsidR="001C0EEC" w:rsidRDefault="00FB7362" w:rsidP="001C0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362">
        <w:rPr>
          <w:rFonts w:ascii="Times New Roman" w:hAnsi="Times New Roman" w:cs="Times New Roman"/>
          <w:b/>
          <w:sz w:val="28"/>
          <w:szCs w:val="28"/>
        </w:rPr>
        <w:t xml:space="preserve">сотрудников </w:t>
      </w:r>
      <w:r w:rsidR="00B6617F" w:rsidRPr="00B6617F">
        <w:rPr>
          <w:rFonts w:ascii="Times New Roman" w:hAnsi="Times New Roman" w:cs="Times New Roman"/>
          <w:b/>
          <w:sz w:val="28"/>
          <w:szCs w:val="28"/>
        </w:rPr>
        <w:t>ФБГОУ ВО «Вологодская государственная молочнохозяйственная академия им. Н.В. Верещагина»</w:t>
      </w:r>
      <w:r w:rsidR="00B66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362">
        <w:rPr>
          <w:rFonts w:ascii="Times New Roman" w:hAnsi="Times New Roman" w:cs="Times New Roman"/>
          <w:b/>
          <w:sz w:val="28"/>
          <w:szCs w:val="28"/>
        </w:rPr>
        <w:t xml:space="preserve">по профилю диссертации </w:t>
      </w:r>
    </w:p>
    <w:p w:rsidR="00FB7362" w:rsidRPr="00FB7362" w:rsidRDefault="001C0EEC" w:rsidP="001C0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EEC">
        <w:rPr>
          <w:rFonts w:ascii="Times New Roman" w:hAnsi="Times New Roman" w:cs="Times New Roman"/>
          <w:b/>
          <w:sz w:val="28"/>
          <w:szCs w:val="28"/>
        </w:rPr>
        <w:t>Артемьевой Ирины Николаевны</w:t>
      </w:r>
      <w:r w:rsidR="00FB7362" w:rsidRPr="00FB7362">
        <w:rPr>
          <w:rFonts w:ascii="Times New Roman" w:hAnsi="Times New Roman" w:cs="Times New Roman"/>
          <w:b/>
          <w:sz w:val="28"/>
          <w:szCs w:val="28"/>
        </w:rPr>
        <w:t>, представленной на соискание ученой степени кандидата сельскохозяйственных наук по специальности 06.03.02. – «Лесоведение, лесоводство, лесоустройство и лесная таксация» на тему: «</w:t>
      </w:r>
      <w:r w:rsidRPr="001C0EEC">
        <w:rPr>
          <w:rFonts w:ascii="Times New Roman" w:hAnsi="Times New Roman" w:cs="Times New Roman"/>
          <w:b/>
          <w:sz w:val="28"/>
          <w:szCs w:val="28"/>
        </w:rPr>
        <w:t xml:space="preserve">Пространственное распределение, фитомасса и годичная продукция нижних ярусов растительности в </w:t>
      </w:r>
      <w:proofErr w:type="spellStart"/>
      <w:r w:rsidRPr="001C0EEC">
        <w:rPr>
          <w:rFonts w:ascii="Times New Roman" w:hAnsi="Times New Roman" w:cs="Times New Roman"/>
          <w:b/>
          <w:sz w:val="28"/>
          <w:szCs w:val="28"/>
        </w:rPr>
        <w:t>северотаежных</w:t>
      </w:r>
      <w:proofErr w:type="spellEnd"/>
      <w:r w:rsidRPr="001C0EEC">
        <w:rPr>
          <w:rFonts w:ascii="Times New Roman" w:hAnsi="Times New Roman" w:cs="Times New Roman"/>
          <w:b/>
          <w:sz w:val="28"/>
          <w:szCs w:val="28"/>
        </w:rPr>
        <w:t xml:space="preserve"> сосняках лишайниковых ХМАО-Югры».</w:t>
      </w:r>
    </w:p>
    <w:p w:rsidR="00335FE9" w:rsidRPr="00CD2D5B" w:rsidRDefault="00335FE9" w:rsidP="00C36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991"/>
        <w:gridCol w:w="2907"/>
        <w:gridCol w:w="1916"/>
      </w:tblGrid>
      <w:tr w:rsidR="00B6617F" w:rsidRPr="00CD2D5B" w:rsidTr="001C0EEC">
        <w:trPr>
          <w:trHeight w:val="512"/>
        </w:trPr>
        <w:tc>
          <w:tcPr>
            <w:tcW w:w="534" w:type="dxa"/>
            <w:vAlign w:val="center"/>
          </w:tcPr>
          <w:p w:rsidR="00C36983" w:rsidRPr="00CD2D5B" w:rsidRDefault="00C36983" w:rsidP="00B6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Align w:val="center"/>
          </w:tcPr>
          <w:p w:rsidR="00C36983" w:rsidRPr="00CD2D5B" w:rsidRDefault="00C36983" w:rsidP="00B6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C36983" w:rsidRPr="00CD2D5B" w:rsidRDefault="00C36983" w:rsidP="00B6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B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950" w:type="dxa"/>
            <w:vAlign w:val="center"/>
          </w:tcPr>
          <w:p w:rsidR="00C36983" w:rsidRPr="00CD2D5B" w:rsidRDefault="00B6617F" w:rsidP="00B6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6983" w:rsidRPr="00CD2D5B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</w:p>
        </w:tc>
      </w:tr>
      <w:tr w:rsidR="00DA5FEE" w:rsidRPr="00C36983" w:rsidTr="001C0EEC">
        <w:tc>
          <w:tcPr>
            <w:tcW w:w="9571" w:type="dxa"/>
            <w:gridSpan w:val="4"/>
            <w:vAlign w:val="center"/>
          </w:tcPr>
          <w:p w:rsidR="00DA5FEE" w:rsidRPr="0058555E" w:rsidRDefault="00DA5FEE" w:rsidP="0020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Публикации в журналах, входящих в перечень ВАК</w:t>
            </w:r>
          </w:p>
        </w:tc>
      </w:tr>
      <w:tr w:rsidR="00B6617F" w:rsidRPr="00335FE9" w:rsidTr="001C0EEC">
        <w:tc>
          <w:tcPr>
            <w:tcW w:w="534" w:type="dxa"/>
            <w:vAlign w:val="center"/>
          </w:tcPr>
          <w:p w:rsidR="00A53034" w:rsidRPr="0058555E" w:rsidRDefault="009A3E0D" w:rsidP="00585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A53034" w:rsidRPr="0058555E" w:rsidRDefault="00131839" w:rsidP="00B6617F">
            <w:pPr>
              <w:tabs>
                <w:tab w:val="left" w:pos="1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E">
              <w:rPr>
                <w:rFonts w:ascii="Times New Roman" w:hAnsi="Times New Roman" w:cs="Times New Roman"/>
                <w:sz w:val="24"/>
                <w:szCs w:val="24"/>
              </w:rPr>
              <w:t>Лесозаготовительная деятельность как один из основных лимитирующих факторов, определяющих динамику биоразнообразия Вологодчины</w:t>
            </w:r>
          </w:p>
        </w:tc>
        <w:tc>
          <w:tcPr>
            <w:tcW w:w="2977" w:type="dxa"/>
            <w:vAlign w:val="center"/>
          </w:tcPr>
          <w:p w:rsidR="00131839" w:rsidRPr="00335FE9" w:rsidRDefault="009F79E6" w:rsidP="00B6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31839" w:rsidRPr="00B6617F">
                <w:rPr>
                  <w:rFonts w:ascii="Times New Roman" w:hAnsi="Times New Roman" w:cs="Times New Roman"/>
                  <w:sz w:val="24"/>
                  <w:szCs w:val="24"/>
                </w:rPr>
                <w:t>Экосистемы</w:t>
              </w:r>
            </w:hyperlink>
            <w:r w:rsidR="00131839" w:rsidRPr="00335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02F7" w:rsidRPr="00335FE9">
              <w:rPr>
                <w:rFonts w:ascii="Times New Roman" w:hAnsi="Times New Roman" w:cs="Times New Roman"/>
                <w:sz w:val="24"/>
                <w:szCs w:val="24"/>
              </w:rPr>
              <w:t>- 2020. -</w:t>
            </w:r>
          </w:p>
          <w:p w:rsidR="00A53034" w:rsidRPr="0058555E" w:rsidRDefault="009F79E6" w:rsidP="00B6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31839" w:rsidRPr="00B6617F">
                <w:rPr>
                  <w:rFonts w:ascii="Times New Roman" w:hAnsi="Times New Roman" w:cs="Times New Roman"/>
                  <w:sz w:val="24"/>
                  <w:szCs w:val="24"/>
                </w:rPr>
                <w:t>№ 24 (54)</w:t>
              </w:r>
            </w:hyperlink>
            <w:r w:rsidR="00131839" w:rsidRPr="00335FE9">
              <w:rPr>
                <w:rFonts w:ascii="Times New Roman" w:hAnsi="Times New Roman" w:cs="Times New Roman"/>
                <w:sz w:val="24"/>
                <w:szCs w:val="24"/>
              </w:rPr>
              <w:t>. - С. 75-82</w:t>
            </w:r>
          </w:p>
        </w:tc>
        <w:tc>
          <w:tcPr>
            <w:tcW w:w="1950" w:type="dxa"/>
            <w:vAlign w:val="center"/>
          </w:tcPr>
          <w:p w:rsidR="00A53034" w:rsidRPr="0058555E" w:rsidRDefault="00131839" w:rsidP="00B66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 xml:space="preserve">Пилипко Е.Н., Харченко Н.Н., </w:t>
            </w:r>
            <w:proofErr w:type="spellStart"/>
            <w:r w:rsidRPr="00335FE9">
              <w:rPr>
                <w:rFonts w:ascii="Times New Roman" w:hAnsi="Times New Roman" w:cs="Times New Roman"/>
                <w:sz w:val="24"/>
                <w:szCs w:val="24"/>
              </w:rPr>
              <w:t>Барцева</w:t>
            </w:r>
            <w:proofErr w:type="spellEnd"/>
            <w:r w:rsidRPr="00335FE9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  <w:r w:rsidRPr="005855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6617F" w:rsidRPr="00335FE9" w:rsidTr="001C0EEC">
        <w:tc>
          <w:tcPr>
            <w:tcW w:w="534" w:type="dxa"/>
            <w:vAlign w:val="center"/>
          </w:tcPr>
          <w:p w:rsidR="009A3E0D" w:rsidRPr="0058555E" w:rsidRDefault="009A3E0D" w:rsidP="00585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9A3E0D" w:rsidRPr="0058555E" w:rsidRDefault="009A3E0D" w:rsidP="00B6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E">
              <w:rPr>
                <w:rFonts w:ascii="Times New Roman" w:hAnsi="Times New Roman" w:cs="Times New Roman"/>
                <w:sz w:val="24"/>
                <w:szCs w:val="24"/>
              </w:rPr>
              <w:t>О роли ключевых биотопов в сохранении биоразнообразия в лесопромышленных зонах таежных биогеоценозов</w:t>
            </w:r>
          </w:p>
        </w:tc>
        <w:tc>
          <w:tcPr>
            <w:tcW w:w="2977" w:type="dxa"/>
            <w:vAlign w:val="center"/>
          </w:tcPr>
          <w:p w:rsidR="00131839" w:rsidRPr="00335FE9" w:rsidRDefault="009A3E0D" w:rsidP="00B66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>Проблемы р</w:t>
            </w:r>
            <w:r w:rsidR="00131839" w:rsidRPr="00335FE9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егиональной экологии. </w:t>
            </w:r>
            <w:r w:rsidR="004202F7" w:rsidRPr="00335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1839" w:rsidRPr="00335FE9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  <w:r w:rsidR="004202F7" w:rsidRPr="00335F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131839" w:rsidRPr="00335FE9">
              <w:rPr>
                <w:rFonts w:ascii="Times New Roman" w:hAnsi="Times New Roman" w:cs="Times New Roman"/>
                <w:sz w:val="24"/>
                <w:szCs w:val="24"/>
              </w:rPr>
              <w:t>№  6</w:t>
            </w:r>
            <w:proofErr w:type="gramEnd"/>
            <w:r w:rsidR="00131839" w:rsidRPr="00335FE9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</w:p>
          <w:p w:rsidR="009A3E0D" w:rsidRPr="00335FE9" w:rsidRDefault="009A3E0D" w:rsidP="00B66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>С. 38-42.</w:t>
            </w:r>
          </w:p>
          <w:p w:rsidR="009A3E0D" w:rsidRPr="0058555E" w:rsidRDefault="009A3E0D" w:rsidP="00B6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9A3E0D" w:rsidRPr="0058555E" w:rsidRDefault="009A3E0D" w:rsidP="00B66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 xml:space="preserve">Дружинин Ф.Н., Дружинин Н.А. Пилипко Е.Н., </w:t>
            </w:r>
            <w:proofErr w:type="spellStart"/>
            <w:r w:rsidRPr="00335FE9">
              <w:rPr>
                <w:rFonts w:ascii="Times New Roman" w:hAnsi="Times New Roman" w:cs="Times New Roman"/>
                <w:sz w:val="24"/>
                <w:szCs w:val="24"/>
              </w:rPr>
              <w:t>Тяпушкина</w:t>
            </w:r>
            <w:proofErr w:type="spellEnd"/>
            <w:r w:rsidRPr="00335FE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6617F" w:rsidRPr="00335FE9" w:rsidTr="001C0EEC">
        <w:tc>
          <w:tcPr>
            <w:tcW w:w="534" w:type="dxa"/>
            <w:vAlign w:val="center"/>
          </w:tcPr>
          <w:p w:rsidR="009A3E0D" w:rsidRPr="0058555E" w:rsidRDefault="009A3E0D" w:rsidP="00585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9A3E0D" w:rsidRPr="0058555E" w:rsidRDefault="009A3E0D" w:rsidP="00B6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proofErr w:type="spellStart"/>
            <w:r w:rsidRPr="0058555E">
              <w:rPr>
                <w:rFonts w:ascii="Times New Roman" w:hAnsi="Times New Roman" w:cs="Times New Roman"/>
                <w:sz w:val="24"/>
                <w:szCs w:val="24"/>
              </w:rPr>
              <w:t>биоразообразия</w:t>
            </w:r>
            <w:proofErr w:type="spellEnd"/>
            <w:r w:rsidRPr="0058555E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лесов в Вологодской области</w:t>
            </w:r>
          </w:p>
        </w:tc>
        <w:tc>
          <w:tcPr>
            <w:tcW w:w="2977" w:type="dxa"/>
            <w:vAlign w:val="center"/>
          </w:tcPr>
          <w:p w:rsidR="007A3BF3" w:rsidRPr="00335FE9" w:rsidRDefault="009A3E0D" w:rsidP="00B66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>Лесохозяйственная инфор</w:t>
            </w:r>
            <w:r w:rsidR="00131839" w:rsidRPr="00335FE9">
              <w:rPr>
                <w:rFonts w:ascii="Times New Roman" w:hAnsi="Times New Roman" w:cs="Times New Roman"/>
                <w:sz w:val="24"/>
                <w:szCs w:val="24"/>
              </w:rPr>
              <w:t xml:space="preserve">мация. </w:t>
            </w:r>
            <w:r w:rsidR="004202F7" w:rsidRPr="00335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1839" w:rsidRPr="00335FE9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 w:rsidR="004202F7" w:rsidRPr="00335F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3BF3" w:rsidRPr="00335FE9">
              <w:rPr>
                <w:rFonts w:ascii="Times New Roman" w:hAnsi="Times New Roman" w:cs="Times New Roman"/>
                <w:sz w:val="24"/>
                <w:szCs w:val="24"/>
              </w:rPr>
              <w:t xml:space="preserve"> 4. -</w:t>
            </w:r>
          </w:p>
          <w:p w:rsidR="009A3E0D" w:rsidRPr="00335FE9" w:rsidRDefault="009A3E0D" w:rsidP="00B66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>С. 52-64.</w:t>
            </w:r>
          </w:p>
          <w:p w:rsidR="009A3E0D" w:rsidRPr="0058555E" w:rsidRDefault="009A3E0D" w:rsidP="00B6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9A3E0D" w:rsidRPr="0058555E" w:rsidRDefault="009A3E0D" w:rsidP="00B66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 xml:space="preserve">Дружинин Ф.Н., Макаров Ю.И., Пилипко Е.Н., </w:t>
            </w:r>
            <w:proofErr w:type="spellStart"/>
            <w:r w:rsidRPr="00335FE9"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 w:rsidRPr="00335FE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6617F" w:rsidRPr="00335FE9" w:rsidTr="001C0EEC">
        <w:tc>
          <w:tcPr>
            <w:tcW w:w="534" w:type="dxa"/>
            <w:vAlign w:val="center"/>
          </w:tcPr>
          <w:p w:rsidR="00A53034" w:rsidRPr="0058555E" w:rsidRDefault="009A3E0D" w:rsidP="00585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A53034" w:rsidRPr="0058555E" w:rsidRDefault="00E97BBB" w:rsidP="00B6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E">
              <w:rPr>
                <w:rFonts w:ascii="Times New Roman" w:hAnsi="Times New Roman" w:cs="Times New Roman"/>
                <w:sz w:val="24"/>
                <w:szCs w:val="24"/>
              </w:rPr>
              <w:t>Оценка состояния естественного возобновления после проходных рубок в условиях Вологодской области</w:t>
            </w:r>
          </w:p>
        </w:tc>
        <w:tc>
          <w:tcPr>
            <w:tcW w:w="2977" w:type="dxa"/>
            <w:vAlign w:val="center"/>
          </w:tcPr>
          <w:p w:rsidR="00A53034" w:rsidRPr="0058555E" w:rsidRDefault="00E97BBB" w:rsidP="00B66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>Вестник Бурятской государственной сельскохозяйственной академии им. В.Р. Филиппова.</w:t>
            </w:r>
            <w:r w:rsidR="004202F7" w:rsidRPr="00335F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  <w:r w:rsidR="004202F7" w:rsidRPr="00335FE9">
              <w:rPr>
                <w:rFonts w:ascii="Times New Roman" w:hAnsi="Times New Roman" w:cs="Times New Roman"/>
                <w:sz w:val="24"/>
                <w:szCs w:val="24"/>
              </w:rPr>
              <w:t xml:space="preserve"> -№ 3 </w:t>
            </w: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>(60).</w:t>
            </w:r>
            <w:r w:rsidR="004202F7" w:rsidRPr="00335F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>С. 97-103.</w:t>
            </w:r>
          </w:p>
        </w:tc>
        <w:tc>
          <w:tcPr>
            <w:tcW w:w="1950" w:type="dxa"/>
            <w:vAlign w:val="center"/>
          </w:tcPr>
          <w:p w:rsidR="00E97BBB" w:rsidRPr="00335FE9" w:rsidRDefault="00E97BBB" w:rsidP="00B66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>Зарубина Л.В., Кулакова Е.А.</w:t>
            </w:r>
          </w:p>
          <w:p w:rsidR="00A53034" w:rsidRPr="0058555E" w:rsidRDefault="00A53034" w:rsidP="00B6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7F" w:rsidRPr="009A3E0D" w:rsidTr="001C0EEC">
        <w:tc>
          <w:tcPr>
            <w:tcW w:w="534" w:type="dxa"/>
            <w:vAlign w:val="center"/>
          </w:tcPr>
          <w:p w:rsidR="00A53034" w:rsidRPr="0058555E" w:rsidRDefault="009A3E0D" w:rsidP="00585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A53034" w:rsidRPr="0058555E" w:rsidRDefault="00E97BBB" w:rsidP="00B6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E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58555E">
              <w:rPr>
                <w:rFonts w:ascii="Times New Roman" w:hAnsi="Times New Roman" w:cs="Times New Roman"/>
                <w:sz w:val="24"/>
                <w:szCs w:val="24"/>
              </w:rPr>
              <w:t>возобновительных</w:t>
            </w:r>
            <w:proofErr w:type="spellEnd"/>
            <w:r w:rsidRPr="0058555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под пологом приспевающих хвойных древостоев в Вологодской области</w:t>
            </w:r>
          </w:p>
        </w:tc>
        <w:tc>
          <w:tcPr>
            <w:tcW w:w="2977" w:type="dxa"/>
            <w:vAlign w:val="center"/>
          </w:tcPr>
          <w:p w:rsidR="004202F7" w:rsidRPr="00335FE9" w:rsidRDefault="00E97BBB" w:rsidP="00B661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</w:t>
            </w: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</w:t>
            </w: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Forestry</w:t>
            </w:r>
            <w:r w:rsidRPr="0033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Bulletin</w:t>
            </w:r>
            <w:r w:rsidRPr="0033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="004202F7" w:rsidRPr="0033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33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2021</w:t>
            </w:r>
            <w:r w:rsidR="004202F7" w:rsidRPr="0033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- </w:t>
            </w: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3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25.</w:t>
            </w:r>
            <w:r w:rsidR="004202F7" w:rsidRPr="00335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</w:t>
            </w:r>
          </w:p>
          <w:p w:rsidR="00A53034" w:rsidRPr="0058555E" w:rsidRDefault="004202F7" w:rsidP="00B66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E97BBB"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  <w:r w:rsidR="00E97BBB"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10-18.</w:t>
            </w:r>
          </w:p>
        </w:tc>
        <w:tc>
          <w:tcPr>
            <w:tcW w:w="1950" w:type="dxa"/>
            <w:vAlign w:val="center"/>
          </w:tcPr>
          <w:p w:rsidR="0058555E" w:rsidRDefault="00E97BBB" w:rsidP="00B661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Зарубина Л.В., Карбасников А.А.,</w:t>
            </w:r>
          </w:p>
          <w:p w:rsidR="00A53034" w:rsidRPr="0058555E" w:rsidRDefault="00E97BBB" w:rsidP="00B66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Пешин</w:t>
            </w:r>
            <w:proofErr w:type="spellEnd"/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B6617F" w:rsidRPr="00C36983" w:rsidTr="001C0EEC">
        <w:tc>
          <w:tcPr>
            <w:tcW w:w="534" w:type="dxa"/>
            <w:vAlign w:val="center"/>
          </w:tcPr>
          <w:p w:rsidR="00E97BBB" w:rsidRPr="0058555E" w:rsidRDefault="009A3E0D" w:rsidP="00585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center"/>
          </w:tcPr>
          <w:p w:rsidR="00E97BBB" w:rsidRPr="0058555E" w:rsidRDefault="00E97BBB" w:rsidP="00B6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E">
              <w:rPr>
                <w:rFonts w:ascii="Times New Roman" w:hAnsi="Times New Roman" w:cs="Times New Roman"/>
                <w:sz w:val="24"/>
                <w:szCs w:val="24"/>
              </w:rPr>
              <w:t>Сезонный рост сосны обыкновенной на заболоченных почвах севера</w:t>
            </w:r>
          </w:p>
        </w:tc>
        <w:tc>
          <w:tcPr>
            <w:tcW w:w="2977" w:type="dxa"/>
            <w:vAlign w:val="center"/>
          </w:tcPr>
          <w:p w:rsidR="00E97BBB" w:rsidRPr="0058555E" w:rsidRDefault="000C704F" w:rsidP="00B66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высших учебных заведений. Лесной журнал.</w:t>
            </w:r>
            <w:r w:rsidR="004202F7"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2021.</w:t>
            </w:r>
            <w:r w:rsidR="004202F7"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4202F7"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3(381).</w:t>
            </w:r>
            <w:r w:rsidR="004202F7"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B6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86-100.</w:t>
            </w:r>
          </w:p>
        </w:tc>
        <w:tc>
          <w:tcPr>
            <w:tcW w:w="1950" w:type="dxa"/>
            <w:vAlign w:val="center"/>
          </w:tcPr>
          <w:p w:rsidR="000C704F" w:rsidRPr="0058555E" w:rsidRDefault="000C704F" w:rsidP="00B661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Зарубина Л.В., Хамитов Р.С.</w:t>
            </w:r>
          </w:p>
          <w:p w:rsidR="00E97BBB" w:rsidRPr="0058555E" w:rsidRDefault="00E97BBB" w:rsidP="00B66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EE" w:rsidRPr="00C36983" w:rsidTr="001C0EEC">
        <w:tc>
          <w:tcPr>
            <w:tcW w:w="9571" w:type="dxa"/>
            <w:gridSpan w:val="4"/>
            <w:vAlign w:val="center"/>
          </w:tcPr>
          <w:p w:rsidR="00DA5FEE" w:rsidRPr="00204FA3" w:rsidRDefault="00DA5FEE" w:rsidP="00204F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других изданиях</w:t>
            </w:r>
          </w:p>
        </w:tc>
      </w:tr>
      <w:tr w:rsidR="00B6617F" w:rsidRPr="00C36983" w:rsidTr="001C0EEC">
        <w:tc>
          <w:tcPr>
            <w:tcW w:w="534" w:type="dxa"/>
            <w:vAlign w:val="center"/>
          </w:tcPr>
          <w:p w:rsidR="00DB4F31" w:rsidRPr="0058555E" w:rsidRDefault="009A3E0D" w:rsidP="00585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center"/>
          </w:tcPr>
          <w:p w:rsidR="00DB4F31" w:rsidRPr="0058555E" w:rsidRDefault="00DB4F31" w:rsidP="00B6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E">
              <w:rPr>
                <w:rFonts w:ascii="Times New Roman" w:hAnsi="Times New Roman" w:cs="Times New Roman"/>
                <w:sz w:val="24"/>
                <w:szCs w:val="24"/>
              </w:rPr>
              <w:t>Оценка динамики травяно-кустарниковой растительности после пожара</w:t>
            </w:r>
          </w:p>
        </w:tc>
        <w:tc>
          <w:tcPr>
            <w:tcW w:w="2977" w:type="dxa"/>
            <w:vAlign w:val="center"/>
          </w:tcPr>
          <w:p w:rsidR="00DB4F31" w:rsidRPr="0058555E" w:rsidRDefault="00DB4F31" w:rsidP="00B661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Инновационные технологии в сельском и лесном </w:t>
            </w:r>
            <w:r w:rsidR="004202F7"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хозяйстве: </w:t>
            </w:r>
            <w:r w:rsid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B6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науч. тр. </w:t>
            </w: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работы Всероссийской науч</w:t>
            </w:r>
            <w:r w:rsidR="00B6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="00B6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</w:t>
            </w:r>
            <w:r w:rsidR="00B6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202F7"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4202F7"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6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еждунар</w:t>
            </w:r>
            <w:proofErr w:type="spellEnd"/>
            <w:r w:rsidR="00B6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202F7"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участием, </w:t>
            </w: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посвящённой 180-летию Н.В. Верещагина. </w:t>
            </w:r>
            <w:r w:rsidR="00B6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– Вологда, </w:t>
            </w: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4202F7"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109-113.</w:t>
            </w:r>
          </w:p>
        </w:tc>
        <w:tc>
          <w:tcPr>
            <w:tcW w:w="1950" w:type="dxa"/>
            <w:vAlign w:val="center"/>
          </w:tcPr>
          <w:p w:rsidR="00DB4F31" w:rsidRPr="0058555E" w:rsidRDefault="00DB4F31" w:rsidP="00B661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Пилипко Е.Н., Зарубина Л.В.</w:t>
            </w:r>
          </w:p>
          <w:p w:rsidR="00DB4F31" w:rsidRPr="0058555E" w:rsidRDefault="00DB4F31" w:rsidP="00B661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7F" w:rsidRPr="00335FE9" w:rsidTr="001C0EEC">
        <w:tc>
          <w:tcPr>
            <w:tcW w:w="534" w:type="dxa"/>
            <w:vAlign w:val="center"/>
          </w:tcPr>
          <w:p w:rsidR="00F25509" w:rsidRPr="0058555E" w:rsidRDefault="009A3E0D" w:rsidP="00585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vAlign w:val="center"/>
          </w:tcPr>
          <w:p w:rsidR="00F25509" w:rsidRPr="0058555E" w:rsidRDefault="004202F7" w:rsidP="00B6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E">
              <w:rPr>
                <w:rFonts w:ascii="Times New Roman" w:hAnsi="Times New Roman" w:cs="Times New Roman"/>
                <w:sz w:val="24"/>
                <w:szCs w:val="24"/>
              </w:rPr>
              <w:t>Влияние сплошных рубок на напочвенный покров лесных биогеоценозов</w:t>
            </w:r>
          </w:p>
        </w:tc>
        <w:tc>
          <w:tcPr>
            <w:tcW w:w="2977" w:type="dxa"/>
            <w:vAlign w:val="center"/>
          </w:tcPr>
          <w:p w:rsidR="00B6617F" w:rsidRDefault="00131839" w:rsidP="00B66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>Биологическое разнообразие природных и антропогенных ландшафтов: изучение и охра</w:t>
            </w:r>
            <w:r w:rsidR="0058555E" w:rsidRPr="00335FE9">
              <w:rPr>
                <w:rFonts w:ascii="Times New Roman" w:hAnsi="Times New Roman" w:cs="Times New Roman"/>
                <w:sz w:val="24"/>
                <w:szCs w:val="24"/>
              </w:rPr>
              <w:t>на: с</w:t>
            </w: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6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509" w:rsidRPr="00335FE9" w:rsidRDefault="00131839" w:rsidP="00B66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II </w:t>
            </w:r>
            <w:proofErr w:type="spellStart"/>
            <w:r w:rsidR="00B6617F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="00B6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55E" w:rsidRPr="0033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r w:rsidR="00B6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35FE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B6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 xml:space="preserve"> конф</w:t>
            </w:r>
            <w:r w:rsidR="00B6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642" w:rsidRPr="00335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>Астрахань, 2021.</w:t>
            </w:r>
            <w:r w:rsidR="00412642" w:rsidRPr="00335FE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6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>С. 293-296.</w:t>
            </w:r>
          </w:p>
        </w:tc>
        <w:tc>
          <w:tcPr>
            <w:tcW w:w="1950" w:type="dxa"/>
            <w:vAlign w:val="center"/>
          </w:tcPr>
          <w:p w:rsidR="004202F7" w:rsidRPr="00335FE9" w:rsidRDefault="004202F7" w:rsidP="001C0E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>Пилипко Е.Н., Воробьёв Е.Д.</w:t>
            </w:r>
          </w:p>
        </w:tc>
      </w:tr>
      <w:tr w:rsidR="00B6617F" w:rsidRPr="00335FE9" w:rsidTr="001C0EEC">
        <w:tc>
          <w:tcPr>
            <w:tcW w:w="534" w:type="dxa"/>
            <w:vAlign w:val="center"/>
          </w:tcPr>
          <w:p w:rsidR="00F25509" w:rsidRPr="0058555E" w:rsidRDefault="006E716C" w:rsidP="00585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vAlign w:val="center"/>
          </w:tcPr>
          <w:p w:rsidR="00F25509" w:rsidRPr="0058555E" w:rsidRDefault="006A67AA" w:rsidP="00B6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E">
              <w:rPr>
                <w:rFonts w:ascii="Times New Roman" w:hAnsi="Times New Roman" w:cs="Times New Roman"/>
                <w:sz w:val="24"/>
                <w:szCs w:val="24"/>
              </w:rPr>
              <w:t>Влияние сплошнолесосечной систе</w:t>
            </w:r>
            <w:r w:rsidR="0058555E">
              <w:rPr>
                <w:rFonts w:ascii="Times New Roman" w:hAnsi="Times New Roman" w:cs="Times New Roman"/>
                <w:sz w:val="24"/>
                <w:szCs w:val="24"/>
              </w:rPr>
              <w:t xml:space="preserve">мы рубок </w:t>
            </w:r>
            <w:r w:rsidRPr="0058555E">
              <w:rPr>
                <w:rFonts w:ascii="Times New Roman" w:hAnsi="Times New Roman" w:cs="Times New Roman"/>
                <w:sz w:val="24"/>
                <w:szCs w:val="24"/>
              </w:rPr>
              <w:t>в Вологодском регионе на живой напочвенный покров</w:t>
            </w:r>
          </w:p>
        </w:tc>
        <w:tc>
          <w:tcPr>
            <w:tcW w:w="2977" w:type="dxa"/>
            <w:vAlign w:val="center"/>
          </w:tcPr>
          <w:p w:rsidR="00F25509" w:rsidRPr="00335FE9" w:rsidRDefault="006A67AA" w:rsidP="001C0E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</w:t>
            </w:r>
            <w:r w:rsidR="0058555E" w:rsidRPr="00335FE9">
              <w:rPr>
                <w:rFonts w:ascii="Times New Roman" w:hAnsi="Times New Roman" w:cs="Times New Roman"/>
                <w:sz w:val="24"/>
                <w:szCs w:val="24"/>
              </w:rPr>
              <w:t>зование: м</w:t>
            </w: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 xml:space="preserve">атериалы </w:t>
            </w:r>
            <w:proofErr w:type="spellStart"/>
            <w:r w:rsidR="00B6617F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="00B6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 xml:space="preserve"> науч</w:t>
            </w:r>
            <w:r w:rsidR="00B6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35FE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B6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 xml:space="preserve"> конф</w:t>
            </w:r>
            <w:r w:rsidR="0058555E" w:rsidRPr="00335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1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EEC" w:rsidRPr="001C0EEC">
              <w:rPr>
                <w:rFonts w:ascii="Times New Roman" w:hAnsi="Times New Roman" w:cs="Times New Roman"/>
                <w:sz w:val="24"/>
                <w:szCs w:val="24"/>
              </w:rPr>
              <w:t>Назрань</w:t>
            </w:r>
            <w:r w:rsidR="00B6617F" w:rsidRPr="001C0E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C0EEC" w:rsidRPr="001C0EEC">
              <w:rPr>
                <w:rFonts w:ascii="Times New Roman" w:hAnsi="Times New Roman" w:cs="Times New Roman"/>
                <w:sz w:val="24"/>
                <w:szCs w:val="24"/>
              </w:rPr>
              <w:t>ООО "КЕП"</w:t>
            </w:r>
            <w:r w:rsidR="00B6617F" w:rsidRPr="001C0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>2020. -</w:t>
            </w:r>
            <w:r w:rsidR="001C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>С. 293-297.</w:t>
            </w:r>
          </w:p>
        </w:tc>
        <w:tc>
          <w:tcPr>
            <w:tcW w:w="1950" w:type="dxa"/>
            <w:vAlign w:val="center"/>
          </w:tcPr>
          <w:p w:rsidR="00F25509" w:rsidRPr="00335FE9" w:rsidRDefault="006A67AA" w:rsidP="001C0E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E9">
              <w:rPr>
                <w:rFonts w:ascii="Times New Roman" w:hAnsi="Times New Roman" w:cs="Times New Roman"/>
                <w:sz w:val="24"/>
                <w:szCs w:val="24"/>
              </w:rPr>
              <w:t>Харченко Н.Н., Пилипко Е.Н.</w:t>
            </w:r>
          </w:p>
        </w:tc>
      </w:tr>
      <w:tr w:rsidR="00B6617F" w:rsidRPr="00C36983" w:rsidTr="001C0EEC">
        <w:tc>
          <w:tcPr>
            <w:tcW w:w="534" w:type="dxa"/>
            <w:vAlign w:val="center"/>
          </w:tcPr>
          <w:p w:rsidR="00F25509" w:rsidRPr="0058555E" w:rsidRDefault="009A3E0D" w:rsidP="00585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vAlign w:val="center"/>
          </w:tcPr>
          <w:p w:rsidR="00F25509" w:rsidRPr="0058555E" w:rsidRDefault="006A67AA" w:rsidP="00B6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E"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сплошных рубок на биоразнообразие живого напочвенного покрова в </w:t>
            </w:r>
            <w:proofErr w:type="spellStart"/>
            <w:r w:rsidRPr="0058555E">
              <w:rPr>
                <w:rFonts w:ascii="Times New Roman" w:hAnsi="Times New Roman" w:cs="Times New Roman"/>
                <w:sz w:val="24"/>
                <w:szCs w:val="24"/>
              </w:rPr>
              <w:t>Устюженском</w:t>
            </w:r>
            <w:proofErr w:type="spellEnd"/>
            <w:r w:rsidRPr="0058555E">
              <w:rPr>
                <w:rFonts w:ascii="Times New Roman" w:hAnsi="Times New Roman" w:cs="Times New Roman"/>
                <w:sz w:val="24"/>
                <w:szCs w:val="24"/>
              </w:rPr>
              <w:t xml:space="preserve"> районе Вологодской области</w:t>
            </w:r>
          </w:p>
        </w:tc>
        <w:tc>
          <w:tcPr>
            <w:tcW w:w="2977" w:type="dxa"/>
            <w:vAlign w:val="center"/>
          </w:tcPr>
          <w:p w:rsidR="00F25509" w:rsidRPr="00B6617F" w:rsidRDefault="006A67AA" w:rsidP="007865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7F">
              <w:rPr>
                <w:rFonts w:ascii="Times New Roman" w:hAnsi="Times New Roman" w:cs="Times New Roman"/>
                <w:sz w:val="24"/>
                <w:szCs w:val="24"/>
              </w:rPr>
              <w:t>Молодые исследователи агропромышленного и лесного комплексов – регио</w:t>
            </w:r>
            <w:r w:rsidR="0058555E" w:rsidRPr="00B6617F">
              <w:rPr>
                <w:rFonts w:ascii="Times New Roman" w:hAnsi="Times New Roman" w:cs="Times New Roman"/>
                <w:sz w:val="24"/>
                <w:szCs w:val="24"/>
              </w:rPr>
              <w:t>нам: с</w:t>
            </w:r>
            <w:r w:rsidRPr="00B66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C0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17F"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  <w:r w:rsidR="001C0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17F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науч</w:t>
            </w:r>
            <w:r w:rsidR="001C0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6617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1C0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17F">
              <w:rPr>
                <w:rFonts w:ascii="Times New Roman" w:hAnsi="Times New Roman" w:cs="Times New Roman"/>
                <w:sz w:val="24"/>
                <w:szCs w:val="24"/>
              </w:rPr>
              <w:t xml:space="preserve"> конф</w:t>
            </w:r>
            <w:r w:rsidR="001C0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16C" w:rsidRPr="00B661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56E" w:rsidRPr="0078656E"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  <w:r w:rsidR="00B6617F" w:rsidRPr="007865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8656E" w:rsidRPr="0078656E">
              <w:rPr>
                <w:rFonts w:ascii="Times New Roman" w:hAnsi="Times New Roman" w:cs="Times New Roman"/>
                <w:sz w:val="24"/>
                <w:szCs w:val="24"/>
              </w:rPr>
              <w:t>ВГМХА</w:t>
            </w:r>
            <w:r w:rsidR="00B6617F" w:rsidRPr="00786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617F">
              <w:rPr>
                <w:rFonts w:ascii="Times New Roman" w:hAnsi="Times New Roman" w:cs="Times New Roman"/>
                <w:sz w:val="24"/>
                <w:szCs w:val="24"/>
              </w:rPr>
              <w:t xml:space="preserve">2019. </w:t>
            </w:r>
            <w:r w:rsidR="006E716C" w:rsidRPr="00B661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617F">
              <w:rPr>
                <w:rFonts w:ascii="Times New Roman" w:hAnsi="Times New Roman" w:cs="Times New Roman"/>
                <w:sz w:val="24"/>
                <w:szCs w:val="24"/>
              </w:rPr>
              <w:t>С. 54-57.</w:t>
            </w:r>
          </w:p>
        </w:tc>
        <w:tc>
          <w:tcPr>
            <w:tcW w:w="1950" w:type="dxa"/>
            <w:vAlign w:val="center"/>
          </w:tcPr>
          <w:p w:rsidR="00F25509" w:rsidRPr="001C0EEC" w:rsidRDefault="006A67AA" w:rsidP="00B66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EC">
              <w:rPr>
                <w:rFonts w:ascii="Times New Roman" w:hAnsi="Times New Roman" w:cs="Times New Roman"/>
                <w:sz w:val="24"/>
                <w:szCs w:val="24"/>
              </w:rPr>
              <w:t xml:space="preserve">Пилипко Е.Н., </w:t>
            </w:r>
            <w:proofErr w:type="spellStart"/>
            <w:r w:rsidRPr="001C0EEC">
              <w:rPr>
                <w:rFonts w:ascii="Times New Roman" w:hAnsi="Times New Roman" w:cs="Times New Roman"/>
                <w:sz w:val="24"/>
                <w:szCs w:val="24"/>
              </w:rPr>
              <w:t>Барцева</w:t>
            </w:r>
            <w:proofErr w:type="spellEnd"/>
            <w:r w:rsidRPr="001C0EEC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</w:tr>
      <w:tr w:rsidR="00B6617F" w:rsidRPr="00C36983" w:rsidTr="001C0EEC">
        <w:tc>
          <w:tcPr>
            <w:tcW w:w="534" w:type="dxa"/>
            <w:vAlign w:val="center"/>
          </w:tcPr>
          <w:p w:rsidR="009A3E0D" w:rsidRPr="0058555E" w:rsidRDefault="009A3E0D" w:rsidP="00585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vAlign w:val="center"/>
          </w:tcPr>
          <w:p w:rsidR="009A3E0D" w:rsidRPr="0058555E" w:rsidRDefault="009A3E0D" w:rsidP="00B6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E">
              <w:rPr>
                <w:rFonts w:ascii="Times New Roman" w:hAnsi="Times New Roman" w:cs="Times New Roman"/>
                <w:sz w:val="24"/>
                <w:szCs w:val="24"/>
              </w:rPr>
              <w:t>Рост и развитие хвойного подроста в мягколиственных насаждениях в Никольском районе Вологодской области</w:t>
            </w:r>
          </w:p>
        </w:tc>
        <w:tc>
          <w:tcPr>
            <w:tcW w:w="2977" w:type="dxa"/>
            <w:vAlign w:val="center"/>
          </w:tcPr>
          <w:p w:rsidR="009A3E0D" w:rsidRPr="0058555E" w:rsidRDefault="009A3E0D" w:rsidP="00B661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Постулат.</w:t>
            </w:r>
            <w:r w:rsidR="006E716C"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- 2019. - № </w:t>
            </w: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E716C"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4711"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(41).</w:t>
            </w:r>
            <w:r w:rsidR="006E716C"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29</w:t>
            </w:r>
            <w:r w:rsidR="0058555E"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A3E0D" w:rsidRPr="0058555E" w:rsidRDefault="009A3E0D" w:rsidP="00B661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0D" w:rsidRPr="0058555E" w:rsidRDefault="009A3E0D" w:rsidP="00B661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Align w:val="center"/>
          </w:tcPr>
          <w:p w:rsidR="009A3E0D" w:rsidRPr="0058555E" w:rsidRDefault="009A3E0D" w:rsidP="00B661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Зарубина Л.В., </w:t>
            </w:r>
            <w:proofErr w:type="spellStart"/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Рахимжанов</w:t>
            </w:r>
            <w:proofErr w:type="spellEnd"/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А.Н., Зайцева В.А.</w:t>
            </w:r>
          </w:p>
        </w:tc>
      </w:tr>
      <w:tr w:rsidR="00B6617F" w:rsidRPr="00C36983" w:rsidTr="001C0EEC">
        <w:tc>
          <w:tcPr>
            <w:tcW w:w="534" w:type="dxa"/>
            <w:vAlign w:val="center"/>
          </w:tcPr>
          <w:p w:rsidR="009A3E0D" w:rsidRPr="0058555E" w:rsidRDefault="009A3E0D" w:rsidP="00585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vAlign w:val="center"/>
          </w:tcPr>
          <w:p w:rsidR="009A3E0D" w:rsidRPr="0058555E" w:rsidRDefault="009A3E0D" w:rsidP="00B6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5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 w:rsidRPr="0058555E">
              <w:rPr>
                <w:rFonts w:ascii="Times New Roman" w:hAnsi="Times New Roman" w:cs="Times New Roman"/>
                <w:sz w:val="24"/>
                <w:szCs w:val="24"/>
              </w:rPr>
              <w:t>дендроклиматического</w:t>
            </w:r>
            <w:proofErr w:type="spellEnd"/>
            <w:r w:rsidRPr="0058555E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ели в черничном типе леса</w:t>
            </w:r>
          </w:p>
        </w:tc>
        <w:tc>
          <w:tcPr>
            <w:tcW w:w="2977" w:type="dxa"/>
            <w:vAlign w:val="center"/>
          </w:tcPr>
          <w:p w:rsidR="009A3E0D" w:rsidRPr="0058555E" w:rsidRDefault="009A3E0D" w:rsidP="007865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аграрной науки в развитии лесного и сельского хозяйства Дальнего Восто</w:t>
            </w:r>
            <w:r w:rsidR="0032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ка: м</w:t>
            </w: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атериалы III Национальной (Всероссийской) науч</w:t>
            </w:r>
            <w:r w:rsidR="001C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="001C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конф. </w:t>
            </w:r>
            <w:r w:rsidR="00A54711"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C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656E" w:rsidRPr="0078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Уссурийск</w:t>
            </w:r>
            <w:r w:rsidR="001C0EEC" w:rsidRPr="0078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8656E" w:rsidRPr="0078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 ГСХА</w:t>
            </w:r>
            <w:r w:rsidR="001C0EEC" w:rsidRPr="0078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A54711"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170-174.</w:t>
            </w:r>
          </w:p>
        </w:tc>
        <w:tc>
          <w:tcPr>
            <w:tcW w:w="1950" w:type="dxa"/>
            <w:vAlign w:val="center"/>
          </w:tcPr>
          <w:p w:rsidR="009A3E0D" w:rsidRPr="0058555E" w:rsidRDefault="009A3E0D" w:rsidP="00B661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Вернодубенко</w:t>
            </w:r>
            <w:proofErr w:type="spellEnd"/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В.С., Дружинин Н.А., </w:t>
            </w:r>
            <w:proofErr w:type="spellStart"/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Ерегина</w:t>
            </w:r>
            <w:proofErr w:type="spellEnd"/>
            <w:r w:rsidRPr="0058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:rsidR="009A3E0D" w:rsidRPr="0058555E" w:rsidRDefault="009A3E0D" w:rsidP="00B661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67AA" w:rsidRDefault="006A67AA" w:rsidP="00A5471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A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EF"/>
    <w:rsid w:val="00092942"/>
    <w:rsid w:val="000C704F"/>
    <w:rsid w:val="00131839"/>
    <w:rsid w:val="001C0EEC"/>
    <w:rsid w:val="00204FA3"/>
    <w:rsid w:val="0030127E"/>
    <w:rsid w:val="00324F70"/>
    <w:rsid w:val="00335FE9"/>
    <w:rsid w:val="00412642"/>
    <w:rsid w:val="004202F7"/>
    <w:rsid w:val="004F10FC"/>
    <w:rsid w:val="004F7EC6"/>
    <w:rsid w:val="005358EF"/>
    <w:rsid w:val="0058555E"/>
    <w:rsid w:val="006A67AA"/>
    <w:rsid w:val="006E716C"/>
    <w:rsid w:val="00765C48"/>
    <w:rsid w:val="0078656E"/>
    <w:rsid w:val="007A3BF3"/>
    <w:rsid w:val="008D1EEF"/>
    <w:rsid w:val="008E05E4"/>
    <w:rsid w:val="009A3E0D"/>
    <w:rsid w:val="009F79E6"/>
    <w:rsid w:val="00A53034"/>
    <w:rsid w:val="00A54711"/>
    <w:rsid w:val="00B6617F"/>
    <w:rsid w:val="00BF2DC1"/>
    <w:rsid w:val="00C36983"/>
    <w:rsid w:val="00CD2D5B"/>
    <w:rsid w:val="00DA5FEE"/>
    <w:rsid w:val="00DB4F31"/>
    <w:rsid w:val="00E618CD"/>
    <w:rsid w:val="00E97BBB"/>
    <w:rsid w:val="00F25509"/>
    <w:rsid w:val="00F63ABF"/>
    <w:rsid w:val="00FB7362"/>
    <w:rsid w:val="00FC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4366A-9BDB-4FF8-82F9-51DC7BF9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25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contents.asp?id=45616537&amp;selid=45616542" TargetMode="External"/><Relationship Id="rId4" Type="http://schemas.openxmlformats.org/officeDocument/2006/relationships/hyperlink" Target="https://www.elibrary.ru/contents.asp?id=456165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MAG</cp:lastModifiedBy>
  <cp:revision>4</cp:revision>
  <dcterms:created xsi:type="dcterms:W3CDTF">2022-04-24T06:14:00Z</dcterms:created>
  <dcterms:modified xsi:type="dcterms:W3CDTF">2022-04-28T21:10:00Z</dcterms:modified>
</cp:coreProperties>
</file>