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D44" w:rsidRDefault="00790D44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-52" w:type="dxa"/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5387"/>
        <w:gridCol w:w="3969"/>
      </w:tblGrid>
      <w:tr w:rsidR="00790D44">
        <w:trPr>
          <w:cantSplit/>
          <w:trHeight w:val="964"/>
        </w:trPr>
        <w:tc>
          <w:tcPr>
            <w:tcW w:w="5387" w:type="dxa"/>
          </w:tcPr>
          <w:p w:rsidR="00790D44" w:rsidRDefault="000926FB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563880" cy="6553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vMerge w:val="restart"/>
          </w:tcPr>
          <w:p w:rsidR="00790D44" w:rsidRDefault="000926F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 w:type="column"/>
            </w:r>
          </w:p>
          <w:p w:rsidR="00790D44" w:rsidRDefault="00790D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D44" w:rsidRDefault="00790D44">
            <w:pPr>
              <w:spacing w:after="0" w:line="288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D44" w:rsidRDefault="00790D44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D44" w:rsidRDefault="00790D44">
            <w:pPr>
              <w:spacing w:after="0" w:line="288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D44" w:rsidRDefault="00790D44">
            <w:pPr>
              <w:spacing w:after="0" w:line="288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D44" w:rsidRDefault="00790D44">
            <w:pPr>
              <w:spacing w:after="0" w:line="288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D44" w:rsidRDefault="00790D44">
            <w:pPr>
              <w:spacing w:after="0" w:line="288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D44" w:rsidRDefault="00790D44">
            <w:pPr>
              <w:spacing w:after="0" w:line="288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D44" w:rsidRDefault="00790D44">
            <w:pPr>
              <w:spacing w:after="0" w:line="288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D44" w:rsidRDefault="00790D44">
            <w:pPr>
              <w:spacing w:after="0" w:line="288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D44" w:rsidRDefault="00790D44">
            <w:pPr>
              <w:spacing w:after="0" w:line="288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D44" w:rsidRDefault="00790D44">
            <w:pPr>
              <w:spacing w:after="0" w:line="288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D44">
        <w:trPr>
          <w:cantSplit/>
          <w:trHeight w:hRule="exact" w:val="3410"/>
        </w:trPr>
        <w:tc>
          <w:tcPr>
            <w:tcW w:w="5387" w:type="dxa"/>
            <w:vAlign w:val="center"/>
          </w:tcPr>
          <w:p w:rsidR="00790D44" w:rsidRDefault="00092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науки и высшего образования</w:t>
            </w:r>
          </w:p>
          <w:p w:rsidR="00790D44" w:rsidRDefault="00092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:rsidR="00790D44" w:rsidRDefault="00092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</w:t>
            </w:r>
          </w:p>
          <w:p w:rsidR="00790D44" w:rsidRDefault="00092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высшего образования</w:t>
            </w:r>
          </w:p>
          <w:p w:rsidR="00790D44" w:rsidRDefault="000926F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«Уральский государственный</w:t>
            </w:r>
          </w:p>
          <w:p w:rsidR="00790D44" w:rsidRDefault="000926F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лесотехнический университет»</w:t>
            </w:r>
          </w:p>
          <w:p w:rsidR="00790D44" w:rsidRDefault="000926F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(УГЛТУ)</w:t>
            </w:r>
          </w:p>
          <w:p w:rsidR="00790D44" w:rsidRDefault="0009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Сибирский тракт, д. 37,  </w:t>
            </w:r>
            <w:r>
              <w:rPr>
                <w:rFonts w:ascii="Times New Roman" w:hAnsi="Times New Roman" w:cs="Times New Roman"/>
              </w:rPr>
              <w:t>г. Екатеринбург, 620100</w:t>
            </w:r>
          </w:p>
          <w:p w:rsidR="00790D44" w:rsidRDefault="0009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 (343) 221-21-00; тел./факс (343) 221-21-28 </w:t>
            </w:r>
          </w:p>
          <w:p w:rsidR="00790D44" w:rsidRPr="00E76F64" w:rsidRDefault="0009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E76F6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E76F64">
              <w:rPr>
                <w:rFonts w:ascii="Times New Roman" w:hAnsi="Times New Roman" w:cs="Times New Roman"/>
              </w:rPr>
              <w:t xml:space="preserve">: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general</w:t>
              </w:r>
              <w:r w:rsidRPr="00E76F64">
                <w:rPr>
                  <w:rStyle w:val="a3"/>
                  <w:rFonts w:ascii="Times New Roman" w:hAnsi="Times New Roman" w:cs="Times New Roman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m</w:t>
              </w:r>
              <w:r w:rsidRPr="00E76F64">
                <w:rPr>
                  <w:rStyle w:val="a3"/>
                  <w:rFonts w:ascii="Times New Roman" w:hAnsi="Times New Roman" w:cs="Times New Roman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usfeu</w:t>
              </w:r>
              <w:r w:rsidRPr="00E76F64">
                <w:rPr>
                  <w:rStyle w:val="a3"/>
                  <w:rFonts w:ascii="Times New Roman" w:hAnsi="Times New Roman" w:cs="Times New Roman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E76F64">
              <w:rPr>
                <w:rFonts w:ascii="Times New Roman" w:hAnsi="Times New Roman" w:cs="Times New Roman"/>
              </w:rPr>
              <w:t xml:space="preserve">; </w:t>
            </w:r>
            <w:hyperlink r:id="rId8" w:history="1">
              <w:r>
                <w:rPr>
                  <w:rStyle w:val="a3"/>
                  <w:lang w:val="en-US"/>
                </w:rPr>
                <w:t>http</w:t>
              </w:r>
              <w:r w:rsidRPr="00E76F64">
                <w:rPr>
                  <w:rStyle w:val="a3"/>
                </w:rPr>
                <w:t>://</w:t>
              </w:r>
              <w:r>
                <w:rPr>
                  <w:rStyle w:val="a3"/>
                  <w:lang w:val="en-US"/>
                </w:rPr>
                <w:t>usfeu</w:t>
              </w:r>
              <w:r w:rsidRPr="00E76F64"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  <w:p w:rsidR="00790D44" w:rsidRDefault="0009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ОКПО 02069243, ОГРН 1026605426814</w:t>
            </w:r>
          </w:p>
          <w:p w:rsidR="00790D44" w:rsidRDefault="000926FB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6662000973/668501001</w:t>
            </w:r>
          </w:p>
          <w:p w:rsidR="00790D44" w:rsidRDefault="00790D44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90D44" w:rsidRDefault="00790D44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:rsidR="00790D44" w:rsidRDefault="00790D4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90D44">
        <w:trPr>
          <w:cantSplit/>
          <w:trHeight w:hRule="exact" w:val="407"/>
        </w:trPr>
        <w:tc>
          <w:tcPr>
            <w:tcW w:w="5387" w:type="dxa"/>
            <w:vAlign w:val="center"/>
          </w:tcPr>
          <w:p w:rsidR="00790D44" w:rsidRDefault="00092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 № ___________</w:t>
            </w:r>
          </w:p>
        </w:tc>
        <w:tc>
          <w:tcPr>
            <w:tcW w:w="3969" w:type="dxa"/>
            <w:vMerge/>
          </w:tcPr>
          <w:p w:rsidR="00790D44" w:rsidRDefault="00790D4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90D44">
        <w:trPr>
          <w:cantSplit/>
          <w:trHeight w:hRule="exact" w:val="753"/>
        </w:trPr>
        <w:tc>
          <w:tcPr>
            <w:tcW w:w="5387" w:type="dxa"/>
            <w:vAlign w:val="center"/>
          </w:tcPr>
          <w:p w:rsidR="00790D44" w:rsidRDefault="00790D44">
            <w:pPr>
              <w:tabs>
                <w:tab w:val="left" w:pos="4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90D44" w:rsidRDefault="00790D4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90D44" w:rsidRDefault="000926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своевременного и правильного зачисления поступающих денежных средств обращаем Ваше внимание на заполнение платежного поручения.</w:t>
      </w:r>
    </w:p>
    <w:tbl>
      <w:tblPr>
        <w:tblW w:w="9696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313"/>
        <w:gridCol w:w="2219"/>
        <w:gridCol w:w="152"/>
        <w:gridCol w:w="1288"/>
        <w:gridCol w:w="594"/>
        <w:gridCol w:w="486"/>
        <w:gridCol w:w="409"/>
        <w:gridCol w:w="619"/>
        <w:gridCol w:w="1172"/>
        <w:gridCol w:w="88"/>
        <w:gridCol w:w="1672"/>
        <w:gridCol w:w="31"/>
        <w:gridCol w:w="537"/>
        <w:gridCol w:w="116"/>
      </w:tblGrid>
      <w:tr w:rsidR="00790D44">
        <w:trPr>
          <w:gridAfter w:val="1"/>
          <w:wAfter w:w="116" w:type="dxa"/>
          <w:trHeight w:val="443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0D44" w:rsidRDefault="00790D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6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0D44" w:rsidRDefault="000926F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Образец заполнения платежного поручения</w:t>
            </w:r>
          </w:p>
        </w:tc>
      </w:tr>
      <w:tr w:rsidR="00790D44">
        <w:trPr>
          <w:gridAfter w:val="1"/>
          <w:wAfter w:w="116" w:type="dxa"/>
          <w:trHeight w:val="399"/>
        </w:trPr>
        <w:tc>
          <w:tcPr>
            <w:tcW w:w="4566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90D44" w:rsidRDefault="000926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ОКЦ № 1 УГУ Банка </w:t>
            </w:r>
            <w:r>
              <w:rPr>
                <w:rFonts w:ascii="Arial" w:hAnsi="Arial" w:cs="Arial"/>
              </w:rPr>
              <w:t>России//УФК по Свердловской области г. Екатеринбург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D44" w:rsidRDefault="000926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БИК</w:t>
            </w:r>
          </w:p>
        </w:tc>
        <w:tc>
          <w:tcPr>
            <w:tcW w:w="41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790D44" w:rsidRDefault="000926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016577551</w:t>
            </w:r>
          </w:p>
        </w:tc>
      </w:tr>
      <w:tr w:rsidR="00790D44">
        <w:trPr>
          <w:gridAfter w:val="1"/>
          <w:wAfter w:w="116" w:type="dxa"/>
          <w:trHeight w:val="412"/>
        </w:trPr>
        <w:tc>
          <w:tcPr>
            <w:tcW w:w="4566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90D44" w:rsidRDefault="00790D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D44" w:rsidRDefault="000926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Сч. №</w:t>
            </w:r>
          </w:p>
        </w:tc>
        <w:tc>
          <w:tcPr>
            <w:tcW w:w="411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0D44" w:rsidRDefault="000926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40102810645370000054                 </w:t>
            </w:r>
          </w:p>
        </w:tc>
      </w:tr>
      <w:tr w:rsidR="00790D44">
        <w:trPr>
          <w:gridAfter w:val="1"/>
          <w:wAfter w:w="116" w:type="dxa"/>
          <w:trHeight w:val="312"/>
        </w:trPr>
        <w:tc>
          <w:tcPr>
            <w:tcW w:w="45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D44" w:rsidRDefault="000926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Банк получателя</w:t>
            </w:r>
          </w:p>
        </w:tc>
        <w:tc>
          <w:tcPr>
            <w:tcW w:w="8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44" w:rsidRDefault="00790D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0D44" w:rsidRDefault="00790D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0D44">
        <w:trPr>
          <w:gridAfter w:val="1"/>
          <w:wAfter w:w="116" w:type="dxa"/>
          <w:trHeight w:val="312"/>
        </w:trPr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D44" w:rsidRDefault="000926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6662000973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D44" w:rsidRDefault="000926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668501001</w:t>
            </w:r>
          </w:p>
        </w:tc>
        <w:tc>
          <w:tcPr>
            <w:tcW w:w="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0D44" w:rsidRDefault="000926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Сч. №</w:t>
            </w:r>
          </w:p>
        </w:tc>
        <w:tc>
          <w:tcPr>
            <w:tcW w:w="411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0D44" w:rsidRDefault="000926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03214643000000016200</w:t>
            </w:r>
          </w:p>
        </w:tc>
      </w:tr>
      <w:tr w:rsidR="00790D44">
        <w:trPr>
          <w:gridAfter w:val="1"/>
          <w:wAfter w:w="116" w:type="dxa"/>
          <w:trHeight w:val="491"/>
        </w:trPr>
        <w:tc>
          <w:tcPr>
            <w:tcW w:w="4566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90D44" w:rsidRDefault="000926F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УФК по Свердловской области (УГЛТУ л/сч.20626Х45000)</w:t>
            </w:r>
          </w:p>
        </w:tc>
        <w:tc>
          <w:tcPr>
            <w:tcW w:w="89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D44" w:rsidRDefault="00790D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9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0D44" w:rsidRDefault="00790D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0D44">
        <w:trPr>
          <w:trHeight w:val="379"/>
        </w:trPr>
        <w:tc>
          <w:tcPr>
            <w:tcW w:w="4566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0D44" w:rsidRDefault="00790D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D44" w:rsidRDefault="000926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Вид оп.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D44" w:rsidRDefault="000926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0D44" w:rsidRDefault="000926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Срок </w:t>
            </w:r>
            <w:r>
              <w:rPr>
                <w:rFonts w:ascii="Arial" w:hAnsi="Arial" w:cs="Arial"/>
                <w:sz w:val="16"/>
                <w:szCs w:val="16"/>
              </w:rPr>
              <w:t>плат.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0D44" w:rsidRDefault="000926F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90D44">
        <w:trPr>
          <w:trHeight w:val="433"/>
        </w:trPr>
        <w:tc>
          <w:tcPr>
            <w:tcW w:w="4566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0D44" w:rsidRDefault="00790D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D44" w:rsidRDefault="000926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Наз. пл.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D44" w:rsidRDefault="000926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D44" w:rsidRDefault="000926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Очер. плат.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0D44" w:rsidRDefault="000926F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90D44">
        <w:trPr>
          <w:trHeight w:val="412"/>
        </w:trPr>
        <w:tc>
          <w:tcPr>
            <w:tcW w:w="4566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0D44" w:rsidRDefault="00790D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D44" w:rsidRDefault="000926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Код</w:t>
            </w:r>
          </w:p>
        </w:tc>
        <w:tc>
          <w:tcPr>
            <w:tcW w:w="17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D44" w:rsidRDefault="000926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0</w:t>
            </w:r>
          </w:p>
        </w:tc>
        <w:tc>
          <w:tcPr>
            <w:tcW w:w="17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D44" w:rsidRDefault="000926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Рез. поле</w:t>
            </w:r>
          </w:p>
        </w:tc>
        <w:tc>
          <w:tcPr>
            <w:tcW w:w="65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0D44" w:rsidRDefault="000926F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90D44">
        <w:trPr>
          <w:trHeight w:val="78"/>
        </w:trPr>
        <w:tc>
          <w:tcPr>
            <w:tcW w:w="45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D44" w:rsidRDefault="000926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Получатель</w:t>
            </w:r>
          </w:p>
        </w:tc>
        <w:tc>
          <w:tcPr>
            <w:tcW w:w="8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44" w:rsidRDefault="00790D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44" w:rsidRDefault="00790D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44" w:rsidRDefault="00790D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0D44" w:rsidRDefault="00790D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0D44">
        <w:trPr>
          <w:trHeight w:val="185"/>
        </w:trPr>
        <w:tc>
          <w:tcPr>
            <w:tcW w:w="2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D44" w:rsidRDefault="000926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00000000000000000130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D44" w:rsidRDefault="00092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65701000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D44" w:rsidRDefault="000926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D44" w:rsidRDefault="000926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D44" w:rsidRDefault="000926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D44" w:rsidRDefault="000926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0D44" w:rsidRDefault="000926F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790D44">
        <w:trPr>
          <w:gridAfter w:val="1"/>
          <w:wAfter w:w="116" w:type="dxa"/>
          <w:trHeight w:val="336"/>
        </w:trPr>
        <w:tc>
          <w:tcPr>
            <w:tcW w:w="95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0D44" w:rsidRDefault="000926FB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(УГЛТУ л/сч.20626Х45000) </w:t>
            </w:r>
            <w:r>
              <w:rPr>
                <w:sz w:val="28"/>
                <w:szCs w:val="28"/>
              </w:rPr>
              <w:t xml:space="preserve">Оплата за обучение ФИО </w:t>
            </w:r>
          </w:p>
        </w:tc>
      </w:tr>
      <w:tr w:rsidR="00790D44">
        <w:trPr>
          <w:gridAfter w:val="1"/>
          <w:wAfter w:w="116" w:type="dxa"/>
          <w:trHeight w:val="338"/>
        </w:trPr>
        <w:tc>
          <w:tcPr>
            <w:tcW w:w="958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0D44" w:rsidRDefault="000926F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Назначение платежа</w:t>
            </w:r>
          </w:p>
        </w:tc>
      </w:tr>
    </w:tbl>
    <w:p w:rsidR="00790D44" w:rsidRDefault="000926FB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Внимание!!!</w:t>
      </w:r>
    </w:p>
    <w:p w:rsidR="00790D44" w:rsidRDefault="000926F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л/сч.20626</w:t>
      </w:r>
      <w:r>
        <w:rPr>
          <w:b/>
          <w:sz w:val="28"/>
          <w:szCs w:val="28"/>
        </w:rPr>
        <w:t>Х</w:t>
      </w:r>
      <w:r>
        <w:rPr>
          <w:sz w:val="28"/>
          <w:szCs w:val="28"/>
        </w:rPr>
        <w:t>45000 - «</w:t>
      </w:r>
      <w:r>
        <w:rPr>
          <w:b/>
          <w:sz w:val="28"/>
          <w:szCs w:val="28"/>
        </w:rPr>
        <w:t>Х</w:t>
      </w:r>
      <w:r>
        <w:rPr>
          <w:sz w:val="28"/>
          <w:szCs w:val="28"/>
        </w:rPr>
        <w:t>» большая английская буква</w:t>
      </w:r>
    </w:p>
    <w:p w:rsidR="00790D44" w:rsidRDefault="000926FB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Получатель: </w:t>
      </w:r>
      <w:r>
        <w:rPr>
          <w:sz w:val="28"/>
          <w:szCs w:val="28"/>
        </w:rPr>
        <w:t>УФК по Свердловской области (УГЛТУ л/сч.20626Х45000)</w:t>
      </w:r>
    </w:p>
    <w:p w:rsidR="00790D44" w:rsidRDefault="000926F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Банк получателя</w:t>
      </w:r>
      <w:r>
        <w:rPr>
          <w:sz w:val="28"/>
          <w:szCs w:val="28"/>
        </w:rPr>
        <w:t xml:space="preserve">: </w:t>
      </w:r>
      <w:r>
        <w:rPr>
          <w:rFonts w:ascii="Arial" w:hAnsi="Arial" w:cs="Arial"/>
        </w:rPr>
        <w:t>ОКЦ № 1 УГУ Банка России</w:t>
      </w:r>
      <w:r>
        <w:rPr>
          <w:sz w:val="28"/>
          <w:szCs w:val="28"/>
        </w:rPr>
        <w:t>//УФК по Свердловской области       г. Екатеринбург</w:t>
      </w:r>
    </w:p>
    <w:p w:rsidR="00790D44" w:rsidRDefault="000926FB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Поле 104 («Налоговая строка») обязательна для заполнения.</w:t>
      </w:r>
    </w:p>
    <w:p w:rsidR="00790D44" w:rsidRDefault="000926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Если платежное поручение заполнено н</w:t>
      </w:r>
      <w:r>
        <w:rPr>
          <w:sz w:val="28"/>
          <w:szCs w:val="28"/>
        </w:rPr>
        <w:t xml:space="preserve">еверно, </w:t>
      </w:r>
      <w:r>
        <w:rPr>
          <w:b/>
          <w:sz w:val="28"/>
          <w:szCs w:val="28"/>
          <w:u w:val="single"/>
        </w:rPr>
        <w:t>платеж зачислен не будет</w:t>
      </w:r>
      <w:r>
        <w:rPr>
          <w:sz w:val="28"/>
          <w:szCs w:val="28"/>
        </w:rPr>
        <w:t xml:space="preserve">!  </w:t>
      </w:r>
    </w:p>
    <w:p w:rsidR="00E76F64" w:rsidRDefault="00E76F64" w:rsidP="00E76F64">
      <w:pPr>
        <w:jc w:val="both"/>
        <w:rPr>
          <w:sz w:val="28"/>
          <w:szCs w:val="28"/>
        </w:rPr>
      </w:pPr>
      <w:r w:rsidRPr="00E76F64">
        <w:rPr>
          <w:sz w:val="28"/>
          <w:szCs w:val="28"/>
        </w:rPr>
        <w:t xml:space="preserve">С уважением, Управление бухгалтерского учета и отчетности УГЛТУ, </w:t>
      </w:r>
    </w:p>
    <w:p w:rsidR="00790D44" w:rsidRPr="00E76F64" w:rsidRDefault="00E76F64" w:rsidP="00E76F64">
      <w:pPr>
        <w:jc w:val="both"/>
        <w:rPr>
          <w:sz w:val="28"/>
          <w:szCs w:val="28"/>
        </w:rPr>
      </w:pPr>
      <w:bookmarkStart w:id="0" w:name="_GoBack"/>
      <w:bookmarkEnd w:id="0"/>
      <w:r w:rsidRPr="00E76F64">
        <w:rPr>
          <w:sz w:val="28"/>
          <w:szCs w:val="28"/>
        </w:rPr>
        <w:t>тел.221-21-61</w:t>
      </w:r>
      <w:r w:rsidR="000926FB">
        <w:rPr>
          <w:b/>
          <w:sz w:val="26"/>
          <w:szCs w:val="26"/>
        </w:rPr>
        <w:t xml:space="preserve"> </w:t>
      </w:r>
    </w:p>
    <w:sectPr w:rsidR="00790D44" w:rsidRPr="00E76F64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6FB" w:rsidRDefault="000926FB">
      <w:pPr>
        <w:spacing w:line="240" w:lineRule="auto"/>
      </w:pPr>
      <w:r>
        <w:separator/>
      </w:r>
    </w:p>
  </w:endnote>
  <w:endnote w:type="continuationSeparator" w:id="0">
    <w:p w:rsidR="000926FB" w:rsidRDefault="000926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6FB" w:rsidRDefault="000926FB">
      <w:pPr>
        <w:spacing w:after="0"/>
      </w:pPr>
      <w:r>
        <w:separator/>
      </w:r>
    </w:p>
  </w:footnote>
  <w:footnote w:type="continuationSeparator" w:id="0">
    <w:p w:rsidR="000926FB" w:rsidRDefault="000926F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875"/>
    <w:rsid w:val="00041EA1"/>
    <w:rsid w:val="00062F03"/>
    <w:rsid w:val="000875E2"/>
    <w:rsid w:val="000926FB"/>
    <w:rsid w:val="0009372D"/>
    <w:rsid w:val="000F40A8"/>
    <w:rsid w:val="00195E30"/>
    <w:rsid w:val="001F23E9"/>
    <w:rsid w:val="00204999"/>
    <w:rsid w:val="00293B12"/>
    <w:rsid w:val="00330860"/>
    <w:rsid w:val="003735AB"/>
    <w:rsid w:val="003929E5"/>
    <w:rsid w:val="00396304"/>
    <w:rsid w:val="003A51CA"/>
    <w:rsid w:val="003B4B5C"/>
    <w:rsid w:val="003B5A37"/>
    <w:rsid w:val="004206F3"/>
    <w:rsid w:val="00437069"/>
    <w:rsid w:val="00470374"/>
    <w:rsid w:val="0048526D"/>
    <w:rsid w:val="005469FE"/>
    <w:rsid w:val="00642DA3"/>
    <w:rsid w:val="00681875"/>
    <w:rsid w:val="006C7642"/>
    <w:rsid w:val="006D055F"/>
    <w:rsid w:val="006E1DB0"/>
    <w:rsid w:val="00752CD7"/>
    <w:rsid w:val="00777E27"/>
    <w:rsid w:val="00784906"/>
    <w:rsid w:val="00790D44"/>
    <w:rsid w:val="00820162"/>
    <w:rsid w:val="00821DA0"/>
    <w:rsid w:val="00833DE7"/>
    <w:rsid w:val="00864588"/>
    <w:rsid w:val="008719E5"/>
    <w:rsid w:val="008C58A6"/>
    <w:rsid w:val="0092090B"/>
    <w:rsid w:val="00965B7B"/>
    <w:rsid w:val="00971924"/>
    <w:rsid w:val="00997F63"/>
    <w:rsid w:val="009A6194"/>
    <w:rsid w:val="009E05D1"/>
    <w:rsid w:val="009F49F2"/>
    <w:rsid w:val="00A15093"/>
    <w:rsid w:val="00BF1AED"/>
    <w:rsid w:val="00C560BC"/>
    <w:rsid w:val="00CC0D6D"/>
    <w:rsid w:val="00D51C49"/>
    <w:rsid w:val="00D71013"/>
    <w:rsid w:val="00D97CDD"/>
    <w:rsid w:val="00DB72A5"/>
    <w:rsid w:val="00DD54D3"/>
    <w:rsid w:val="00DF6447"/>
    <w:rsid w:val="00E44E5B"/>
    <w:rsid w:val="00E520BB"/>
    <w:rsid w:val="00E54C11"/>
    <w:rsid w:val="00E76F64"/>
    <w:rsid w:val="00E86BB1"/>
    <w:rsid w:val="00F05122"/>
    <w:rsid w:val="00F336C9"/>
    <w:rsid w:val="00FB3EC8"/>
    <w:rsid w:val="00FD786D"/>
    <w:rsid w:val="00FF2AEA"/>
    <w:rsid w:val="00FF588E"/>
    <w:rsid w:val="00FF5921"/>
    <w:rsid w:val="13627E60"/>
    <w:rsid w:val="677B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EA8944E-00E5-41D0-ADB2-F0B92B09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qFormat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link w:val="a4"/>
    <w:uiPriority w:val="99"/>
    <w:semiHidden/>
    <w:qFormat/>
    <w:locked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feu.ru/sveden/documen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eneral@m.usfeu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1388</Characters>
  <Application>Microsoft Office Word</Application>
  <DocSecurity>0</DocSecurity>
  <Lines>11</Lines>
  <Paragraphs>3</Paragraphs>
  <ScaleCrop>false</ScaleCrop>
  <Company>usfeu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ОНП</cp:lastModifiedBy>
  <cp:revision>4</cp:revision>
  <cp:lastPrinted>2025-12-25T07:15:00Z</cp:lastPrinted>
  <dcterms:created xsi:type="dcterms:W3CDTF">2022-04-25T09:03:00Z</dcterms:created>
  <dcterms:modified xsi:type="dcterms:W3CDTF">2026-02-05T08:10:00Z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ED15BB03FE8143258A7B00BE5BAD71C8_13</vt:lpwstr>
  </property>
</Properties>
</file>