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1A" w:rsidRPr="0088510F" w:rsidRDefault="00AE7F1A" w:rsidP="0088510F">
      <w:pPr>
        <w:spacing w:after="0" w:line="240" w:lineRule="auto"/>
        <w:rPr>
          <w:rFonts w:ascii="Times New Roman" w:hAnsi="Times New Roman" w:cs="Times New Roman"/>
        </w:rPr>
      </w:pPr>
    </w:p>
    <w:p w:rsidR="0088510F" w:rsidRPr="0088510F" w:rsidRDefault="0088510F" w:rsidP="0088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0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8510F" w:rsidRPr="0088510F" w:rsidRDefault="0088510F" w:rsidP="008851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0F">
        <w:rPr>
          <w:rFonts w:ascii="Times New Roman" w:hAnsi="Times New Roman" w:cs="Times New Roman"/>
          <w:b/>
          <w:sz w:val="28"/>
          <w:szCs w:val="28"/>
        </w:rPr>
        <w:t>опубликованных научных работ</w:t>
      </w:r>
    </w:p>
    <w:p w:rsidR="0088510F" w:rsidRPr="007C15EF" w:rsidRDefault="007C15EF" w:rsidP="008851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EF">
        <w:rPr>
          <w:rFonts w:ascii="Times New Roman" w:hAnsi="Times New Roman" w:cs="Times New Roman"/>
          <w:b/>
          <w:sz w:val="28"/>
          <w:szCs w:val="28"/>
        </w:rPr>
        <w:t>кандидата биологических</w:t>
      </w:r>
      <w:r w:rsidR="0088510F" w:rsidRPr="007C15EF">
        <w:rPr>
          <w:rFonts w:ascii="Times New Roman" w:hAnsi="Times New Roman" w:cs="Times New Roman"/>
          <w:b/>
          <w:sz w:val="28"/>
          <w:szCs w:val="28"/>
        </w:rPr>
        <w:t xml:space="preserve"> наук, доцента, </w:t>
      </w:r>
      <w:r w:rsidRPr="007C15EF">
        <w:rPr>
          <w:rFonts w:ascii="Times New Roman" w:hAnsi="Times New Roman" w:cs="Times New Roman"/>
          <w:b/>
          <w:sz w:val="28"/>
          <w:szCs w:val="28"/>
        </w:rPr>
        <w:t xml:space="preserve">доцента </w:t>
      </w:r>
      <w:proofErr w:type="gramStart"/>
      <w:r w:rsidRPr="007C15EF">
        <w:rPr>
          <w:rFonts w:ascii="Times New Roman" w:hAnsi="Times New Roman" w:cs="Times New Roman"/>
          <w:b/>
          <w:sz w:val="28"/>
          <w:szCs w:val="28"/>
        </w:rPr>
        <w:t>кафедры  лесного</w:t>
      </w:r>
      <w:proofErr w:type="gramEnd"/>
      <w:r w:rsidRPr="007C15EF">
        <w:rPr>
          <w:rFonts w:ascii="Times New Roman" w:hAnsi="Times New Roman" w:cs="Times New Roman"/>
          <w:b/>
          <w:sz w:val="28"/>
          <w:szCs w:val="28"/>
        </w:rPr>
        <w:t xml:space="preserve"> хозяйства ФГБОУ ВО «Вологодская государственная </w:t>
      </w:r>
      <w:proofErr w:type="spellStart"/>
      <w:r w:rsidRPr="007C15EF">
        <w:rPr>
          <w:rFonts w:ascii="Times New Roman" w:hAnsi="Times New Roman" w:cs="Times New Roman"/>
          <w:b/>
          <w:sz w:val="28"/>
          <w:szCs w:val="28"/>
        </w:rPr>
        <w:t>молочнохозяйственная</w:t>
      </w:r>
      <w:proofErr w:type="spellEnd"/>
      <w:r w:rsidRPr="007C15EF">
        <w:rPr>
          <w:rFonts w:ascii="Times New Roman" w:hAnsi="Times New Roman" w:cs="Times New Roman"/>
          <w:b/>
          <w:sz w:val="28"/>
          <w:szCs w:val="28"/>
        </w:rPr>
        <w:t xml:space="preserve"> академия имени Н.В. Верещагина»</w:t>
      </w:r>
    </w:p>
    <w:p w:rsidR="007C15EF" w:rsidRPr="0088510F" w:rsidRDefault="007C15EF" w:rsidP="008851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510F" w:rsidRPr="007C15EF" w:rsidRDefault="007C15EF" w:rsidP="0088510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15EF">
        <w:rPr>
          <w:rFonts w:eastAsia="Calibri"/>
          <w:bCs w:val="0"/>
          <w:sz w:val="28"/>
          <w:szCs w:val="28"/>
        </w:rPr>
        <w:t xml:space="preserve">ПИЛИПКО </w:t>
      </w:r>
      <w:r>
        <w:rPr>
          <w:rFonts w:eastAsia="Calibri"/>
          <w:bCs w:val="0"/>
          <w:sz w:val="28"/>
          <w:szCs w:val="28"/>
        </w:rPr>
        <w:t xml:space="preserve"> ЕЛЕНЫ НИКОЛАЕВНЫ</w:t>
      </w:r>
    </w:p>
    <w:p w:rsidR="0088510F" w:rsidRPr="0088510F" w:rsidRDefault="0088510F" w:rsidP="008851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531"/>
        <w:gridCol w:w="3593"/>
        <w:gridCol w:w="2039"/>
      </w:tblGrid>
      <w:tr w:rsidR="0088510F" w:rsidRPr="0088510F" w:rsidTr="0088510F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Выходные данные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Соавторы</w:t>
            </w:r>
          </w:p>
        </w:tc>
      </w:tr>
      <w:tr w:rsidR="0088510F" w:rsidRPr="0088510F" w:rsidTr="0088510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b/>
                <w:sz w:val="26"/>
                <w:szCs w:val="26"/>
              </w:rPr>
              <w:t>В рецензируемых научных журналах</w:t>
            </w:r>
          </w:p>
        </w:tc>
      </w:tr>
      <w:tr w:rsidR="0088510F" w:rsidRPr="0088510F" w:rsidTr="0088510F">
        <w:trPr>
          <w:trHeight w:val="138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Оценка трофической роли лося (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Аlces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alces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L.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 xml:space="preserve"> 1758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) на вырубках В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ологодской области в зимний период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3C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Вестник Воронежского государственного университета. Серия: Химия. Биология. Фармация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2018. 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2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С. 211-220.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510F" w:rsidRPr="0088510F" w:rsidTr="0088510F">
        <w:trPr>
          <w:trHeight w:val="138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Вырубки как потенциальные кормовые станции млекопитающих-фитофагов в зимни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й период в южно-таёжном районе В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ологодской области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Вестник Тверского государственного университета. Серия: Биология и экология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2018.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9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1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С. 87-102.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510F" w:rsidRPr="0088510F" w:rsidTr="0088510F">
        <w:trPr>
          <w:trHeight w:val="138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Трофическое влияние лося (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Аlces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alces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L.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) н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а территории сме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шанных и лиственных молодняков В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ологодской области в летний период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Известия высших учебных заведений. Лесной журнал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2017. 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2 (356)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С. 52-66.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510F" w:rsidRPr="0088510F" w:rsidTr="0088510F">
        <w:trPr>
          <w:trHeight w:val="138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Сохранение биоразнообразия при испо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льзовании лесов в В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ологодской области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Лесохозяйственная информация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2017.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4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С. 52-64.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Дружинин Ф.Н., Макаров Ю.И., </w:t>
            </w:r>
            <w:proofErr w:type="spellStart"/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Михина</w:t>
            </w:r>
            <w:proofErr w:type="spellEnd"/>
            <w:r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88510F" w:rsidRPr="0088510F" w:rsidTr="0088510F">
        <w:trPr>
          <w:trHeight w:val="138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Трофическое влияние лося (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Аlces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alces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L.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) На хвойный подрост в лиственно-хвойных молодняках 5-20 лет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 xml:space="preserve">Вестник </w:t>
              </w:r>
              <w:proofErr w:type="spellStart"/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Нижневартовского</w:t>
              </w:r>
              <w:proofErr w:type="spellEnd"/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 xml:space="preserve"> государственного университета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2017. 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4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. С. 77-87.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510F" w:rsidRPr="0088510F" w:rsidTr="0088510F">
        <w:trPr>
          <w:trHeight w:val="138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Анализ экскреторной деятельности млекопитающих-фитофагов в лесных экосистемах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Самарский научный вестник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2017. </w:t>
            </w:r>
            <w:r w:rsidR="00DA3E6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Т. 6. </w:t>
            </w:r>
            <w:hyperlink r:id="rId21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1 (18)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. С. 66-72.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510F" w:rsidRPr="0088510F" w:rsidTr="0088510F">
        <w:trPr>
          <w:trHeight w:val="138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Анализ трофической деятельности млекопитающих-фитофагов в различных биогеоценозах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3C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Известия Саратовского университета. Новая серия. Серия: Химия. Биология. Экология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2016.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Т. 16. </w:t>
            </w:r>
            <w:hyperlink r:id="rId24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4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sz w:val="26"/>
                <w:szCs w:val="26"/>
              </w:rPr>
              <w:t>С. 439-444.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510F" w:rsidRPr="0088510F" w:rsidTr="0088510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10F">
              <w:rPr>
                <w:rFonts w:ascii="Times New Roman" w:hAnsi="Times New Roman" w:cs="Times New Roman"/>
                <w:b/>
                <w:sz w:val="26"/>
                <w:szCs w:val="26"/>
              </w:rPr>
              <w:t>Другие публикации</w:t>
            </w:r>
          </w:p>
        </w:tc>
      </w:tr>
      <w:tr w:rsidR="0088510F" w:rsidRPr="0088510F" w:rsidTr="0088510F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Экскременты лося (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Аlces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alces</w:t>
              </w:r>
              <w:proofErr w:type="spellEnd"/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L.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 xml:space="preserve">) 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и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 xml:space="preserve"> температурный режим как лимитирующие факторы некоторых физиологических процессов в лабораторном эксперименте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Естественные науки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2017. 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7" w:history="1"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№ 4 (61)</w:t>
              </w:r>
            </w:hyperlink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5F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5F3C" w:rsidRPr="0088510F">
              <w:rPr>
                <w:rFonts w:ascii="Times New Roman" w:hAnsi="Times New Roman" w:cs="Times New Roman"/>
                <w:sz w:val="26"/>
                <w:szCs w:val="26"/>
              </w:rPr>
              <w:t>С. 66-76.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A05F3C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510F" w:rsidRPr="0088510F" w:rsidTr="0088510F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A0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Трофическое влияние лося (</w:t>
              </w:r>
              <w:proofErr w:type="spellStart"/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Аlces</w:t>
              </w:r>
              <w:proofErr w:type="spellEnd"/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alces</w:t>
              </w:r>
              <w:proofErr w:type="spellEnd"/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L</w:t>
              </w:r>
              <w:r w:rsidR="00A05F3C" w:rsidRPr="00A05F3C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 xml:space="preserve">) на 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р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астительность в летний период на зарастающ</w:t>
              </w:r>
              <w:r w:rsidR="00A05F3C">
                <w:rPr>
                  <w:rFonts w:ascii="Times New Roman" w:hAnsi="Times New Roman" w:cs="Times New Roman"/>
                  <w:sz w:val="26"/>
                  <w:szCs w:val="26"/>
                </w:rPr>
                <w:t>их вырубках Никольского района В</w:t>
              </w:r>
              <w:r w:rsidR="00A05F3C" w:rsidRPr="0088510F">
                <w:rPr>
                  <w:rFonts w:ascii="Times New Roman" w:hAnsi="Times New Roman" w:cs="Times New Roman"/>
                  <w:sz w:val="26"/>
                  <w:szCs w:val="26"/>
                </w:rPr>
                <w:t>ологодской области</w:t>
              </w:r>
            </w:hyperlink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4C4241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88510F" w:rsidRPr="0088510F">
                <w:rPr>
                  <w:rFonts w:ascii="Times New Roman" w:hAnsi="Times New Roman" w:cs="Times New Roman"/>
                  <w:sz w:val="26"/>
                  <w:szCs w:val="26"/>
                </w:rPr>
                <w:t>Результаты научных исследований</w:t>
              </w:r>
            </w:hyperlink>
            <w:r w:rsidR="0088510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r w:rsidR="00885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  <w:r w:rsidR="00885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</w:t>
            </w:r>
            <w:r w:rsidR="00885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 науч</w:t>
            </w:r>
            <w:r w:rsidR="00885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>-практ</w:t>
            </w:r>
            <w:r w:rsidR="00885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 конф. </w:t>
            </w:r>
            <w:r w:rsidR="0088510F">
              <w:rPr>
                <w:rFonts w:ascii="Times New Roman" w:hAnsi="Times New Roman" w:cs="Times New Roman"/>
                <w:sz w:val="26"/>
                <w:szCs w:val="26"/>
              </w:rPr>
              <w:t>– Уфа: ООО «</w:t>
            </w:r>
            <w:proofErr w:type="spellStart"/>
            <w:r w:rsidR="0088510F">
              <w:rPr>
                <w:rFonts w:ascii="Times New Roman" w:hAnsi="Times New Roman" w:cs="Times New Roman"/>
                <w:sz w:val="26"/>
                <w:szCs w:val="26"/>
              </w:rPr>
              <w:t>Аэтерна</w:t>
            </w:r>
            <w:proofErr w:type="spellEnd"/>
            <w:r w:rsidR="0088510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 xml:space="preserve"> 2016. </w:t>
            </w:r>
            <w:r w:rsidR="0088510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510F" w:rsidRPr="0088510F">
              <w:rPr>
                <w:rFonts w:ascii="Times New Roman" w:hAnsi="Times New Roman" w:cs="Times New Roman"/>
                <w:sz w:val="26"/>
                <w:szCs w:val="26"/>
              </w:rPr>
              <w:t>С. 38-40.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0F" w:rsidRPr="0088510F" w:rsidRDefault="0088510F" w:rsidP="0088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8510F" w:rsidRPr="0088510F" w:rsidRDefault="0088510F" w:rsidP="0088510F">
      <w:pPr>
        <w:spacing w:after="0" w:line="240" w:lineRule="auto"/>
        <w:rPr>
          <w:rFonts w:ascii="Times New Roman" w:hAnsi="Times New Roman" w:cs="Times New Roman"/>
        </w:rPr>
      </w:pPr>
    </w:p>
    <w:p w:rsidR="0088510F" w:rsidRPr="0088510F" w:rsidRDefault="0088510F" w:rsidP="0088510F">
      <w:pPr>
        <w:spacing w:after="0" w:line="240" w:lineRule="auto"/>
        <w:rPr>
          <w:rFonts w:ascii="Times New Roman" w:hAnsi="Times New Roman" w:cs="Times New Roman"/>
        </w:rPr>
      </w:pPr>
    </w:p>
    <w:p w:rsidR="0088510F" w:rsidRDefault="0088510F">
      <w:bookmarkStart w:id="0" w:name="_GoBack"/>
      <w:bookmarkEnd w:id="0"/>
    </w:p>
    <w:p w:rsidR="0088510F" w:rsidRDefault="0088510F"/>
    <w:p w:rsidR="0088510F" w:rsidRDefault="0088510F"/>
    <w:p w:rsidR="0088510F" w:rsidRDefault="0088510F"/>
    <w:p w:rsidR="0088510F" w:rsidRDefault="0088510F"/>
    <w:p w:rsidR="0088510F" w:rsidRDefault="0088510F"/>
    <w:sectPr w:rsidR="0088510F" w:rsidSect="008851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C"/>
    <w:rsid w:val="004C4241"/>
    <w:rsid w:val="005A74DC"/>
    <w:rsid w:val="007C15EF"/>
    <w:rsid w:val="0088510F"/>
    <w:rsid w:val="00975133"/>
    <w:rsid w:val="00A05F3C"/>
    <w:rsid w:val="00AE7F1A"/>
    <w:rsid w:val="00D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A339-77DB-4436-A6F0-E65A619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4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5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">
    <w:name w:val="Body text (2)"/>
    <w:rsid w:val="008851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645950" TargetMode="External"/><Relationship Id="rId13" Type="http://schemas.openxmlformats.org/officeDocument/2006/relationships/hyperlink" Target="https://elibrary.ru/item.asp?id=32589023" TargetMode="External"/><Relationship Id="rId18" Type="http://schemas.openxmlformats.org/officeDocument/2006/relationships/hyperlink" Target="https://elibrary.ru/contents.asp?id=34825255&amp;selid=32239528" TargetMode="External"/><Relationship Id="rId26" Type="http://schemas.openxmlformats.org/officeDocument/2006/relationships/hyperlink" Target="https://elibrary.ru/contents.asp?id=348318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contents.asp?id=34463841&amp;selid=28772212" TargetMode="External"/><Relationship Id="rId7" Type="http://schemas.openxmlformats.org/officeDocument/2006/relationships/hyperlink" Target="https://elibrary.ru/item.asp?id=35645958" TargetMode="External"/><Relationship Id="rId12" Type="http://schemas.openxmlformats.org/officeDocument/2006/relationships/hyperlink" Target="https://elibrary.ru/contents.asp?id=34466519&amp;selid=28843449" TargetMode="External"/><Relationship Id="rId17" Type="http://schemas.openxmlformats.org/officeDocument/2006/relationships/hyperlink" Target="https://elibrary.ru/contents.asp?id=34825255" TargetMode="External"/><Relationship Id="rId25" Type="http://schemas.openxmlformats.org/officeDocument/2006/relationships/hyperlink" Target="https://elibrary.ru/item.asp?id=324234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32239528" TargetMode="External"/><Relationship Id="rId20" Type="http://schemas.openxmlformats.org/officeDocument/2006/relationships/hyperlink" Target="https://elibrary.ru/contents.asp?id=34463841" TargetMode="External"/><Relationship Id="rId29" Type="http://schemas.openxmlformats.org/officeDocument/2006/relationships/hyperlink" Target="https://elibrary.ru/item.asp?id=25404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5350424&amp;selid=35350456" TargetMode="External"/><Relationship Id="rId11" Type="http://schemas.openxmlformats.org/officeDocument/2006/relationships/hyperlink" Target="https://elibrary.ru/contents.asp?id=34466519" TargetMode="External"/><Relationship Id="rId24" Type="http://schemas.openxmlformats.org/officeDocument/2006/relationships/hyperlink" Target="https://elibrary.ru/contents.asp?id=34463563&amp;selid=28767254" TargetMode="External"/><Relationship Id="rId5" Type="http://schemas.openxmlformats.org/officeDocument/2006/relationships/hyperlink" Target="https://elibrary.ru/contents.asp?id=35350424" TargetMode="External"/><Relationship Id="rId15" Type="http://schemas.openxmlformats.org/officeDocument/2006/relationships/hyperlink" Target="https://elibrary.ru/contents.asp?id=34836106&amp;selid=32589023" TargetMode="External"/><Relationship Id="rId23" Type="http://schemas.openxmlformats.org/officeDocument/2006/relationships/hyperlink" Target="https://elibrary.ru/contents.asp?id=34463563" TargetMode="External"/><Relationship Id="rId28" Type="http://schemas.openxmlformats.org/officeDocument/2006/relationships/hyperlink" Target="https://elibrary.ru/item.asp?id=25404612" TargetMode="External"/><Relationship Id="rId10" Type="http://schemas.openxmlformats.org/officeDocument/2006/relationships/hyperlink" Target="https://elibrary.ru/item.asp?id=28843449" TargetMode="External"/><Relationship Id="rId19" Type="http://schemas.openxmlformats.org/officeDocument/2006/relationships/hyperlink" Target="https://elibrary.ru/item.asp?id=2877221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library.ru/item.asp?id=35350456" TargetMode="External"/><Relationship Id="rId9" Type="http://schemas.openxmlformats.org/officeDocument/2006/relationships/hyperlink" Target="https://elibrary.ru/contents.asp?id=35645950&amp;selid=35645958" TargetMode="External"/><Relationship Id="rId14" Type="http://schemas.openxmlformats.org/officeDocument/2006/relationships/hyperlink" Target="https://elibrary.ru/contents.asp?id=34836106" TargetMode="External"/><Relationship Id="rId22" Type="http://schemas.openxmlformats.org/officeDocument/2006/relationships/hyperlink" Target="https://elibrary.ru/item.asp?id=28767254" TargetMode="External"/><Relationship Id="rId27" Type="http://schemas.openxmlformats.org/officeDocument/2006/relationships/hyperlink" Target="https://elibrary.ru/contents.asp?id=34831806&amp;selid=324234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2019-12-05T14:34:00Z</dcterms:created>
  <dcterms:modified xsi:type="dcterms:W3CDTF">2019-12-12T14:42:00Z</dcterms:modified>
</cp:coreProperties>
</file>