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F13116" w:rsidTr="00F13116">
        <w:tc>
          <w:tcPr>
            <w:tcW w:w="5211" w:type="dxa"/>
          </w:tcPr>
          <w:p w:rsidR="00F13116" w:rsidRDefault="00F13116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60" w:type="dxa"/>
            <w:hideMark/>
          </w:tcPr>
          <w:p w:rsidR="00F13116" w:rsidRDefault="00DE46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F13116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F13116">
              <w:rPr>
                <w:rFonts w:ascii="Times New Roman" w:hAnsi="Times New Roman"/>
                <w:sz w:val="28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8"/>
                <w:szCs w:val="28"/>
              </w:rPr>
              <w:t>ГЛТУ</w:t>
            </w:r>
            <w:r w:rsidR="00F131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13116" w:rsidRDefault="00DE467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Платонову Е.П.</w:t>
            </w:r>
          </w:p>
          <w:p w:rsidR="00F13116" w:rsidRDefault="00F131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F13116" w:rsidRDefault="00F131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(должность</w:t>
            </w:r>
            <w:r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F13116" w:rsidRDefault="00F131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F13116" w:rsidRDefault="00F131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(подразделение</w:t>
            </w:r>
            <w:r>
              <w:rPr>
                <w:rFonts w:ascii="Times New Roman" w:hAnsi="Times New Roman"/>
                <w:sz w:val="20"/>
                <w:szCs w:val="24"/>
              </w:rPr>
              <w:t>)</w:t>
            </w:r>
          </w:p>
          <w:p w:rsidR="00F13116" w:rsidRDefault="00F131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F13116" w:rsidRDefault="00F1311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(Ф.И.О.</w:t>
            </w:r>
            <w:r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</w:tbl>
    <w:p w:rsidR="00F13116" w:rsidRDefault="00F13116" w:rsidP="00F1311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F13116" w:rsidRDefault="00245B73" w:rsidP="00F1311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13116" w:rsidRDefault="00F13116" w:rsidP="00F13116">
      <w:pPr>
        <w:jc w:val="center"/>
        <w:rPr>
          <w:rFonts w:ascii="Times New Roman" w:hAnsi="Times New Roman"/>
          <w:sz w:val="10"/>
          <w:szCs w:val="10"/>
        </w:rPr>
      </w:pPr>
    </w:p>
    <w:p w:rsidR="00F13116" w:rsidRDefault="00F13116" w:rsidP="00F13116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предоставить ежегодный основной оплачиваемый отпуск продолжительностью </w:t>
      </w:r>
      <w:r w:rsidR="00033EBA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календарных дней с «</w:t>
      </w:r>
      <w:r w:rsidR="00033EBA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033EBA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 xml:space="preserve"> 20</w:t>
      </w:r>
      <w:r w:rsidR="00DE4670">
        <w:rPr>
          <w:rFonts w:ascii="Times New Roman" w:hAnsi="Times New Roman"/>
          <w:sz w:val="28"/>
          <w:szCs w:val="28"/>
        </w:rPr>
        <w:t>2</w:t>
      </w:r>
      <w:r w:rsidR="00161DB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г</w:t>
      </w:r>
      <w:r w:rsidR="00335862">
        <w:rPr>
          <w:rFonts w:ascii="Times New Roman" w:hAnsi="Times New Roman"/>
          <w:sz w:val="28"/>
          <w:szCs w:val="28"/>
        </w:rPr>
        <w:t>. по «</w:t>
      </w:r>
      <w:r w:rsidR="00033EBA">
        <w:rPr>
          <w:rFonts w:ascii="Times New Roman" w:hAnsi="Times New Roman"/>
          <w:sz w:val="28"/>
          <w:szCs w:val="28"/>
        </w:rPr>
        <w:t>______</w:t>
      </w:r>
      <w:r w:rsidR="00335862">
        <w:rPr>
          <w:rFonts w:ascii="Times New Roman" w:hAnsi="Times New Roman"/>
          <w:sz w:val="28"/>
          <w:szCs w:val="28"/>
        </w:rPr>
        <w:t xml:space="preserve">» </w:t>
      </w:r>
      <w:r w:rsidR="00033EBA">
        <w:rPr>
          <w:rFonts w:ascii="Times New Roman" w:hAnsi="Times New Roman"/>
          <w:sz w:val="28"/>
          <w:szCs w:val="28"/>
        </w:rPr>
        <w:t>____________</w:t>
      </w:r>
      <w:bookmarkStart w:id="0" w:name="_GoBack"/>
      <w:bookmarkEnd w:id="0"/>
      <w:r w:rsidR="00335862">
        <w:rPr>
          <w:rFonts w:ascii="Times New Roman" w:hAnsi="Times New Roman"/>
          <w:sz w:val="28"/>
          <w:szCs w:val="28"/>
        </w:rPr>
        <w:t xml:space="preserve"> 20</w:t>
      </w:r>
      <w:r w:rsidR="00DE4670">
        <w:rPr>
          <w:rFonts w:ascii="Times New Roman" w:hAnsi="Times New Roman"/>
          <w:sz w:val="28"/>
          <w:szCs w:val="28"/>
        </w:rPr>
        <w:t>2</w:t>
      </w:r>
      <w:r w:rsidR="00161DBD">
        <w:rPr>
          <w:rFonts w:ascii="Times New Roman" w:hAnsi="Times New Roman"/>
          <w:sz w:val="28"/>
          <w:szCs w:val="28"/>
        </w:rPr>
        <w:t>6</w:t>
      </w:r>
      <w:r w:rsidR="00335862">
        <w:rPr>
          <w:rFonts w:ascii="Times New Roman" w:hAnsi="Times New Roman"/>
          <w:sz w:val="28"/>
          <w:szCs w:val="28"/>
        </w:rPr>
        <w:t> г</w:t>
      </w:r>
      <w:r>
        <w:rPr>
          <w:rFonts w:ascii="Times New Roman" w:hAnsi="Times New Roman"/>
          <w:sz w:val="28"/>
          <w:szCs w:val="28"/>
        </w:rPr>
        <w:t>.</w:t>
      </w:r>
      <w:r w:rsidR="00DE4670">
        <w:rPr>
          <w:rFonts w:ascii="Times New Roman" w:hAnsi="Times New Roman"/>
          <w:sz w:val="28"/>
          <w:szCs w:val="28"/>
        </w:rPr>
        <w:t xml:space="preserve"> вне графика отпусков.</w:t>
      </w:r>
    </w:p>
    <w:p w:rsidR="00F13116" w:rsidRDefault="00F13116" w:rsidP="00F13116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3116" w:rsidTr="00F13116">
        <w:tc>
          <w:tcPr>
            <w:tcW w:w="4785" w:type="dxa"/>
            <w:hideMark/>
          </w:tcPr>
          <w:p w:rsidR="00F13116" w:rsidRDefault="00F131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  <w:p w:rsidR="00F13116" w:rsidRDefault="00F13116">
            <w:pPr>
              <w:spacing w:after="0"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(дата)</w:t>
            </w:r>
          </w:p>
        </w:tc>
        <w:tc>
          <w:tcPr>
            <w:tcW w:w="4786" w:type="dxa"/>
            <w:hideMark/>
          </w:tcPr>
          <w:p w:rsidR="00F13116" w:rsidRDefault="00F131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  <w:p w:rsidR="00F13116" w:rsidRDefault="00F1311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(подпись)</w:t>
            </w:r>
          </w:p>
        </w:tc>
      </w:tr>
    </w:tbl>
    <w:p w:rsidR="00F13116" w:rsidRDefault="00F13116" w:rsidP="00F131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3116" w:rsidRDefault="00F13116" w:rsidP="00F131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3116" w:rsidRDefault="00F13116" w:rsidP="00F131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3116" w:rsidRDefault="00F13116" w:rsidP="00F131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13116" w:rsidRDefault="00F13116" w:rsidP="00F131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764B4" w:rsidRDefault="00D764B4" w:rsidP="00D764B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5"/>
        <w:gridCol w:w="7302"/>
      </w:tblGrid>
      <w:tr w:rsidR="00D764B4" w:rsidTr="00427F07">
        <w:tc>
          <w:tcPr>
            <w:tcW w:w="2185" w:type="dxa"/>
          </w:tcPr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2" w:type="dxa"/>
          </w:tcPr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4B4" w:rsidTr="00427F07">
        <w:tc>
          <w:tcPr>
            <w:tcW w:w="2185" w:type="dxa"/>
          </w:tcPr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подразделения</w:t>
            </w:r>
          </w:p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02" w:type="dxa"/>
            <w:hideMark/>
          </w:tcPr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427F07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</w:t>
            </w:r>
          </w:p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16"/>
                <w:szCs w:val="28"/>
              </w:rPr>
              <w:t>(должность)                                        (подпись)                                       (расшифровка)</w:t>
            </w:r>
          </w:p>
        </w:tc>
      </w:tr>
      <w:tr w:rsidR="00D764B4" w:rsidTr="00427F07">
        <w:tc>
          <w:tcPr>
            <w:tcW w:w="2185" w:type="dxa"/>
            <w:hideMark/>
          </w:tcPr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Непосредственный руководитель</w:t>
            </w:r>
          </w:p>
        </w:tc>
        <w:tc>
          <w:tcPr>
            <w:tcW w:w="7302" w:type="dxa"/>
            <w:hideMark/>
          </w:tcPr>
          <w:p w:rsidR="00D764B4" w:rsidRDefault="00427F0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D764B4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D764B4" w:rsidRDefault="00D76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16"/>
                <w:szCs w:val="28"/>
              </w:rPr>
              <w:t>(должность)                                        (подпись)                                       (расшифровка)</w:t>
            </w:r>
          </w:p>
        </w:tc>
      </w:tr>
    </w:tbl>
    <w:p w:rsidR="00D764B4" w:rsidRDefault="00D764B4" w:rsidP="00D764B4">
      <w:pPr>
        <w:jc w:val="both"/>
        <w:rPr>
          <w:rFonts w:ascii="Times New Roman" w:hAnsi="Times New Roman"/>
          <w:sz w:val="24"/>
          <w:szCs w:val="24"/>
        </w:rPr>
      </w:pPr>
    </w:p>
    <w:sectPr w:rsidR="00D76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6C8"/>
    <w:rsid w:val="00033EBA"/>
    <w:rsid w:val="00057B60"/>
    <w:rsid w:val="00161DBD"/>
    <w:rsid w:val="00245B73"/>
    <w:rsid w:val="002F36D2"/>
    <w:rsid w:val="00335862"/>
    <w:rsid w:val="00427F07"/>
    <w:rsid w:val="00530DDB"/>
    <w:rsid w:val="005C4961"/>
    <w:rsid w:val="005D4B43"/>
    <w:rsid w:val="0062364B"/>
    <w:rsid w:val="00705CCF"/>
    <w:rsid w:val="007666C8"/>
    <w:rsid w:val="00824818"/>
    <w:rsid w:val="0088335E"/>
    <w:rsid w:val="009D5617"/>
    <w:rsid w:val="00AF64A3"/>
    <w:rsid w:val="00D764B4"/>
    <w:rsid w:val="00DE4670"/>
    <w:rsid w:val="00F1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9221"/>
  <w15:docId w15:val="{FA84767C-9AB6-4CA8-90F0-13810B6E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1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4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0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0DD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 Логинова</dc:creator>
  <cp:keywords/>
  <dc:description/>
  <cp:lastModifiedBy>UGLTU</cp:lastModifiedBy>
  <cp:revision>12</cp:revision>
  <cp:lastPrinted>2026-07-13T04:50:00Z</cp:lastPrinted>
  <dcterms:created xsi:type="dcterms:W3CDTF">2021-09-21T04:44:00Z</dcterms:created>
  <dcterms:modified xsi:type="dcterms:W3CDTF">2026-07-13T06:38:00Z</dcterms:modified>
</cp:coreProperties>
</file>