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комиссии стипендии Губернатора Свердловской области</w:t>
            </w: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F0734B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F0734B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F0734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F0734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F073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F073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0734B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F0734B">
                <w:t>://</w:t>
              </w:r>
              <w:r w:rsidRPr="00DF6447">
                <w:rPr>
                  <w:lang w:val="en-US"/>
                </w:rPr>
                <w:t>usfeu</w:t>
              </w:r>
              <w:r w:rsidRPr="00F0734B">
                <w:t>.</w:t>
              </w:r>
              <w:proofErr w:type="spellStart"/>
              <w:r w:rsidRPr="00DF6447">
                <w:rPr>
                  <w:lang w:val="en-US"/>
                </w:rPr>
                <w:t>ru</w:t>
              </w:r>
              <w:proofErr w:type="spellEnd"/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EC2849" w:rsidRPr="00EC2849" w:rsidRDefault="00EC2849" w:rsidP="00EC2849">
      <w:pPr>
        <w:jc w:val="center"/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Перечень</w:t>
      </w:r>
      <w:r w:rsidRPr="00EC2849">
        <w:rPr>
          <w:rFonts w:ascii="Times New Roman" w:hAnsi="Times New Roman" w:cs="Times New Roman"/>
          <w:sz w:val="24"/>
          <w:szCs w:val="28"/>
        </w:rPr>
        <w:br/>
        <w:t xml:space="preserve"> международных, всероссийских </w:t>
      </w:r>
      <w:r w:rsidRPr="00EC2849">
        <w:rPr>
          <w:rFonts w:ascii="Times New Roman" w:hAnsi="Times New Roman" w:cs="Times New Roman"/>
          <w:sz w:val="24"/>
          <w:szCs w:val="28"/>
        </w:rPr>
        <w:br/>
        <w:t>и региональных конференций, форумов, фестивалей</w:t>
      </w:r>
      <w:r w:rsidR="00896159">
        <w:rPr>
          <w:rFonts w:ascii="Times New Roman" w:hAnsi="Times New Roman" w:cs="Times New Roman"/>
          <w:sz w:val="24"/>
          <w:szCs w:val="28"/>
        </w:rPr>
        <w:t xml:space="preserve"> и иных аналогичных мероприятий</w:t>
      </w:r>
    </w:p>
    <w:p w:rsidR="005E11E8" w:rsidRDefault="005E11E8" w:rsidP="005E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Иванова Ивана Ивановича</w:t>
      </w:r>
    </w:p>
    <w:p w:rsidR="00F0734B" w:rsidRDefault="00F0734B" w:rsidP="005E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7655"/>
        <w:gridCol w:w="2126"/>
      </w:tblGrid>
      <w:tr w:rsidR="00F0734B" w:rsidRPr="00A534E4" w:rsidTr="00F664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66474">
              <w:rPr>
                <w:rFonts w:ascii="Times New Roman" w:hAnsi="Times New Roman" w:cs="Times New Roman"/>
                <w:sz w:val="24"/>
                <w:szCs w:val="24"/>
              </w:rPr>
              <w:t>мероприятия, место и 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4B" w:rsidRDefault="00A73B29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F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734B"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gramEnd"/>
          </w:p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(онлайн)</w:t>
            </w:r>
          </w:p>
        </w:tc>
      </w:tr>
      <w:tr w:rsidR="00F0734B" w:rsidRPr="00A534E4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34B" w:rsidRPr="00F66474" w:rsidTr="00F0734B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F66474" w:rsidRDefault="00F0734B" w:rsidP="00F0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международный уровень </w:t>
            </w:r>
          </w:p>
        </w:tc>
      </w:tr>
      <w:tr w:rsidR="00F0734B" w:rsidRPr="00552103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B83B9F" w:rsidRDefault="00F0734B" w:rsidP="00F664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IX Международная студенческая электронная научная конференция «Студенческий научный форум – 2017»; г. Москва: </w:t>
            </w:r>
            <w:hyperlink r:id="rId8" w:history="1">
              <w:r w:rsidRPr="00896159">
                <w:rPr>
                  <w:rFonts w:ascii="Times New Roman" w:hAnsi="Times New Roman" w:cs="Times New Roman"/>
                  <w:sz w:val="24"/>
                  <w:highlight w:val="yellow"/>
                </w:rPr>
                <w:t>Российская Академия Естествознания</w:t>
              </w:r>
            </w:hyperlink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>;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F0734B" w:rsidRDefault="00F0734B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заочное</w:t>
            </w:r>
          </w:p>
        </w:tc>
      </w:tr>
      <w:tr w:rsidR="00F0734B" w:rsidRPr="00A534E4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A534E4" w:rsidRDefault="00F0734B" w:rsidP="00F6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A534E4" w:rsidRDefault="00F0734B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4B" w:rsidRPr="00F66474" w:rsidTr="00F0734B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F66474" w:rsidRDefault="00F0734B" w:rsidP="00F6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4">
              <w:rPr>
                <w:rFonts w:ascii="Times New Roman" w:hAnsi="Times New Roman" w:cs="Times New Roman"/>
                <w:b/>
                <w:sz w:val="24"/>
                <w:szCs w:val="24"/>
              </w:rPr>
              <w:t>а) всероссийский уровень</w:t>
            </w:r>
          </w:p>
        </w:tc>
      </w:tr>
      <w:tr w:rsidR="00F0734B" w:rsidRPr="00A534E4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2E008A" w:rsidRDefault="00F0734B" w:rsidP="00F664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 XIII Всероссийская научно-техническая конференция студентов и аспирантов института леса и природопользования «УГЛТУ в решении социальных и </w:t>
            </w:r>
            <w:proofErr w:type="spellStart"/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>лесоводственно</w:t>
            </w:r>
            <w:proofErr w:type="spellEnd"/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-экологических проблем лесного комплекса Урала и Западной Сибири»; г. Екатеринбург: ФГБОУ </w:t>
            </w:r>
            <w:proofErr w:type="gramStart"/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>ВО</w:t>
            </w:r>
            <w:proofErr w:type="gramEnd"/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 «</w:t>
            </w:r>
            <w:r w:rsidRPr="008961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Уральский государственный лесотехнический университет»</w:t>
            </w: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>;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2E008A" w:rsidRDefault="00F0734B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очное</w:t>
            </w:r>
          </w:p>
        </w:tc>
      </w:tr>
      <w:tr w:rsidR="00F0734B" w:rsidRPr="00A534E4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A534E4" w:rsidRDefault="00F0734B" w:rsidP="00F6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A534E4" w:rsidRDefault="00F0734B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4B" w:rsidRPr="00F66474" w:rsidTr="00F0734B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F66474" w:rsidRDefault="00F0734B" w:rsidP="00F6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4">
              <w:rPr>
                <w:rFonts w:ascii="Times New Roman" w:hAnsi="Times New Roman" w:cs="Times New Roman"/>
                <w:b/>
                <w:sz w:val="24"/>
                <w:szCs w:val="24"/>
              </w:rPr>
              <w:t>а) региональный уровень</w:t>
            </w:r>
          </w:p>
        </w:tc>
      </w:tr>
      <w:tr w:rsidR="00F0734B" w:rsidRPr="00A534E4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512686" w:rsidRDefault="00F0734B" w:rsidP="00F6647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961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Конкурс учебно-исследовательских проектов </w:t>
            </w:r>
            <w:proofErr w:type="gramStart"/>
            <w:r w:rsidRPr="008961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</w:t>
            </w:r>
            <w:proofErr w:type="gramEnd"/>
            <w:r w:rsidRPr="008961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юных «Первые шаги в науке»; </w:t>
            </w:r>
            <w:r w:rsidRPr="008961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г. Екатеринбург: ГАНОУ </w:t>
            </w:r>
            <w:proofErr w:type="gramStart"/>
            <w:r w:rsidRPr="008961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СО</w:t>
            </w:r>
            <w:proofErr w:type="gramEnd"/>
            <w:r w:rsidRPr="008961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«Дворец молодёжи»;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512686" w:rsidRDefault="003B75E8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</w:t>
            </w:r>
            <w:r w:rsidR="00F07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лайн</w:t>
            </w:r>
          </w:p>
        </w:tc>
      </w:tr>
      <w:tr w:rsidR="00F0734B" w:rsidRPr="00A534E4" w:rsidTr="00F07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B" w:rsidRPr="00A534E4" w:rsidRDefault="00F0734B" w:rsidP="00F6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A534E4" w:rsidRDefault="00F0734B" w:rsidP="00F6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5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XVI</w:t>
            </w:r>
            <w:r w:rsidRPr="008961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областной экологический форум; </w:t>
            </w:r>
            <w:r w:rsidRPr="008961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г. Екатеринбург: ГАУ ДО СО «Дворец молодёжи»;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4B" w:rsidRPr="00A534E4" w:rsidRDefault="00F0734B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очное</w:t>
            </w:r>
          </w:p>
        </w:tc>
      </w:tr>
    </w:tbl>
    <w:p w:rsidR="00EC2849" w:rsidRDefault="00EC2849" w:rsidP="00EC2849">
      <w:pPr>
        <w:rPr>
          <w:rFonts w:ascii="Times New Roman" w:hAnsi="Times New Roman" w:cs="Times New Roman"/>
          <w:sz w:val="28"/>
        </w:rPr>
      </w:pPr>
    </w:p>
    <w:p w:rsidR="00EC2849" w:rsidRPr="00EC2849" w:rsidRDefault="00EC2849" w:rsidP="00EC2849">
      <w:pPr>
        <w:rPr>
          <w:rFonts w:ascii="Times New Roman" w:hAnsi="Times New Roman" w:cs="Times New Roman"/>
          <w:sz w:val="28"/>
        </w:rPr>
      </w:pPr>
      <w:r w:rsidRPr="00EC2849">
        <w:rPr>
          <w:rFonts w:ascii="Times New Roman" w:hAnsi="Times New Roman" w:cs="Times New Roman"/>
          <w:sz w:val="28"/>
        </w:rPr>
        <w:t>Ректор</w:t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EC2849">
        <w:rPr>
          <w:rFonts w:ascii="Times New Roman" w:hAnsi="Times New Roman" w:cs="Times New Roman"/>
          <w:sz w:val="28"/>
        </w:rPr>
        <w:t>Е.П. Платонов</w:t>
      </w:r>
    </w:p>
    <w:p w:rsidR="00F0734B" w:rsidRDefault="00F0734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33D" w:rsidRPr="00FF2C33" w:rsidRDefault="00DE333D" w:rsidP="00DE3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2C3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389B" w:rsidRPr="00F0734B" w:rsidRDefault="00F0734B" w:rsidP="00F0734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  <w:r w:rsidR="003B75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DE333D" w:rsidRPr="00A42644">
        <w:rPr>
          <w:rFonts w:ascii="Times New Roman" w:hAnsi="Times New Roman" w:cs="Times New Roman"/>
          <w:sz w:val="20"/>
          <w:szCs w:val="20"/>
        </w:rPr>
        <w:br/>
        <w:t xml:space="preserve">Тел.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333D" w:rsidRPr="00A42644">
        <w:rPr>
          <w:rFonts w:ascii="Times New Roman" w:hAnsi="Times New Roman" w:cs="Times New Roman"/>
          <w:sz w:val="20"/>
          <w:szCs w:val="20"/>
        </w:rPr>
        <w:t xml:space="preserve"> </w:t>
      </w:r>
      <w:r w:rsidR="00DE333D" w:rsidRPr="00A426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DE333D" w:rsidRPr="00A4264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389B" w:rsidRPr="00F0734B" w:rsidSect="00F073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46383"/>
    <w:rsid w:val="00162CAC"/>
    <w:rsid w:val="003B75E8"/>
    <w:rsid w:val="005E11E8"/>
    <w:rsid w:val="00603298"/>
    <w:rsid w:val="00711B34"/>
    <w:rsid w:val="007C444D"/>
    <w:rsid w:val="00896159"/>
    <w:rsid w:val="00A73B29"/>
    <w:rsid w:val="00AD327D"/>
    <w:rsid w:val="00C8389B"/>
    <w:rsid w:val="00DE333D"/>
    <w:rsid w:val="00EC2849"/>
    <w:rsid w:val="00F0734B"/>
    <w:rsid w:val="00F66474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07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07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</cp:lastModifiedBy>
  <cp:revision>15</cp:revision>
  <cp:lastPrinted>2024-05-23T11:03:00Z</cp:lastPrinted>
  <dcterms:created xsi:type="dcterms:W3CDTF">2020-04-09T10:45:00Z</dcterms:created>
  <dcterms:modified xsi:type="dcterms:W3CDTF">2024-05-28T09:10:00Z</dcterms:modified>
</cp:coreProperties>
</file>