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8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33"/>
        <w:gridCol w:w="4837"/>
      </w:tblGrid>
      <w:tr w:rsidR="00146383" w:rsidRPr="00864588" w:rsidTr="00EC2849">
        <w:trPr>
          <w:cantSplit/>
          <w:trHeight w:val="933"/>
        </w:trPr>
        <w:tc>
          <w:tcPr>
            <w:tcW w:w="5433" w:type="dxa"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A833A7" wp14:editId="5FD25F0A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Merge w:val="restart"/>
          </w:tcPr>
          <w:p w:rsidR="00146383" w:rsidRDefault="00146383" w:rsidP="00EF7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146383" w:rsidRPr="00864588" w:rsidRDefault="00146383" w:rsidP="00E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0D1" w:rsidRPr="00B15EF2" w:rsidRDefault="00C840D1" w:rsidP="00C840D1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премии </w:t>
            </w:r>
            <w:r w:rsidRPr="00B15EF2">
              <w:rPr>
                <w:rFonts w:ascii="Times New Roman" w:hAnsi="Times New Roman" w:cs="Times New Roman"/>
                <w:sz w:val="24"/>
                <w:szCs w:val="24"/>
              </w:rPr>
              <w:t xml:space="preserve">«Отличника» при поддержке депутата Законодательного собрания Свердловской области Е.Г. </w:t>
            </w:r>
            <w:proofErr w:type="spellStart"/>
            <w:r w:rsidRPr="00B15EF2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302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146383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Сибирский тракт, д. 37,  г. Екатеринбург, 620100</w:t>
            </w:r>
          </w:p>
          <w:p w:rsidR="00603298" w:rsidRDefault="00603298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(343) 221-21-00; тел./факс (343) 221-21-28 </w:t>
            </w:r>
          </w:p>
          <w:p w:rsidR="00146383" w:rsidRPr="00146383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  <w:lang w:val="en-US"/>
              </w:rPr>
              <w:t>e</w:t>
            </w:r>
            <w:r w:rsidRPr="00146383">
              <w:rPr>
                <w:rFonts w:ascii="Times New Roman" w:hAnsi="Times New Roman" w:cs="Times New Roman"/>
              </w:rPr>
              <w:t>-</w:t>
            </w:r>
            <w:r w:rsidRPr="00DF6447">
              <w:rPr>
                <w:rFonts w:ascii="Times New Roman" w:hAnsi="Times New Roman" w:cs="Times New Roman"/>
                <w:lang w:val="en-US"/>
              </w:rPr>
              <w:t>mail</w:t>
            </w:r>
            <w:r w:rsidRPr="00146383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general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usfeu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46383">
              <w:rPr>
                <w:rFonts w:ascii="Times New Roman" w:hAnsi="Times New Roman" w:cs="Times New Roman"/>
              </w:rPr>
              <w:t xml:space="preserve">; </w:t>
            </w:r>
            <w:hyperlink r:id="rId7" w:history="1">
              <w:r w:rsidRPr="00DF6447">
                <w:rPr>
                  <w:lang w:val="en-US"/>
                </w:rPr>
                <w:t>http</w:t>
              </w:r>
              <w:r w:rsidRPr="00146383">
                <w:t>://</w:t>
              </w:r>
              <w:r w:rsidRPr="00DF6447">
                <w:rPr>
                  <w:lang w:val="en-US"/>
                </w:rPr>
                <w:t>usfeu</w:t>
              </w:r>
              <w:r w:rsidRPr="00146383">
                <w:t>.</w:t>
              </w:r>
              <w:r w:rsidRPr="00DF6447">
                <w:rPr>
                  <w:lang w:val="en-US"/>
                </w:rPr>
                <w:t>ru</w:t>
              </w:r>
            </w:hyperlink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ОКПО 02069243, ОГРН 1026605426814</w:t>
            </w:r>
          </w:p>
          <w:p w:rsidR="00146383" w:rsidRPr="00DF6447" w:rsidRDefault="00146383" w:rsidP="00EF79D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ИНН/КПП 6662000973/668501001</w:t>
            </w:r>
          </w:p>
          <w:p w:rsidR="00146383" w:rsidRPr="00DF6447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6383" w:rsidRPr="008C58A6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vMerge/>
            <w:vAlign w:val="center"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94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 № _________</w:t>
            </w: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568"/>
        </w:trPr>
        <w:tc>
          <w:tcPr>
            <w:tcW w:w="5433" w:type="dxa"/>
            <w:vAlign w:val="center"/>
          </w:tcPr>
          <w:p w:rsidR="00146383" w:rsidRPr="00DF6447" w:rsidRDefault="00146383" w:rsidP="00EF79DD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288"/>
        </w:trPr>
        <w:tc>
          <w:tcPr>
            <w:tcW w:w="5433" w:type="dxa"/>
            <w:vAlign w:val="center"/>
          </w:tcPr>
          <w:p w:rsidR="00146383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A534E4" w:rsidRPr="00A534E4" w:rsidRDefault="00A534E4" w:rsidP="00A534E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A534E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A534E4">
        <w:rPr>
          <w:rFonts w:ascii="Times New Roman" w:hAnsi="Times New Roman" w:cs="Times New Roman"/>
          <w:sz w:val="24"/>
          <w:szCs w:val="24"/>
        </w:rPr>
        <w:br/>
        <w:t>научно-исследовательских проектов, печатных работ</w:t>
      </w:r>
    </w:p>
    <w:p w:rsidR="00A534E4" w:rsidRPr="00A534E4" w:rsidRDefault="00A534E4" w:rsidP="00A53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4E4">
        <w:rPr>
          <w:rFonts w:ascii="Times New Roman" w:hAnsi="Times New Roman" w:cs="Times New Roman"/>
          <w:b/>
          <w:bCs/>
          <w:sz w:val="24"/>
          <w:szCs w:val="24"/>
        </w:rPr>
        <w:t>Ф.И.О.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139"/>
        <w:gridCol w:w="1561"/>
        <w:gridCol w:w="2005"/>
        <w:gridCol w:w="1067"/>
        <w:gridCol w:w="1646"/>
      </w:tblGrid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Форма работы (печатная, электронная)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Объем, в </w:t>
            </w:r>
            <w:proofErr w:type="spellStart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а) научные работы в международных изданиях, включенных в </w:t>
            </w:r>
            <w:r w:rsidRPr="00A5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б) научные работы в российских изданиях из перечня ВАК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в) научные работы в изданиях, индексируемых в РИНЦ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г) научные работы в сборниках материалов конференций (тезисы), индексируемые в РИНЦ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д) научные работы в сборниках и в изданиях стран СНГ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 xml:space="preserve">е) научные работы в прочих изданиях и сборниках, не индексируемых в базах цитирования, в </w:t>
            </w:r>
            <w:proofErr w:type="spellStart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. в электронных изданиях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E4" w:rsidRPr="00A534E4" w:rsidTr="00A534E4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4" w:rsidRPr="00A534E4" w:rsidRDefault="00A5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ж) наличие разработанного научно-исследовательского проекта</w:t>
            </w:r>
          </w:p>
        </w:tc>
      </w:tr>
      <w:tr w:rsidR="00A534E4" w:rsidRPr="00A534E4" w:rsidTr="00A53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4" w:rsidRPr="00A534E4" w:rsidRDefault="00A5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6B" w:rsidRDefault="00630F6B" w:rsidP="00EC2849">
      <w:pPr>
        <w:rPr>
          <w:rFonts w:ascii="Times New Roman" w:hAnsi="Times New Roman" w:cs="Times New Roman"/>
          <w:sz w:val="28"/>
        </w:rPr>
      </w:pPr>
    </w:p>
    <w:p w:rsidR="00C8389B" w:rsidRPr="00630F6B" w:rsidRDefault="00630F6B" w:rsidP="00630F6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Директор института</w:t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И.О. Фамилия</w:t>
      </w:r>
    </w:p>
    <w:p w:rsidR="00C8389B" w:rsidRPr="00FF2C33" w:rsidRDefault="00C8389B">
      <w:pPr>
        <w:rPr>
          <w:rFonts w:ascii="Times New Roman" w:hAnsi="Times New Roman" w:cs="Times New Roman"/>
          <w:sz w:val="20"/>
          <w:szCs w:val="20"/>
        </w:rPr>
      </w:pPr>
    </w:p>
    <w:sectPr w:rsidR="00C8389B" w:rsidRPr="00FF2C33" w:rsidSect="00630F6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3"/>
    <w:rsid w:val="00146383"/>
    <w:rsid w:val="00603298"/>
    <w:rsid w:val="00630F6B"/>
    <w:rsid w:val="00711B34"/>
    <w:rsid w:val="00A534E4"/>
    <w:rsid w:val="00C8389B"/>
    <w:rsid w:val="00C840D1"/>
    <w:rsid w:val="00EC2849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53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53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feu.ru/sveden/doc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m.usfe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Маэстро</cp:lastModifiedBy>
  <cp:revision>9</cp:revision>
  <dcterms:created xsi:type="dcterms:W3CDTF">2020-04-09T10:45:00Z</dcterms:created>
  <dcterms:modified xsi:type="dcterms:W3CDTF">2021-12-23T11:31:00Z</dcterms:modified>
</cp:coreProperties>
</file>