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0" w:type="dxa"/>
        <w:tblInd w:w="-8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33"/>
        <w:gridCol w:w="4837"/>
      </w:tblGrid>
      <w:tr w:rsidR="00146383" w:rsidRPr="00864588" w:rsidTr="00EC2849">
        <w:trPr>
          <w:cantSplit/>
          <w:trHeight w:val="933"/>
        </w:trPr>
        <w:tc>
          <w:tcPr>
            <w:tcW w:w="5433" w:type="dxa"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A833A7" wp14:editId="5FD25F0A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Merge w:val="restart"/>
          </w:tcPr>
          <w:p w:rsidR="00146383" w:rsidRDefault="00146383" w:rsidP="00EF7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146383" w:rsidRPr="00864588" w:rsidRDefault="00146383" w:rsidP="00E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EC2849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 комиссии стипендии Губернатора Свердловской области</w:t>
            </w: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302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146383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Сибирский тракт, д. 37,  г. Екатеринбург, 620100</w:t>
            </w:r>
          </w:p>
          <w:p w:rsidR="00603298" w:rsidRDefault="00603298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(343) 221-21-00; тел./факс (343) 221-21-28 </w:t>
            </w:r>
          </w:p>
          <w:p w:rsidR="00146383" w:rsidRPr="00146383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  <w:lang w:val="en-US"/>
              </w:rPr>
              <w:t>e</w:t>
            </w:r>
            <w:r w:rsidRPr="00146383">
              <w:rPr>
                <w:rFonts w:ascii="Times New Roman" w:hAnsi="Times New Roman" w:cs="Times New Roman"/>
              </w:rPr>
              <w:t>-</w:t>
            </w:r>
            <w:r w:rsidRPr="00DF6447">
              <w:rPr>
                <w:rFonts w:ascii="Times New Roman" w:hAnsi="Times New Roman" w:cs="Times New Roman"/>
                <w:lang w:val="en-US"/>
              </w:rPr>
              <w:t>mail</w:t>
            </w:r>
            <w:r w:rsidRPr="00146383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general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usfeu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46383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Pr="00DF6447">
                <w:rPr>
                  <w:lang w:val="en-US"/>
                </w:rPr>
                <w:t>http</w:t>
              </w:r>
              <w:r w:rsidRPr="00146383">
                <w:t>://</w:t>
              </w:r>
              <w:r w:rsidRPr="00DF6447">
                <w:rPr>
                  <w:lang w:val="en-US"/>
                </w:rPr>
                <w:t>usfeu</w:t>
              </w:r>
              <w:r w:rsidRPr="00146383">
                <w:t>.</w:t>
              </w:r>
              <w:r w:rsidRPr="00DF6447">
                <w:rPr>
                  <w:lang w:val="en-US"/>
                </w:rPr>
                <w:t>ru</w:t>
              </w:r>
            </w:hyperlink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ОКПО 02069243, ОГРН 1026605426814</w:t>
            </w:r>
          </w:p>
          <w:p w:rsidR="00146383" w:rsidRPr="00DF6447" w:rsidRDefault="00146383" w:rsidP="00EF79D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ИНН/КПП 6662000973/668501001</w:t>
            </w:r>
          </w:p>
          <w:p w:rsidR="00146383" w:rsidRPr="00DF6447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46383" w:rsidRPr="008C58A6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vMerge/>
            <w:vAlign w:val="center"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94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 № _________</w:t>
            </w: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568"/>
        </w:trPr>
        <w:tc>
          <w:tcPr>
            <w:tcW w:w="5433" w:type="dxa"/>
            <w:vAlign w:val="center"/>
          </w:tcPr>
          <w:p w:rsidR="00146383" w:rsidRPr="00DF6447" w:rsidRDefault="00146383" w:rsidP="00EF79DD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288"/>
        </w:trPr>
        <w:tc>
          <w:tcPr>
            <w:tcW w:w="5433" w:type="dxa"/>
            <w:vAlign w:val="center"/>
          </w:tcPr>
          <w:p w:rsidR="00146383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A534E4" w:rsidRPr="00A534E4" w:rsidRDefault="00A534E4" w:rsidP="00A534E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A534E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A534E4">
        <w:rPr>
          <w:rFonts w:ascii="Times New Roman" w:hAnsi="Times New Roman" w:cs="Times New Roman"/>
          <w:sz w:val="24"/>
          <w:szCs w:val="24"/>
        </w:rPr>
        <w:br/>
        <w:t>нау</w:t>
      </w:r>
      <w:r w:rsidRPr="00A534E4">
        <w:rPr>
          <w:rFonts w:ascii="Times New Roman" w:hAnsi="Times New Roman" w:cs="Times New Roman"/>
          <w:sz w:val="24"/>
          <w:szCs w:val="24"/>
        </w:rPr>
        <w:t>чно-исследовательских проектов,</w:t>
      </w:r>
      <w:r w:rsidRPr="00A534E4">
        <w:rPr>
          <w:rFonts w:ascii="Times New Roman" w:hAnsi="Times New Roman" w:cs="Times New Roman"/>
          <w:sz w:val="24"/>
          <w:szCs w:val="24"/>
        </w:rPr>
        <w:t xml:space="preserve"> печатных работ</w:t>
      </w:r>
    </w:p>
    <w:p w:rsidR="00A534E4" w:rsidRPr="00A534E4" w:rsidRDefault="00A534E4" w:rsidP="00A53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4E4">
        <w:rPr>
          <w:rFonts w:ascii="Times New Roman" w:hAnsi="Times New Roman" w:cs="Times New Roman"/>
          <w:b/>
          <w:bCs/>
          <w:sz w:val="24"/>
          <w:szCs w:val="24"/>
        </w:rPr>
        <w:t>Ф.И.О.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139"/>
        <w:gridCol w:w="1561"/>
        <w:gridCol w:w="2005"/>
        <w:gridCol w:w="1067"/>
        <w:gridCol w:w="1646"/>
      </w:tblGrid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Форма работы (печатная, электронная)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 xml:space="preserve">Объем, в </w:t>
            </w:r>
            <w:proofErr w:type="spellStart"/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 xml:space="preserve">а) научные работы в международных изданиях, включенных в </w:t>
            </w:r>
            <w:r w:rsidRPr="00A53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3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б) научные работы в российских изданиях из перечня ВАК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в) научные работы в изданиях, индексируемых в РИНЦ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г) научные работы в сборниках материалов конференций (тезисы), индексируемые в РИНЦ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д) научные работы в сборниках и в изданиях стран СНГ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 xml:space="preserve">е) научные работы в прочих изданиях и сборниках, не индексируемых в базах цитирования, в </w:t>
            </w:r>
            <w:proofErr w:type="spellStart"/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. в электронных изданиях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ж) наличие разработанного научно-исследовательского проекта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849" w:rsidRPr="00EC2849" w:rsidRDefault="00EC2849" w:rsidP="00EC2849">
      <w:pPr>
        <w:rPr>
          <w:rFonts w:ascii="Times New Roman" w:hAnsi="Times New Roman" w:cs="Times New Roman"/>
          <w:sz w:val="28"/>
        </w:rPr>
      </w:pPr>
      <w:r w:rsidRPr="00EC2849">
        <w:rPr>
          <w:rFonts w:ascii="Times New Roman" w:hAnsi="Times New Roman" w:cs="Times New Roman"/>
          <w:sz w:val="28"/>
        </w:rPr>
        <w:t>Ректор</w:t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</w:t>
      </w:r>
      <w:r w:rsidRPr="00EC2849">
        <w:rPr>
          <w:rFonts w:ascii="Times New Roman" w:hAnsi="Times New Roman" w:cs="Times New Roman"/>
          <w:sz w:val="28"/>
        </w:rPr>
        <w:t>Е.П. Платонов</w:t>
      </w:r>
    </w:p>
    <w:p w:rsidR="00C8389B" w:rsidRPr="00FF2C33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389B" w:rsidRPr="00FF2C33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C33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8389B" w:rsidRPr="00FF2C33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C33">
        <w:rPr>
          <w:rFonts w:ascii="Times New Roman" w:hAnsi="Times New Roman" w:cs="Times New Roman"/>
          <w:sz w:val="20"/>
          <w:szCs w:val="20"/>
        </w:rPr>
        <w:t>Должность</w:t>
      </w:r>
    </w:p>
    <w:p w:rsidR="00C8389B" w:rsidRPr="00FF2C33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C33">
        <w:rPr>
          <w:rFonts w:ascii="Times New Roman" w:hAnsi="Times New Roman" w:cs="Times New Roman"/>
          <w:sz w:val="20"/>
          <w:szCs w:val="20"/>
        </w:rPr>
        <w:t>ФИО</w:t>
      </w:r>
    </w:p>
    <w:p w:rsidR="00C8389B" w:rsidRPr="00FF2C33" w:rsidRDefault="00C8389B">
      <w:pPr>
        <w:rPr>
          <w:rFonts w:ascii="Times New Roman" w:hAnsi="Times New Roman" w:cs="Times New Roman"/>
          <w:sz w:val="20"/>
          <w:szCs w:val="20"/>
        </w:rPr>
      </w:pPr>
      <w:r w:rsidRPr="00FF2C33">
        <w:rPr>
          <w:rFonts w:ascii="Times New Roman" w:hAnsi="Times New Roman" w:cs="Times New Roman"/>
          <w:sz w:val="20"/>
          <w:szCs w:val="20"/>
        </w:rPr>
        <w:t>телефон</w:t>
      </w:r>
      <w:bookmarkStart w:id="0" w:name="_GoBack"/>
      <w:bookmarkEnd w:id="0"/>
    </w:p>
    <w:sectPr w:rsidR="00C8389B" w:rsidRPr="00FF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3"/>
    <w:rsid w:val="00146383"/>
    <w:rsid w:val="00603298"/>
    <w:rsid w:val="00711B34"/>
    <w:rsid w:val="00A534E4"/>
    <w:rsid w:val="00C8389B"/>
    <w:rsid w:val="00EC2849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1628"/>
  <w15:docId w15:val="{29595411-2D54-4B9B-9B8C-242F1DB2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53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feu.ru/sveden/document/" TargetMode="External"/><Relationship Id="rId5" Type="http://schemas.openxmlformats.org/officeDocument/2006/relationships/hyperlink" Target="mailto:general@m.usfe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Денис Дупин</cp:lastModifiedBy>
  <cp:revision>7</cp:revision>
  <dcterms:created xsi:type="dcterms:W3CDTF">2020-04-09T10:45:00Z</dcterms:created>
  <dcterms:modified xsi:type="dcterms:W3CDTF">2021-07-13T10:13:00Z</dcterms:modified>
</cp:coreProperties>
</file>