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F5B6" w14:textId="77777777" w:rsidR="00506CD0" w:rsidRPr="00155A1C" w:rsidRDefault="00506CD0" w:rsidP="00506CD0">
      <w:pPr>
        <w:jc w:val="center"/>
        <w:rPr>
          <w:b/>
          <w:sz w:val="28"/>
          <w:szCs w:val="28"/>
        </w:rPr>
      </w:pPr>
      <w:r w:rsidRPr="00155A1C">
        <w:rPr>
          <w:b/>
          <w:sz w:val="28"/>
          <w:szCs w:val="28"/>
        </w:rPr>
        <w:t>Список</w:t>
      </w:r>
    </w:p>
    <w:p w14:paraId="682C01C9" w14:textId="77777777" w:rsidR="00506CD0" w:rsidRPr="00155A1C" w:rsidRDefault="00506CD0" w:rsidP="00506CD0">
      <w:pPr>
        <w:jc w:val="center"/>
        <w:rPr>
          <w:b/>
          <w:sz w:val="28"/>
          <w:szCs w:val="28"/>
        </w:rPr>
      </w:pPr>
      <w:r w:rsidRPr="00155A1C">
        <w:rPr>
          <w:b/>
          <w:sz w:val="28"/>
          <w:szCs w:val="28"/>
        </w:rPr>
        <w:t>опубликованных научных работ</w:t>
      </w:r>
    </w:p>
    <w:p w14:paraId="297A52D0" w14:textId="12268A40" w:rsidR="009A152D" w:rsidRDefault="00506CD0" w:rsidP="00506CD0">
      <w:pPr>
        <w:jc w:val="center"/>
        <w:rPr>
          <w:b/>
          <w:sz w:val="28"/>
          <w:szCs w:val="28"/>
        </w:rPr>
      </w:pPr>
      <w:r w:rsidRPr="00155A1C">
        <w:rPr>
          <w:b/>
          <w:sz w:val="28"/>
          <w:szCs w:val="28"/>
        </w:rPr>
        <w:t xml:space="preserve">кандидата </w:t>
      </w:r>
      <w:r w:rsidR="00092620" w:rsidRPr="00155A1C">
        <w:rPr>
          <w:b/>
          <w:sz w:val="28"/>
          <w:szCs w:val="28"/>
        </w:rPr>
        <w:t>биологических</w:t>
      </w:r>
      <w:r w:rsidRPr="00155A1C">
        <w:rPr>
          <w:b/>
          <w:sz w:val="28"/>
          <w:szCs w:val="28"/>
        </w:rPr>
        <w:t xml:space="preserve"> наук, доцента</w:t>
      </w:r>
      <w:r w:rsidR="009A152D">
        <w:rPr>
          <w:b/>
          <w:sz w:val="28"/>
          <w:szCs w:val="28"/>
        </w:rPr>
        <w:t>,</w:t>
      </w:r>
      <w:r w:rsidRPr="00155A1C">
        <w:rPr>
          <w:b/>
          <w:sz w:val="28"/>
          <w:szCs w:val="28"/>
        </w:rPr>
        <w:t xml:space="preserve"> </w:t>
      </w:r>
      <w:r w:rsidR="00155A1C" w:rsidRPr="00155A1C">
        <w:rPr>
          <w:b/>
          <w:sz w:val="28"/>
          <w:szCs w:val="28"/>
        </w:rPr>
        <w:t xml:space="preserve">заведующего </w:t>
      </w:r>
      <w:r w:rsidRPr="00155A1C">
        <w:rPr>
          <w:b/>
          <w:sz w:val="28"/>
          <w:szCs w:val="28"/>
        </w:rPr>
        <w:t xml:space="preserve">кафедры </w:t>
      </w:r>
    </w:p>
    <w:p w14:paraId="0EC0275D" w14:textId="77777777" w:rsidR="009A152D" w:rsidRDefault="00092620" w:rsidP="00506CD0">
      <w:pPr>
        <w:jc w:val="center"/>
        <w:rPr>
          <w:b/>
          <w:sz w:val="28"/>
          <w:szCs w:val="28"/>
        </w:rPr>
      </w:pPr>
      <w:r w:rsidRPr="00155A1C">
        <w:rPr>
          <w:b/>
          <w:sz w:val="28"/>
          <w:szCs w:val="28"/>
        </w:rPr>
        <w:t>лесоводства и ландшафтной архитектуры</w:t>
      </w:r>
      <w:r w:rsidR="00506CD0" w:rsidRPr="00155A1C">
        <w:rPr>
          <w:b/>
          <w:sz w:val="28"/>
          <w:szCs w:val="28"/>
        </w:rPr>
        <w:t xml:space="preserve"> </w:t>
      </w:r>
      <w:r w:rsidRPr="00155A1C">
        <w:rPr>
          <w:b/>
          <w:sz w:val="28"/>
          <w:szCs w:val="28"/>
        </w:rPr>
        <w:t>ФГБОУ ВО</w:t>
      </w:r>
      <w:r w:rsidR="00506CD0" w:rsidRPr="00155A1C">
        <w:rPr>
          <w:b/>
          <w:sz w:val="28"/>
          <w:szCs w:val="28"/>
        </w:rPr>
        <w:t xml:space="preserve"> «</w:t>
      </w:r>
      <w:r w:rsidRPr="00155A1C">
        <w:rPr>
          <w:b/>
          <w:sz w:val="28"/>
          <w:szCs w:val="28"/>
        </w:rPr>
        <w:t xml:space="preserve">Пермский </w:t>
      </w:r>
    </w:p>
    <w:p w14:paraId="72971266" w14:textId="77777777" w:rsidR="009A152D" w:rsidRDefault="00092620" w:rsidP="00506CD0">
      <w:pPr>
        <w:jc w:val="center"/>
        <w:rPr>
          <w:b/>
          <w:sz w:val="28"/>
          <w:szCs w:val="28"/>
        </w:rPr>
      </w:pPr>
      <w:r w:rsidRPr="00155A1C">
        <w:rPr>
          <w:b/>
          <w:sz w:val="28"/>
          <w:szCs w:val="28"/>
        </w:rPr>
        <w:t xml:space="preserve">государственный аграрно-технологический университет имени </w:t>
      </w:r>
    </w:p>
    <w:p w14:paraId="7B4D7577" w14:textId="7CB2CE08" w:rsidR="00506CD0" w:rsidRPr="00155A1C" w:rsidRDefault="00092620" w:rsidP="00506CD0">
      <w:pPr>
        <w:jc w:val="center"/>
        <w:rPr>
          <w:b/>
          <w:sz w:val="28"/>
          <w:szCs w:val="28"/>
        </w:rPr>
      </w:pPr>
      <w:r w:rsidRPr="00155A1C">
        <w:rPr>
          <w:b/>
          <w:sz w:val="28"/>
          <w:szCs w:val="28"/>
        </w:rPr>
        <w:t>академика Д.Н. Прянишникова»</w:t>
      </w:r>
    </w:p>
    <w:p w14:paraId="65A05801" w14:textId="77777777" w:rsidR="00506CD0" w:rsidRPr="00155A1C" w:rsidRDefault="00506CD0" w:rsidP="00506CD0">
      <w:pPr>
        <w:jc w:val="center"/>
        <w:rPr>
          <w:b/>
          <w:sz w:val="28"/>
          <w:szCs w:val="28"/>
        </w:rPr>
      </w:pPr>
    </w:p>
    <w:p w14:paraId="6C9596FC" w14:textId="0DEBDAA9" w:rsidR="00092620" w:rsidRPr="00155A1C" w:rsidRDefault="00155A1C" w:rsidP="00092620">
      <w:pPr>
        <w:jc w:val="center"/>
        <w:rPr>
          <w:b/>
          <w:sz w:val="32"/>
          <w:szCs w:val="32"/>
        </w:rPr>
      </w:pPr>
      <w:r w:rsidRPr="00155A1C">
        <w:rPr>
          <w:b/>
          <w:sz w:val="32"/>
          <w:szCs w:val="32"/>
        </w:rPr>
        <w:t>БОЙКО ТАТЬЯНЫ АЛЕКСЕЕВНЫ</w:t>
      </w:r>
    </w:p>
    <w:p w14:paraId="34200CBB" w14:textId="77777777" w:rsidR="00506CD0" w:rsidRPr="003E1BDE" w:rsidRDefault="00506CD0" w:rsidP="00506CD0">
      <w:pPr>
        <w:jc w:val="center"/>
        <w:rPr>
          <w:b/>
          <w:bCs/>
          <w:caps/>
          <w:sz w:val="28"/>
          <w:szCs w:val="28"/>
        </w:rPr>
      </w:pPr>
    </w:p>
    <w:tbl>
      <w:tblPr>
        <w:tblW w:w="933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68"/>
        <w:gridCol w:w="3276"/>
        <w:gridCol w:w="2126"/>
      </w:tblGrid>
      <w:tr w:rsidR="00506CD0" w:rsidRPr="00023362" w14:paraId="1E04A1FD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3807" w14:textId="77777777" w:rsidR="00506CD0" w:rsidRPr="00023362" w:rsidRDefault="00506CD0" w:rsidP="00B0776A">
            <w:pPr>
              <w:jc w:val="center"/>
            </w:pPr>
            <w:r w:rsidRPr="00023362"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3312" w14:textId="77777777" w:rsidR="00506CD0" w:rsidRPr="00023362" w:rsidRDefault="00506CD0" w:rsidP="00B0776A">
            <w:pPr>
              <w:jc w:val="center"/>
            </w:pPr>
            <w:r w:rsidRPr="00023362">
              <w:t>Наименование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FACE" w14:textId="77777777" w:rsidR="00506CD0" w:rsidRPr="00023362" w:rsidRDefault="00506CD0" w:rsidP="00B0776A">
            <w:pPr>
              <w:jc w:val="center"/>
            </w:pPr>
            <w:r w:rsidRPr="00023362">
              <w:t>Выходные</w:t>
            </w:r>
          </w:p>
          <w:p w14:paraId="53146C54" w14:textId="77777777" w:rsidR="00506CD0" w:rsidRPr="00023362" w:rsidRDefault="00506CD0" w:rsidP="00B0776A">
            <w:pPr>
              <w:jc w:val="center"/>
            </w:pPr>
            <w:r w:rsidRPr="00023362">
              <w:t>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B4E5" w14:textId="77777777" w:rsidR="00506CD0" w:rsidRPr="00023362" w:rsidRDefault="00506CD0" w:rsidP="00B0776A">
            <w:pPr>
              <w:jc w:val="center"/>
            </w:pPr>
            <w:r w:rsidRPr="00023362">
              <w:t>Соавторы</w:t>
            </w:r>
          </w:p>
        </w:tc>
      </w:tr>
      <w:tr w:rsidR="00506CD0" w:rsidRPr="00023362" w14:paraId="4D1E5EBE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36DC" w14:textId="77777777" w:rsidR="00506CD0" w:rsidRPr="00023362" w:rsidRDefault="00506CD0" w:rsidP="00B0776A">
            <w:pPr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687F" w14:textId="77777777" w:rsidR="00506CD0" w:rsidRPr="00023362" w:rsidRDefault="00506CD0" w:rsidP="00B0776A">
            <w:pPr>
              <w:jc w:val="center"/>
            </w:pPr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8A0F" w14:textId="77777777" w:rsidR="00506CD0" w:rsidRPr="00023362" w:rsidRDefault="00506CD0" w:rsidP="00B0776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496" w14:textId="77777777" w:rsidR="00506CD0" w:rsidRPr="00023362" w:rsidRDefault="00506CD0" w:rsidP="00B0776A">
            <w:pPr>
              <w:jc w:val="center"/>
            </w:pPr>
            <w:r>
              <w:t>4</w:t>
            </w:r>
          </w:p>
        </w:tc>
      </w:tr>
      <w:tr w:rsidR="00506CD0" w:rsidRPr="00023362" w14:paraId="3663BEE8" w14:textId="77777777" w:rsidTr="00506CD0">
        <w:trPr>
          <w:trHeight w:val="20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7E1C" w14:textId="77777777" w:rsidR="00506CD0" w:rsidRPr="00023362" w:rsidRDefault="00506CD0" w:rsidP="00B0776A">
            <w:pPr>
              <w:jc w:val="center"/>
              <w:rPr>
                <w:b/>
              </w:rPr>
            </w:pPr>
            <w:r w:rsidRPr="005C14FE">
              <w:rPr>
                <w:b/>
                <w:i/>
              </w:rPr>
              <w:t>Публикации в журналах, входящих в перечень ВАК</w:t>
            </w:r>
          </w:p>
        </w:tc>
      </w:tr>
      <w:tr w:rsidR="00092620" w:rsidRPr="00023362" w14:paraId="692CF0A3" w14:textId="77777777" w:rsidTr="00D67983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8FBE" w14:textId="77777777" w:rsidR="00092620" w:rsidRDefault="00092620" w:rsidP="00092620">
            <w:pPr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2E1D" w14:textId="5BF73D83" w:rsidR="00092620" w:rsidRPr="00506CD0" w:rsidRDefault="00092620" w:rsidP="0027015B">
            <w:pPr>
              <w:jc w:val="center"/>
            </w:pPr>
            <w:r w:rsidRPr="00092620">
              <w:t xml:space="preserve">Состояние зеленых насаждений общего пользования в условиях </w:t>
            </w:r>
            <w:r>
              <w:t>П</w:t>
            </w:r>
            <w:r w:rsidRPr="00092620">
              <w:t>ерми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C9F4" w14:textId="60895148" w:rsidR="00092620" w:rsidRPr="007B5B56" w:rsidRDefault="00092620" w:rsidP="00092620">
            <w:pPr>
              <w:jc w:val="center"/>
            </w:pPr>
            <w:r w:rsidRPr="00092620">
              <w:t xml:space="preserve">Экология урбанизированных территорий. </w:t>
            </w:r>
            <w:r w:rsidR="00155A1C">
              <w:t xml:space="preserve">- </w:t>
            </w:r>
            <w:r w:rsidRPr="00092620">
              <w:t>2019. </w:t>
            </w:r>
            <w:r w:rsidR="00155A1C">
              <w:t xml:space="preserve">- </w:t>
            </w:r>
            <w:r w:rsidRPr="00092620">
              <w:t xml:space="preserve">№ 2. </w:t>
            </w:r>
            <w:r w:rsidR="00155A1C">
              <w:t xml:space="preserve">- </w:t>
            </w:r>
            <w:r w:rsidRPr="00092620">
              <w:t>С. 85-92.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710E" w14:textId="092E57CF" w:rsidR="00092620" w:rsidRPr="00751D59" w:rsidRDefault="00092620" w:rsidP="00092620">
            <w:pPr>
              <w:jc w:val="center"/>
            </w:pPr>
            <w:r w:rsidRPr="00751D59">
              <w:rPr>
                <w:iCs/>
              </w:rPr>
              <w:t>Мальцева А.П., Збруева И.И.</w:t>
            </w:r>
          </w:p>
        </w:tc>
      </w:tr>
      <w:tr w:rsidR="00092620" w:rsidRPr="00023362" w14:paraId="24D60865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9326" w14:textId="77777777" w:rsidR="00092620" w:rsidRDefault="00092620" w:rsidP="00092620">
            <w:pPr>
              <w:jc w:val="center"/>
            </w:pPr>
            <w: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542" w14:textId="15AABE22" w:rsidR="00092620" w:rsidRPr="00F828D0" w:rsidRDefault="00B033E7" w:rsidP="00155A1C">
            <w:pPr>
              <w:jc w:val="center"/>
            </w:pPr>
            <w:r w:rsidRPr="00B033E7">
              <w:t>Состояние липы мелколистной (</w:t>
            </w:r>
            <w:r w:rsidRPr="00B033E7">
              <w:rPr>
                <w:i/>
              </w:rPr>
              <w:t xml:space="preserve">Tilia </w:t>
            </w:r>
            <w:proofErr w:type="spellStart"/>
            <w:r w:rsidRPr="00B033E7">
              <w:rPr>
                <w:i/>
              </w:rPr>
              <w:t>cordata</w:t>
            </w:r>
            <w:proofErr w:type="spellEnd"/>
            <w:r w:rsidRPr="00B033E7">
              <w:t xml:space="preserve"> </w:t>
            </w:r>
            <w:proofErr w:type="spellStart"/>
            <w:r w:rsidRPr="00B033E7">
              <w:t>Mill</w:t>
            </w:r>
            <w:proofErr w:type="spellEnd"/>
            <w:r w:rsidRPr="00B033E7">
              <w:t xml:space="preserve">.) </w:t>
            </w:r>
            <w:r w:rsidR="00155A1C">
              <w:t>и</w:t>
            </w:r>
            <w:r w:rsidRPr="00B033E7">
              <w:t xml:space="preserve"> содержание некоторых элементов в почвах комсомольского проспекта города </w:t>
            </w:r>
            <w:r>
              <w:t>П</w:t>
            </w:r>
            <w:r w:rsidRPr="00B033E7">
              <w:t>ерми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79F0" w14:textId="67D9E87E" w:rsidR="00092620" w:rsidRPr="00F828D0" w:rsidRDefault="00B033E7" w:rsidP="00092620">
            <w:pPr>
              <w:jc w:val="center"/>
            </w:pPr>
            <w:r w:rsidRPr="00B033E7">
              <w:t xml:space="preserve">Экология урбанизированных территорий. </w:t>
            </w:r>
            <w:r w:rsidR="00155A1C">
              <w:t xml:space="preserve">- </w:t>
            </w:r>
            <w:r w:rsidRPr="00B033E7">
              <w:t>2020. </w:t>
            </w:r>
            <w:r w:rsidR="00155A1C">
              <w:t xml:space="preserve">- </w:t>
            </w:r>
            <w:r w:rsidRPr="00B033E7">
              <w:t xml:space="preserve">№ 4. </w:t>
            </w:r>
            <w:r w:rsidR="00155A1C">
              <w:t xml:space="preserve">- </w:t>
            </w:r>
            <w:r w:rsidRPr="00B033E7">
              <w:t>С. 14-19.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DAC7" w14:textId="339FBD90" w:rsidR="00092620" w:rsidRPr="00751D59" w:rsidRDefault="00B033E7" w:rsidP="00092620">
            <w:pPr>
              <w:jc w:val="center"/>
            </w:pPr>
            <w:r w:rsidRPr="00751D59">
              <w:t>Романов А.В., Бердинских С.Ю., Боталов В.С.</w:t>
            </w:r>
          </w:p>
        </w:tc>
      </w:tr>
      <w:tr w:rsidR="00092620" w:rsidRPr="00023362" w14:paraId="2B86B0F4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C729" w14:textId="77777777" w:rsidR="00092620" w:rsidRDefault="00092620" w:rsidP="00092620">
            <w:pPr>
              <w:jc w:val="center"/>
            </w:pPr>
            <w: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39C5" w14:textId="12EDA436" w:rsidR="00092620" w:rsidRPr="00F828D0" w:rsidRDefault="006D70B6" w:rsidP="0027015B">
            <w:pPr>
              <w:jc w:val="center"/>
            </w:pPr>
            <w:r w:rsidRPr="006D70B6">
              <w:t xml:space="preserve">Фитосанитарное состояние еловых насаждений на территории </w:t>
            </w:r>
            <w:proofErr w:type="spellStart"/>
            <w:r>
              <w:t>Ч</w:t>
            </w:r>
            <w:r w:rsidRPr="006D70B6">
              <w:t>астинского</w:t>
            </w:r>
            <w:proofErr w:type="spellEnd"/>
            <w:r w:rsidRPr="006D70B6">
              <w:t xml:space="preserve"> участкового лесничества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3E85" w14:textId="52477E8E" w:rsidR="00092620" w:rsidRPr="00F828D0" w:rsidRDefault="006D70B6" w:rsidP="00092620">
            <w:pPr>
              <w:jc w:val="center"/>
            </w:pPr>
            <w:r w:rsidRPr="006D70B6">
              <w:t xml:space="preserve">Вестник Пермского университета. Серия: Биология. </w:t>
            </w:r>
            <w:r w:rsidR="00155A1C">
              <w:t>-</w:t>
            </w:r>
            <w:r w:rsidRPr="006D70B6">
              <w:t>2019. </w:t>
            </w:r>
            <w:r w:rsidR="00155A1C">
              <w:t xml:space="preserve">- </w:t>
            </w:r>
            <w:r w:rsidRPr="006D70B6">
              <w:t xml:space="preserve">№ 1. </w:t>
            </w:r>
            <w:r w:rsidR="00155A1C">
              <w:t xml:space="preserve">- </w:t>
            </w:r>
            <w:r w:rsidRPr="006D70B6">
              <w:t>С. 7-11.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22D8" w14:textId="183EA2C3" w:rsidR="00092620" w:rsidRPr="00F828D0" w:rsidRDefault="006D70B6" w:rsidP="00092620">
            <w:pPr>
              <w:jc w:val="center"/>
            </w:pPr>
            <w:proofErr w:type="spellStart"/>
            <w:r w:rsidRPr="006D70B6">
              <w:t>Лысьева</w:t>
            </w:r>
            <w:proofErr w:type="spellEnd"/>
            <w:r w:rsidRPr="006D70B6">
              <w:t xml:space="preserve"> Ю.С.</w:t>
            </w:r>
          </w:p>
        </w:tc>
      </w:tr>
      <w:tr w:rsidR="00092620" w:rsidRPr="00023362" w14:paraId="287650E1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5D79" w14:textId="77777777" w:rsidR="00092620" w:rsidRDefault="00092620" w:rsidP="00092620">
            <w:pPr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ED2F" w14:textId="2EFDE584" w:rsidR="00092620" w:rsidRPr="006D70B6" w:rsidRDefault="006D70B6" w:rsidP="0027015B">
            <w:pPr>
              <w:jc w:val="center"/>
            </w:pPr>
            <w:r w:rsidRPr="006D70B6">
              <w:t>Состав и санитарное состояние насаждений особо охраняемой природной территории «</w:t>
            </w:r>
            <w:proofErr w:type="spellStart"/>
            <w:r>
              <w:t>Л</w:t>
            </w:r>
            <w:r w:rsidRPr="006D70B6">
              <w:t>евшинское</w:t>
            </w:r>
            <w:proofErr w:type="spellEnd"/>
            <w:r w:rsidRPr="006D70B6">
              <w:t>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F213" w14:textId="6EA81E5C" w:rsidR="00092620" w:rsidRPr="00F828D0" w:rsidRDefault="006D70B6" w:rsidP="00092620">
            <w:pPr>
              <w:jc w:val="center"/>
            </w:pPr>
            <w:r w:rsidRPr="006D70B6">
              <w:t xml:space="preserve">Проблемы региональной экологии. </w:t>
            </w:r>
            <w:r w:rsidR="00155A1C">
              <w:t xml:space="preserve">- </w:t>
            </w:r>
            <w:r w:rsidRPr="006D70B6">
              <w:t>2021. </w:t>
            </w:r>
            <w:r w:rsidR="00155A1C">
              <w:t xml:space="preserve">- </w:t>
            </w:r>
            <w:r w:rsidRPr="006D70B6">
              <w:t xml:space="preserve">№ 6. </w:t>
            </w:r>
            <w:r w:rsidR="00155A1C">
              <w:t xml:space="preserve">- </w:t>
            </w:r>
            <w:r w:rsidRPr="006D70B6">
              <w:t>С. 5-9.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079A" w14:textId="11C56CCD" w:rsidR="00155A1C" w:rsidRDefault="006D70B6" w:rsidP="00155A1C">
            <w:r w:rsidRPr="006D70B6">
              <w:t xml:space="preserve">Бердинских С.Ю., </w:t>
            </w:r>
          </w:p>
          <w:p w14:paraId="3E67A01D" w14:textId="6AB12303" w:rsidR="00092620" w:rsidRPr="00F828D0" w:rsidRDefault="006D70B6" w:rsidP="00092620">
            <w:pPr>
              <w:jc w:val="center"/>
            </w:pPr>
            <w:r w:rsidRPr="006D70B6">
              <w:t>Харитонова О. В.</w:t>
            </w:r>
          </w:p>
        </w:tc>
      </w:tr>
      <w:tr w:rsidR="00092620" w:rsidRPr="00F828D0" w14:paraId="6CA77DC0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8122" w14:textId="77777777" w:rsidR="00092620" w:rsidRPr="00F828D0" w:rsidRDefault="00092620" w:rsidP="00092620">
            <w:pPr>
              <w:jc w:val="center"/>
            </w:pPr>
            <w:r w:rsidRPr="00F828D0"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D470" w14:textId="643C986A" w:rsidR="00092620" w:rsidRPr="00F828D0" w:rsidRDefault="006D70B6" w:rsidP="0027015B">
            <w:pPr>
              <w:jc w:val="center"/>
            </w:pPr>
            <w:r w:rsidRPr="006D70B6">
              <w:t xml:space="preserve">Состояние сосновых насаждений в </w:t>
            </w:r>
            <w:r w:rsidR="00C61A4E">
              <w:t>К</w:t>
            </w:r>
            <w:r w:rsidRPr="006D70B6">
              <w:t xml:space="preserve">расновишерском лесничестве </w:t>
            </w:r>
            <w:r w:rsidR="00C61A4E">
              <w:t>П</w:t>
            </w:r>
            <w:r w:rsidRPr="006D70B6">
              <w:t>ермского края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936C" w14:textId="359DB217" w:rsidR="00092620" w:rsidRPr="00F828D0" w:rsidRDefault="006D70B6" w:rsidP="00092620">
            <w:pPr>
              <w:jc w:val="center"/>
            </w:pPr>
            <w:r w:rsidRPr="006D70B6">
              <w:t xml:space="preserve">Естественные и технические науки. </w:t>
            </w:r>
            <w:r w:rsidR="00155A1C">
              <w:t xml:space="preserve">- </w:t>
            </w:r>
            <w:r w:rsidRPr="006D70B6">
              <w:t>2020. </w:t>
            </w:r>
            <w:r w:rsidR="00155A1C">
              <w:t xml:space="preserve">- </w:t>
            </w:r>
            <w:r w:rsidRPr="006D70B6">
              <w:t xml:space="preserve">№ 12 (150). </w:t>
            </w:r>
            <w:r w:rsidR="00155A1C">
              <w:t xml:space="preserve">- </w:t>
            </w:r>
            <w:r w:rsidRPr="006D70B6">
              <w:t>С. 122-125.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BB2" w14:textId="05AA0DA6" w:rsidR="00092620" w:rsidRPr="00F828D0" w:rsidRDefault="006D70B6" w:rsidP="00092620">
            <w:pPr>
              <w:jc w:val="center"/>
            </w:pPr>
            <w:proofErr w:type="spellStart"/>
            <w:r w:rsidRPr="006D70B6">
              <w:t>Колясникова</w:t>
            </w:r>
            <w:proofErr w:type="spellEnd"/>
            <w:r w:rsidRPr="006D70B6">
              <w:t xml:space="preserve"> Н.Л., Бердинских С.Ю., Титова В.А.</w:t>
            </w:r>
          </w:p>
        </w:tc>
      </w:tr>
      <w:tr w:rsidR="00092620" w:rsidRPr="00155A1C" w14:paraId="56312749" w14:textId="77777777" w:rsidTr="00506CD0">
        <w:trPr>
          <w:trHeight w:val="20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B2B2" w14:textId="77777777" w:rsidR="00092620" w:rsidRPr="00155A1C" w:rsidRDefault="00092620" w:rsidP="00092620">
            <w:pPr>
              <w:jc w:val="center"/>
              <w:rPr>
                <w:b/>
                <w:i/>
              </w:rPr>
            </w:pPr>
            <w:r w:rsidRPr="00155A1C">
              <w:rPr>
                <w:b/>
                <w:i/>
              </w:rPr>
              <w:t>В других изданиях</w:t>
            </w:r>
          </w:p>
        </w:tc>
      </w:tr>
      <w:tr w:rsidR="00092620" w:rsidRPr="00F828D0" w14:paraId="72E8F872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0671" w14:textId="77777777" w:rsidR="00092620" w:rsidRPr="00F828D0" w:rsidRDefault="00092620" w:rsidP="00092620">
            <w:pPr>
              <w:jc w:val="center"/>
            </w:pPr>
            <w:r w:rsidRPr="00F828D0"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6D2D" w14:textId="104B2CAB" w:rsidR="00092620" w:rsidRPr="00F828D0" w:rsidRDefault="009A152D" w:rsidP="002B6EF2">
            <w:pPr>
              <w:jc w:val="center"/>
            </w:pPr>
            <w:r>
              <w:t>Состояние липы на К</w:t>
            </w:r>
            <w:r w:rsidR="002B6EF2" w:rsidRPr="002B6EF2">
              <w:t>омсомольском проспекте г. Перми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54A2" w14:textId="7BE83C9D" w:rsidR="00092620" w:rsidRPr="00F828D0" w:rsidRDefault="002B6EF2" w:rsidP="002B6EF2">
            <w:pPr>
              <w:jc w:val="center"/>
            </w:pPr>
            <w:r w:rsidRPr="002B6EF2">
              <w:t>Экологическая безопасность в условиях антропогенной</w:t>
            </w:r>
            <w:r w:rsidR="00155A1C">
              <w:t xml:space="preserve"> трансформации природной среды: </w:t>
            </w:r>
            <w:r w:rsidRPr="002B6EF2">
              <w:t xml:space="preserve">сборник материалов всероссийской школы-семинара, посвященной памяти Н. Ф. </w:t>
            </w:r>
            <w:proofErr w:type="spellStart"/>
            <w:r w:rsidRPr="002B6EF2">
              <w:t>Реймерса</w:t>
            </w:r>
            <w:proofErr w:type="spellEnd"/>
            <w:r w:rsidRPr="002B6EF2">
              <w:t xml:space="preserve"> и Ф. Р. </w:t>
            </w:r>
            <w:proofErr w:type="spellStart"/>
            <w:r w:rsidRPr="002B6EF2">
              <w:t>Штильмарка</w:t>
            </w:r>
            <w:proofErr w:type="spellEnd"/>
            <w:r w:rsidRPr="002B6EF2">
              <w:t xml:space="preserve">. </w:t>
            </w:r>
            <w:r w:rsidR="00155A1C">
              <w:t xml:space="preserve">- </w:t>
            </w:r>
            <w:r w:rsidRPr="002B6EF2">
              <w:t xml:space="preserve">Пермь, 2021. </w:t>
            </w:r>
            <w:r w:rsidR="00155A1C">
              <w:t xml:space="preserve">- </w:t>
            </w:r>
            <w:r w:rsidRPr="002B6EF2">
              <w:t>С. 172-175.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737" w14:textId="77777777" w:rsidR="00155A1C" w:rsidRDefault="002B6EF2" w:rsidP="002B6EF2">
            <w:pPr>
              <w:jc w:val="center"/>
            </w:pPr>
            <w:r w:rsidRPr="002B6EF2">
              <w:t xml:space="preserve">Романов А.В., </w:t>
            </w:r>
          </w:p>
          <w:p w14:paraId="52F3B69A" w14:textId="77777777" w:rsidR="00155A1C" w:rsidRDefault="002B6EF2" w:rsidP="002B6EF2">
            <w:pPr>
              <w:jc w:val="center"/>
            </w:pPr>
            <w:r w:rsidRPr="002B6EF2">
              <w:t xml:space="preserve">Боталов В.С., </w:t>
            </w:r>
          </w:p>
          <w:p w14:paraId="6A1641D8" w14:textId="0ACCAE7F" w:rsidR="00092620" w:rsidRPr="00F828D0" w:rsidRDefault="002B6EF2" w:rsidP="00155A1C">
            <w:pPr>
              <w:jc w:val="center"/>
            </w:pPr>
            <w:r w:rsidRPr="002B6EF2">
              <w:t xml:space="preserve">Бердинских С.Ю., </w:t>
            </w:r>
            <w:proofErr w:type="spellStart"/>
            <w:r w:rsidRPr="002B6EF2">
              <w:t>Поморцева</w:t>
            </w:r>
            <w:proofErr w:type="spellEnd"/>
            <w:r w:rsidRPr="002B6EF2">
              <w:t xml:space="preserve"> Д.С.</w:t>
            </w:r>
          </w:p>
        </w:tc>
      </w:tr>
      <w:tr w:rsidR="00092620" w:rsidRPr="00F828D0" w14:paraId="4E38E922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FFBA" w14:textId="33A72C05" w:rsidR="00092620" w:rsidRPr="00F828D0" w:rsidRDefault="00092620" w:rsidP="00092620">
            <w:pPr>
              <w:jc w:val="center"/>
            </w:pPr>
            <w:r w:rsidRPr="00F828D0"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5942" w14:textId="1E5695B5" w:rsidR="00092620" w:rsidRPr="00F828D0" w:rsidRDefault="002B6EF2" w:rsidP="002B6EF2">
            <w:pPr>
              <w:jc w:val="center"/>
            </w:pPr>
            <w:r w:rsidRPr="002B6EF2">
              <w:t>Выбор геоинформационных систем при мониторинге зеленых насаждений города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F40" w14:textId="77DE2655" w:rsidR="00092620" w:rsidRPr="00F828D0" w:rsidRDefault="002B6EF2" w:rsidP="009A152D">
            <w:pPr>
              <w:jc w:val="center"/>
            </w:pPr>
            <w:r>
              <w:t>И</w:t>
            </w:r>
            <w:r w:rsidRPr="002B6EF2">
              <w:t>нформационные системы и коммуникативные технологии в соврем</w:t>
            </w:r>
            <w:r w:rsidR="00155A1C">
              <w:t>енном образовательном процессе: м</w:t>
            </w:r>
            <w:r w:rsidRPr="002B6EF2">
              <w:t xml:space="preserve">атериалы IV Международной научно-практической конференции. </w:t>
            </w:r>
            <w:r w:rsidR="00155A1C">
              <w:t xml:space="preserve">– </w:t>
            </w:r>
            <w:r w:rsidR="009A152D">
              <w:t xml:space="preserve">Пермь: Изд-во: ИПЦ </w:t>
            </w:r>
            <w:proofErr w:type="spellStart"/>
            <w:r w:rsidR="009A152D">
              <w:t>Прокрость</w:t>
            </w:r>
            <w:proofErr w:type="spellEnd"/>
            <w:r w:rsidR="00155A1C">
              <w:t>,</w:t>
            </w:r>
            <w:r w:rsidRPr="002B6EF2">
              <w:t xml:space="preserve"> 2020. </w:t>
            </w:r>
            <w:r w:rsidR="00155A1C">
              <w:t xml:space="preserve">- </w:t>
            </w:r>
            <w:r w:rsidRPr="002B6EF2">
              <w:t>С. 220-225.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40E9" w14:textId="72B666E3" w:rsidR="00092620" w:rsidRPr="00F828D0" w:rsidRDefault="002B6EF2" w:rsidP="002B6EF2">
            <w:pPr>
              <w:jc w:val="center"/>
            </w:pPr>
            <w:r w:rsidRPr="002B6EF2">
              <w:t>Мальцева А.П.</w:t>
            </w:r>
          </w:p>
        </w:tc>
      </w:tr>
      <w:tr w:rsidR="00B20F6F" w:rsidRPr="00B20F6F" w14:paraId="192C0341" w14:textId="77777777" w:rsidTr="009A152D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B0F" w14:textId="5E9A5965" w:rsidR="00092620" w:rsidRPr="00B20F6F" w:rsidRDefault="00092620" w:rsidP="00092620">
            <w:pPr>
              <w:jc w:val="center"/>
            </w:pPr>
            <w:r w:rsidRPr="00B20F6F">
              <w:lastRenderedPageBreak/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6B9F" w14:textId="4012E455" w:rsidR="00092620" w:rsidRPr="00B20F6F" w:rsidRDefault="002B6EF2" w:rsidP="002B6EF2">
            <w:pPr>
              <w:jc w:val="center"/>
            </w:pPr>
            <w:r w:rsidRPr="00B20F6F">
              <w:t>Состояние зеленых насаждений общего пользования вдоль дорог центральной части Ленинского района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7F43" w14:textId="355FAD3F" w:rsidR="00092620" w:rsidRPr="00B20F6F" w:rsidRDefault="002B6EF2" w:rsidP="00B20F6F">
            <w:pPr>
              <w:jc w:val="center"/>
            </w:pPr>
            <w:r w:rsidRPr="00B20F6F">
              <w:t xml:space="preserve">Молодежная наука 2021: </w:t>
            </w:r>
            <w:r w:rsidR="00155A1C" w:rsidRPr="00B20F6F">
              <w:t>технологии, инновации:</w:t>
            </w:r>
            <w:r w:rsidRPr="00B20F6F">
              <w:t xml:space="preserve"> материалы Всероссийской научно-практической конференции молодых ученых, аспирантов и обучающихся, посвященной Году науки и технологий в Российской Федерации. </w:t>
            </w:r>
            <w:r w:rsidR="00155A1C" w:rsidRPr="00B20F6F">
              <w:t xml:space="preserve">– </w:t>
            </w:r>
            <w:r w:rsidR="00B20F6F" w:rsidRPr="00B20F6F">
              <w:t xml:space="preserve">Пермь: Изд-во: ИПЦ </w:t>
            </w:r>
            <w:proofErr w:type="spellStart"/>
            <w:r w:rsidR="00B20F6F" w:rsidRPr="00B20F6F">
              <w:t>Прокрость</w:t>
            </w:r>
            <w:proofErr w:type="spellEnd"/>
            <w:r w:rsidR="00B20F6F" w:rsidRPr="00B20F6F">
              <w:t>,</w:t>
            </w:r>
            <w:r w:rsidR="00155A1C" w:rsidRPr="00B20F6F">
              <w:t xml:space="preserve"> </w:t>
            </w:r>
            <w:r w:rsidRPr="00B20F6F">
              <w:t xml:space="preserve">2021. </w:t>
            </w:r>
            <w:r w:rsidR="00155A1C" w:rsidRPr="00B20F6F">
              <w:t xml:space="preserve">- </w:t>
            </w:r>
            <w:r w:rsidRPr="00B20F6F">
              <w:t>С. 54-57.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8A4" w14:textId="751555F7" w:rsidR="00092620" w:rsidRPr="00B20F6F" w:rsidRDefault="002B6EF2" w:rsidP="002B6EF2">
            <w:pPr>
              <w:jc w:val="center"/>
            </w:pPr>
            <w:r w:rsidRPr="00B20F6F">
              <w:t>Зерова Д.В.</w:t>
            </w:r>
          </w:p>
        </w:tc>
      </w:tr>
      <w:tr w:rsidR="00092620" w:rsidRPr="00F828D0" w14:paraId="44909BD9" w14:textId="77777777" w:rsidTr="009A152D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C6F3" w14:textId="0B0289E1" w:rsidR="00092620" w:rsidRPr="00F828D0" w:rsidRDefault="00092620" w:rsidP="00092620">
            <w:pPr>
              <w:jc w:val="center"/>
            </w:pPr>
            <w:r w:rsidRPr="00F828D0"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3FFA" w14:textId="5C814CF8" w:rsidR="00092620" w:rsidRPr="00F828D0" w:rsidRDefault="002B6EF2" w:rsidP="002B6EF2">
            <w:pPr>
              <w:jc w:val="center"/>
            </w:pPr>
            <w:r w:rsidRPr="002B6EF2">
              <w:t>Обследование зеленых н</w:t>
            </w:r>
            <w:r w:rsidR="009A152D">
              <w:t>асаждений на территории сквера Т</w:t>
            </w:r>
            <w:r w:rsidRPr="002B6EF2">
              <w:t xml:space="preserve">еатральный города </w:t>
            </w:r>
            <w:r>
              <w:t>П</w:t>
            </w:r>
            <w:r w:rsidRPr="002B6EF2">
              <w:t>ерми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42A4" w14:textId="2CEB6E6C" w:rsidR="00092620" w:rsidRPr="002B6EF2" w:rsidRDefault="002B6EF2" w:rsidP="002B6EF2">
            <w:pPr>
              <w:jc w:val="center"/>
            </w:pPr>
            <w:proofErr w:type="spellStart"/>
            <w:r>
              <w:t>А</w:t>
            </w:r>
            <w:r w:rsidRPr="002B6EF2">
              <w:t>гротехнологии</w:t>
            </w:r>
            <w:proofErr w:type="spellEnd"/>
            <w:r w:rsidRPr="002B6EF2">
              <w:t xml:space="preserve"> XXI века: стратегия ра</w:t>
            </w:r>
            <w:r w:rsidR="00155A1C">
              <w:t xml:space="preserve">звития, технологии и инновации: </w:t>
            </w:r>
            <w:r w:rsidRPr="002B6EF2">
              <w:t xml:space="preserve">материалы Всероссийской научно-практической конференции, посвященной 90-летию основания университета. </w:t>
            </w:r>
            <w:r w:rsidR="00155A1C">
              <w:t xml:space="preserve">- </w:t>
            </w:r>
            <w:r w:rsidRPr="002B6EF2">
              <w:t xml:space="preserve">Пермь, 2020. </w:t>
            </w:r>
            <w:r w:rsidR="00155A1C">
              <w:t xml:space="preserve">- </w:t>
            </w:r>
            <w:r w:rsidRPr="002B6EF2">
              <w:t>С. 111-113.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60BE" w14:textId="77777777" w:rsidR="00155A1C" w:rsidRDefault="002B6EF2" w:rsidP="002B6EF2">
            <w:pPr>
              <w:jc w:val="center"/>
            </w:pPr>
            <w:r w:rsidRPr="002B6EF2">
              <w:t xml:space="preserve">Бердинских С.Ю., Боталов В.С., </w:t>
            </w:r>
          </w:p>
          <w:p w14:paraId="12579234" w14:textId="774EC31E" w:rsidR="00092620" w:rsidRPr="00F828D0" w:rsidRDefault="002B6EF2" w:rsidP="002B6EF2">
            <w:pPr>
              <w:jc w:val="center"/>
            </w:pPr>
            <w:r w:rsidRPr="002B6EF2">
              <w:t>Романов А.В.</w:t>
            </w:r>
          </w:p>
        </w:tc>
      </w:tr>
      <w:tr w:rsidR="00E01767" w:rsidRPr="00F828D0" w14:paraId="7F587976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AE31" w14:textId="43A9A1D3" w:rsidR="00E01767" w:rsidRPr="00F828D0" w:rsidRDefault="00E01767" w:rsidP="00E01767">
            <w:pPr>
              <w:jc w:val="center"/>
            </w:pPr>
            <w:r w:rsidRPr="00F828D0"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9040" w14:textId="0D6B2E92" w:rsidR="00E01767" w:rsidRPr="00F828D0" w:rsidRDefault="00E01767" w:rsidP="00E01767">
            <w:pPr>
              <w:jc w:val="center"/>
            </w:pPr>
            <w:r w:rsidRPr="002B6EF2">
              <w:t>Состоя</w:t>
            </w:r>
            <w:r>
              <w:t>ние древесных насаждений части И</w:t>
            </w:r>
            <w:r w:rsidRPr="002B6EF2">
              <w:t xml:space="preserve">ндустриального района города </w:t>
            </w:r>
            <w:r>
              <w:t>П</w:t>
            </w:r>
            <w:r w:rsidRPr="002B6EF2">
              <w:t>ерми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F59" w14:textId="77777777" w:rsidR="00E01767" w:rsidRPr="009A152D" w:rsidRDefault="00E01767" w:rsidP="00E01767">
            <w:pPr>
              <w:jc w:val="center"/>
            </w:pPr>
            <w:r w:rsidRPr="002B6EF2">
              <w:t xml:space="preserve">Материалы I Национальной конференции по итогам научной и производственной работы </w:t>
            </w:r>
            <w:r w:rsidRPr="009A152D">
              <w:t xml:space="preserve">преподавателей и студентов в области ландшафтной архитектуры и лесного дела. – Саратов, 2019. – </w:t>
            </w:r>
          </w:p>
          <w:p w14:paraId="3E84CA3B" w14:textId="13192EE6" w:rsidR="00E01767" w:rsidRPr="00F828D0" w:rsidRDefault="00E01767" w:rsidP="00E01767">
            <w:pPr>
              <w:jc w:val="center"/>
            </w:pPr>
            <w:r w:rsidRPr="009A152D">
              <w:t>С. 32-36.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1154" w14:textId="4828E0CE" w:rsidR="00E01767" w:rsidRPr="00F828D0" w:rsidRDefault="00E01767" w:rsidP="00E01767">
            <w:pPr>
              <w:jc w:val="center"/>
              <w:rPr>
                <w:i/>
                <w:iCs/>
              </w:rPr>
            </w:pPr>
            <w:proofErr w:type="spellStart"/>
            <w:r w:rsidRPr="002B6EF2">
              <w:t>Надежкина</w:t>
            </w:r>
            <w:proofErr w:type="spellEnd"/>
            <w:r w:rsidRPr="002B6EF2">
              <w:t xml:space="preserve"> Д.Н.</w:t>
            </w:r>
          </w:p>
        </w:tc>
      </w:tr>
      <w:tr w:rsidR="00E01767" w:rsidRPr="00B20F6F" w14:paraId="6F8403DE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E65" w14:textId="18E6637B" w:rsidR="00E01767" w:rsidRPr="00B20F6F" w:rsidRDefault="00E01767" w:rsidP="00E01767">
            <w:pPr>
              <w:jc w:val="center"/>
            </w:pPr>
            <w:r w:rsidRPr="00B20F6F"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F88F" w14:textId="634521F7" w:rsidR="00E01767" w:rsidRPr="00B20F6F" w:rsidRDefault="00E01767" w:rsidP="00E01767">
            <w:pPr>
              <w:jc w:val="center"/>
            </w:pPr>
            <w:r w:rsidRPr="002B6EF2">
              <w:t>Санитарное состояние лесных насаждений на примере ООПТ "</w:t>
            </w:r>
            <w:r>
              <w:t>Л</w:t>
            </w:r>
            <w:r w:rsidRPr="002B6EF2">
              <w:t xml:space="preserve">иповая гора" в </w:t>
            </w:r>
            <w:r>
              <w:t>П</w:t>
            </w:r>
            <w:r w:rsidRPr="002B6EF2">
              <w:t>ермском городском лесничестве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70F" w14:textId="6E34E67B" w:rsidR="00E01767" w:rsidRPr="00B20F6F" w:rsidRDefault="00E01767" w:rsidP="00E01767">
            <w:pPr>
              <w:jc w:val="center"/>
            </w:pPr>
            <w:hyperlink r:id="rId4" w:history="1">
              <w:r w:rsidRPr="002B6EF2">
                <w:t>Актуальные проблемы лесного комплекса</w:t>
              </w:r>
            </w:hyperlink>
            <w:r w:rsidRPr="002B6EF2">
              <w:t xml:space="preserve">. </w:t>
            </w:r>
            <w:r>
              <w:t xml:space="preserve">- </w:t>
            </w:r>
            <w:r w:rsidRPr="002B6EF2">
              <w:t>2018. </w:t>
            </w:r>
            <w:r>
              <w:t xml:space="preserve">- </w:t>
            </w:r>
            <w:hyperlink r:id="rId5" w:history="1">
              <w:r w:rsidRPr="002B6EF2">
                <w:t>№ 51</w:t>
              </w:r>
            </w:hyperlink>
            <w:r w:rsidRPr="002B6EF2">
              <w:t xml:space="preserve">. </w:t>
            </w:r>
            <w:r>
              <w:t xml:space="preserve">- </w:t>
            </w:r>
            <w:r w:rsidRPr="002B6EF2">
              <w:t>С. 102-106.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6D83" w14:textId="7E7AF025" w:rsidR="00E01767" w:rsidRPr="00B20F6F" w:rsidRDefault="00E01767" w:rsidP="00E01767">
            <w:pPr>
              <w:jc w:val="center"/>
            </w:pPr>
            <w:proofErr w:type="spellStart"/>
            <w:r w:rsidRPr="002B6EF2">
              <w:t>Бруев</w:t>
            </w:r>
            <w:proofErr w:type="spellEnd"/>
            <w:r w:rsidRPr="002B6EF2">
              <w:t xml:space="preserve"> Н.С.</w:t>
            </w:r>
          </w:p>
        </w:tc>
      </w:tr>
      <w:tr w:rsidR="00E01767" w:rsidRPr="00F828D0" w14:paraId="11618CDB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7061" w14:textId="5C08D3C4" w:rsidR="00E01767" w:rsidRDefault="00E01767" w:rsidP="00E01767">
            <w:pPr>
              <w:jc w:val="center"/>
            </w:pPr>
            <w: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1F97" w14:textId="4D5BB832" w:rsidR="00E01767" w:rsidRPr="002B6EF2" w:rsidRDefault="00E01767" w:rsidP="00E01767">
            <w:pPr>
              <w:jc w:val="center"/>
            </w:pPr>
            <w:r w:rsidRPr="00680011">
              <w:t>Состояние деревьев рода липа (</w:t>
            </w:r>
            <w:r w:rsidRPr="00680011">
              <w:rPr>
                <w:i/>
              </w:rPr>
              <w:t>Tilia</w:t>
            </w:r>
            <w:r w:rsidRPr="00680011">
              <w:t>) в г. Перми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256" w14:textId="52B640A3" w:rsidR="00E01767" w:rsidRPr="002B6EF2" w:rsidRDefault="00E01767" w:rsidP="00E01767">
            <w:pPr>
              <w:jc w:val="center"/>
            </w:pPr>
            <w:hyperlink r:id="rId6" w:history="1">
              <w:r w:rsidRPr="00680011">
                <w:t>Актуальные проблемы лесного комплекса</w:t>
              </w:r>
            </w:hyperlink>
            <w:r w:rsidRPr="00680011">
              <w:t xml:space="preserve">. </w:t>
            </w:r>
            <w:r>
              <w:t xml:space="preserve">- </w:t>
            </w:r>
            <w:r w:rsidRPr="00680011">
              <w:t>2019. </w:t>
            </w:r>
            <w:r>
              <w:t xml:space="preserve">- </w:t>
            </w:r>
            <w:hyperlink r:id="rId7" w:history="1">
              <w:r w:rsidRPr="00680011">
                <w:t>№ 55</w:t>
              </w:r>
            </w:hyperlink>
            <w:r w:rsidRPr="00680011">
              <w:t xml:space="preserve">. </w:t>
            </w:r>
            <w:r>
              <w:t xml:space="preserve">- </w:t>
            </w:r>
            <w:r w:rsidRPr="00680011">
              <w:t>С. 127-130.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8B53" w14:textId="77777777" w:rsidR="00E01767" w:rsidRDefault="00E01767" w:rsidP="00E01767">
            <w:pPr>
              <w:jc w:val="center"/>
            </w:pPr>
            <w:r w:rsidRPr="00680011">
              <w:t xml:space="preserve">Бердинских С.Ю., Романов А.В., </w:t>
            </w:r>
          </w:p>
          <w:p w14:paraId="6F7C5F51" w14:textId="3F1FCE63" w:rsidR="00E01767" w:rsidRPr="002B6EF2" w:rsidRDefault="00E01767" w:rsidP="00E01767">
            <w:pPr>
              <w:jc w:val="center"/>
            </w:pPr>
            <w:r w:rsidRPr="00680011">
              <w:t>Боталов В.С.</w:t>
            </w:r>
          </w:p>
        </w:tc>
      </w:tr>
      <w:tr w:rsidR="00E01767" w:rsidRPr="00F828D0" w14:paraId="788998D2" w14:textId="77777777" w:rsidTr="00506CD0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ABBC" w14:textId="78850FFC" w:rsidR="00E01767" w:rsidRDefault="00E01767" w:rsidP="00E01767">
            <w:pPr>
              <w:jc w:val="center"/>
            </w:pPr>
            <w: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0BE2" w14:textId="423D80A2" w:rsidR="00E01767" w:rsidRPr="002B6EF2" w:rsidRDefault="00E01767" w:rsidP="00E01767">
            <w:pPr>
              <w:jc w:val="center"/>
            </w:pPr>
            <w:r w:rsidRPr="00680011">
              <w:t xml:space="preserve">Состояние древесных насаждений </w:t>
            </w:r>
            <w:r>
              <w:t>К</w:t>
            </w:r>
            <w:r w:rsidRPr="00680011">
              <w:t xml:space="preserve">арагайского участкового лесничества </w:t>
            </w:r>
            <w:r>
              <w:t>П</w:t>
            </w:r>
            <w:r w:rsidRPr="00680011">
              <w:t>ермского края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AA6E" w14:textId="77777777" w:rsidR="00E01767" w:rsidRDefault="00E01767" w:rsidP="00E01767">
            <w:pPr>
              <w:jc w:val="center"/>
            </w:pPr>
            <w:r w:rsidRPr="00680011">
              <w:t>Молодежная нау</w:t>
            </w:r>
            <w:r>
              <w:t>ка 2017: технологии и инновации: м</w:t>
            </w:r>
            <w:r w:rsidRPr="00680011">
              <w:t xml:space="preserve">атериалы Всероссийской научно-практической конференции. </w:t>
            </w:r>
            <w:r>
              <w:t xml:space="preserve">– Пермь: Изд-во: ИПЦ </w:t>
            </w:r>
            <w:proofErr w:type="spellStart"/>
            <w:r>
              <w:t>Прокрость</w:t>
            </w:r>
            <w:proofErr w:type="spellEnd"/>
            <w:r>
              <w:t xml:space="preserve">, </w:t>
            </w:r>
            <w:r w:rsidRPr="00680011">
              <w:t xml:space="preserve">2017. </w:t>
            </w:r>
            <w:r>
              <w:t xml:space="preserve">– </w:t>
            </w:r>
          </w:p>
          <w:p w14:paraId="6336CCF8" w14:textId="65A32729" w:rsidR="00E01767" w:rsidRPr="002B6EF2" w:rsidRDefault="00E01767" w:rsidP="00E01767">
            <w:pPr>
              <w:jc w:val="center"/>
            </w:pPr>
            <w:r w:rsidRPr="00680011">
              <w:t>С. 76-78.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2747" w14:textId="3F222AA2" w:rsidR="00E01767" w:rsidRPr="002B6EF2" w:rsidRDefault="00E01767" w:rsidP="00E01767">
            <w:pPr>
              <w:jc w:val="center"/>
            </w:pPr>
            <w:proofErr w:type="spellStart"/>
            <w:r w:rsidRPr="00680011">
              <w:t>Тунева</w:t>
            </w:r>
            <w:proofErr w:type="spellEnd"/>
            <w:r w:rsidRPr="00680011">
              <w:t xml:space="preserve"> Н.М.</w:t>
            </w:r>
          </w:p>
        </w:tc>
      </w:tr>
    </w:tbl>
    <w:p w14:paraId="6D361EA9" w14:textId="77777777" w:rsidR="00BF4696" w:rsidRDefault="00BF4696" w:rsidP="00506CD0">
      <w:bookmarkStart w:id="0" w:name="_GoBack"/>
      <w:bookmarkEnd w:id="0"/>
    </w:p>
    <w:sectPr w:rsidR="00BF4696" w:rsidSect="004A09E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D0"/>
    <w:rsid w:val="00092620"/>
    <w:rsid w:val="00155A1C"/>
    <w:rsid w:val="0027015B"/>
    <w:rsid w:val="002B6EF2"/>
    <w:rsid w:val="002E5A4D"/>
    <w:rsid w:val="00506CD0"/>
    <w:rsid w:val="00680011"/>
    <w:rsid w:val="006D70B6"/>
    <w:rsid w:val="00741663"/>
    <w:rsid w:val="00751D59"/>
    <w:rsid w:val="009A152D"/>
    <w:rsid w:val="00AF0F49"/>
    <w:rsid w:val="00B033E7"/>
    <w:rsid w:val="00B20F6F"/>
    <w:rsid w:val="00BF4696"/>
    <w:rsid w:val="00C61A4E"/>
    <w:rsid w:val="00DE2891"/>
    <w:rsid w:val="00E01767"/>
    <w:rsid w:val="00F616C5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85CC"/>
  <w15:chartTrackingRefBased/>
  <w15:docId w15:val="{FEBE1497-FC72-4FEE-9F7B-D7B7F1F7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92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2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41311162&amp;selid=41311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1311162" TargetMode="External"/><Relationship Id="rId5" Type="http://schemas.openxmlformats.org/officeDocument/2006/relationships/hyperlink" Target="https://elibrary.ru/contents.asp?id=34974850&amp;selid=34974877" TargetMode="External"/><Relationship Id="rId4" Type="http://schemas.openxmlformats.org/officeDocument/2006/relationships/hyperlink" Target="https://elibrary.ru/contents.asp?id=349748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Рунова</dc:creator>
  <cp:keywords/>
  <dc:description/>
  <cp:lastModifiedBy>3-13</cp:lastModifiedBy>
  <cp:revision>6</cp:revision>
  <dcterms:created xsi:type="dcterms:W3CDTF">2022-02-26T12:58:00Z</dcterms:created>
  <dcterms:modified xsi:type="dcterms:W3CDTF">2022-03-01T05:58:00Z</dcterms:modified>
</cp:coreProperties>
</file>