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FF97" w14:textId="77777777" w:rsidR="00C319A4" w:rsidRPr="00A443E7" w:rsidRDefault="00C319A4" w:rsidP="00C319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43E7">
        <w:rPr>
          <w:b/>
          <w:sz w:val="28"/>
          <w:szCs w:val="28"/>
        </w:rPr>
        <w:t>Список основных трудов</w:t>
      </w:r>
    </w:p>
    <w:p w14:paraId="0B2F0CEA" w14:textId="5EFD3333" w:rsidR="00C319A4" w:rsidRPr="00A443E7" w:rsidRDefault="00C319A4" w:rsidP="00C319A4">
      <w:pPr>
        <w:jc w:val="center"/>
        <w:rPr>
          <w:b/>
          <w:sz w:val="28"/>
          <w:szCs w:val="28"/>
        </w:rPr>
      </w:pPr>
      <w:r w:rsidRPr="00A443E7">
        <w:rPr>
          <w:b/>
          <w:sz w:val="28"/>
          <w:szCs w:val="28"/>
        </w:rPr>
        <w:t xml:space="preserve">сотрудников </w:t>
      </w:r>
      <w:r w:rsidRPr="00C319A4">
        <w:rPr>
          <w:b/>
          <w:sz w:val="28"/>
          <w:szCs w:val="28"/>
        </w:rPr>
        <w:t>ФГБОУ ВО «Тихоокеанский государственный университет</w:t>
      </w:r>
      <w:r w:rsidRPr="00A443E7">
        <w:rPr>
          <w:b/>
          <w:sz w:val="28"/>
          <w:szCs w:val="28"/>
        </w:rPr>
        <w:t xml:space="preserve"> по профилю диссертации </w:t>
      </w:r>
      <w:proofErr w:type="spellStart"/>
      <w:r w:rsidRPr="00C319A4">
        <w:rPr>
          <w:b/>
          <w:sz w:val="28"/>
          <w:szCs w:val="28"/>
        </w:rPr>
        <w:t>Мухачевой</w:t>
      </w:r>
      <w:proofErr w:type="spellEnd"/>
      <w:r w:rsidRPr="00C319A4">
        <w:rPr>
          <w:b/>
          <w:sz w:val="28"/>
          <w:szCs w:val="28"/>
        </w:rPr>
        <w:t xml:space="preserve"> Анастасии Николаевны</w:t>
      </w:r>
      <w:r w:rsidRPr="00A443E7">
        <w:rPr>
          <w:b/>
          <w:sz w:val="28"/>
          <w:szCs w:val="28"/>
        </w:rPr>
        <w:t>, представленной на соискание ученой степени кандидата сельскохозяйственных наук по специальности 06.03.02. – «Лесоведение, лесоводство, лесоустройство и лесная таксация» на тему: «</w:t>
      </w:r>
      <w:r w:rsidRPr="00C319A4">
        <w:rPr>
          <w:b/>
          <w:sz w:val="28"/>
          <w:szCs w:val="28"/>
        </w:rPr>
        <w:t>Оценка воздействия антропогенных факторов среды на состояние дендроценозов города Братска неразрушающими методами контроля древесины</w:t>
      </w:r>
      <w:r w:rsidRPr="00A443E7">
        <w:rPr>
          <w:b/>
          <w:sz w:val="28"/>
          <w:szCs w:val="28"/>
        </w:rPr>
        <w:t>»</w:t>
      </w:r>
    </w:p>
    <w:p w14:paraId="270F244F" w14:textId="77777777" w:rsidR="00C319A4" w:rsidRPr="00A443E7" w:rsidRDefault="00C319A4" w:rsidP="00C319A4">
      <w:pPr>
        <w:jc w:val="center"/>
        <w:rPr>
          <w:b/>
          <w:bCs/>
          <w:caps/>
          <w:sz w:val="28"/>
          <w:szCs w:val="28"/>
        </w:rPr>
      </w:pPr>
    </w:p>
    <w:tbl>
      <w:tblPr>
        <w:tblW w:w="95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68"/>
        <w:gridCol w:w="3163"/>
        <w:gridCol w:w="2409"/>
      </w:tblGrid>
      <w:tr w:rsidR="00506CD0" w:rsidRPr="00023362" w14:paraId="1E04A1FD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3807" w14:textId="77777777" w:rsidR="00506CD0" w:rsidRPr="00023362" w:rsidRDefault="00506CD0" w:rsidP="004108C8">
            <w:pPr>
              <w:jc w:val="center"/>
            </w:pPr>
            <w:r w:rsidRPr="00023362"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3312" w14:textId="77777777" w:rsidR="00506CD0" w:rsidRPr="00023362" w:rsidRDefault="00506CD0" w:rsidP="004108C8">
            <w:pPr>
              <w:jc w:val="center"/>
            </w:pPr>
            <w:r w:rsidRPr="00023362">
              <w:t>Наименование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FACE" w14:textId="77777777" w:rsidR="00506CD0" w:rsidRPr="00023362" w:rsidRDefault="00506CD0" w:rsidP="004108C8">
            <w:pPr>
              <w:jc w:val="center"/>
            </w:pPr>
            <w:r w:rsidRPr="00023362">
              <w:t>Выходные</w:t>
            </w:r>
          </w:p>
          <w:p w14:paraId="53146C54" w14:textId="77777777" w:rsidR="00506CD0" w:rsidRPr="00023362" w:rsidRDefault="00506CD0" w:rsidP="004108C8">
            <w:pPr>
              <w:jc w:val="center"/>
            </w:pPr>
            <w:r w:rsidRPr="00023362">
              <w:t>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B4E5" w14:textId="77777777" w:rsidR="00506CD0" w:rsidRPr="00023362" w:rsidRDefault="00506CD0" w:rsidP="004108C8">
            <w:pPr>
              <w:jc w:val="center"/>
            </w:pPr>
            <w:r w:rsidRPr="00023362">
              <w:t>Соавторы</w:t>
            </w:r>
          </w:p>
        </w:tc>
      </w:tr>
      <w:tr w:rsidR="00506CD0" w:rsidRPr="00023362" w14:paraId="4D1E5EBE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36DC" w14:textId="77777777" w:rsidR="00506CD0" w:rsidRPr="00023362" w:rsidRDefault="00506CD0" w:rsidP="004108C8">
            <w:pPr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87F" w14:textId="77777777" w:rsidR="00506CD0" w:rsidRPr="00023362" w:rsidRDefault="00506CD0" w:rsidP="004108C8">
            <w:pPr>
              <w:jc w:val="center"/>
            </w:pPr>
            <w: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8A0F" w14:textId="77777777" w:rsidR="00506CD0" w:rsidRPr="00023362" w:rsidRDefault="00506CD0" w:rsidP="004108C8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496" w14:textId="77777777" w:rsidR="00506CD0" w:rsidRPr="00023362" w:rsidRDefault="00506CD0" w:rsidP="004108C8">
            <w:pPr>
              <w:jc w:val="center"/>
            </w:pPr>
            <w:r>
              <w:t>4</w:t>
            </w:r>
          </w:p>
        </w:tc>
      </w:tr>
      <w:tr w:rsidR="00506CD0" w:rsidRPr="00023362" w14:paraId="3663BEE8" w14:textId="77777777" w:rsidTr="00D50F9E">
        <w:trPr>
          <w:trHeight w:val="2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7E1C" w14:textId="77777777" w:rsidR="00506CD0" w:rsidRPr="00023362" w:rsidRDefault="00506CD0" w:rsidP="004108C8">
            <w:pPr>
              <w:jc w:val="center"/>
              <w:rPr>
                <w:b/>
              </w:rPr>
            </w:pPr>
            <w:r w:rsidRPr="005C14FE">
              <w:rPr>
                <w:b/>
                <w:i/>
              </w:rPr>
              <w:t>Публикации в журналах, входящих в перечень ВАК</w:t>
            </w:r>
          </w:p>
        </w:tc>
      </w:tr>
      <w:tr w:rsidR="00506CD0" w:rsidRPr="00023362" w14:paraId="692CF0A3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8FBE" w14:textId="77777777" w:rsidR="00506CD0" w:rsidRDefault="00506CD0" w:rsidP="004108C8">
            <w:pPr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2E1D" w14:textId="4ABD549A" w:rsidR="00506CD0" w:rsidRPr="00506CD0" w:rsidRDefault="00250A0F" w:rsidP="004108C8">
            <w:pPr>
              <w:jc w:val="center"/>
            </w:pPr>
            <w:hyperlink r:id="rId4" w:history="1">
              <w:r w:rsidR="00D50F9E">
                <w:t>И</w:t>
              </w:r>
              <w:r w:rsidR="00506CD0" w:rsidRPr="00506CD0">
                <w:t>нформационно-аналитическая система на геоинформационной платформе для планирования исследований и мониторинга объектов городского озеленения с использованием свободного программного обеспечения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C9F4" w14:textId="6B6B4D6C" w:rsidR="00506CD0" w:rsidRPr="007B5B56" w:rsidRDefault="00250A0F" w:rsidP="004108C8">
            <w:pPr>
              <w:jc w:val="center"/>
            </w:pPr>
            <w:hyperlink r:id="rId5" w:history="1">
              <w:r w:rsidR="00506CD0" w:rsidRPr="00506CD0">
                <w:t>Хвойные бореальной зоны</w:t>
              </w:r>
            </w:hyperlink>
            <w:r w:rsidR="00506CD0" w:rsidRPr="00506CD0">
              <w:t xml:space="preserve">. </w:t>
            </w:r>
            <w:r w:rsidR="00F44295">
              <w:t xml:space="preserve">- </w:t>
            </w:r>
            <w:r w:rsidR="00506CD0" w:rsidRPr="00506CD0">
              <w:t xml:space="preserve">2021. </w:t>
            </w:r>
            <w:r w:rsidR="00F44295">
              <w:t xml:space="preserve">- Т. 39, </w:t>
            </w:r>
            <w:hyperlink r:id="rId6" w:history="1">
              <w:r w:rsidR="00506CD0" w:rsidRPr="00506CD0">
                <w:t>№ 1</w:t>
              </w:r>
            </w:hyperlink>
            <w:r w:rsidR="00506CD0" w:rsidRPr="00506CD0">
              <w:t xml:space="preserve">. </w:t>
            </w:r>
            <w:r w:rsidR="00F44295">
              <w:t xml:space="preserve">- </w:t>
            </w:r>
            <w:r w:rsidR="00506CD0" w:rsidRPr="00506CD0">
              <w:t>С. 14-21.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2C12" w14:textId="6FDE5FC5" w:rsidR="00D50F9E" w:rsidRDefault="00D50F9E" w:rsidP="004108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Сомов Е.В.,</w:t>
            </w:r>
          </w:p>
          <w:p w14:paraId="20FB710E" w14:textId="38A841E4" w:rsidR="00506CD0" w:rsidRDefault="00D50F9E" w:rsidP="004108C8">
            <w:pPr>
              <w:jc w:val="center"/>
            </w:pPr>
            <w:r>
              <w:rPr>
                <w:lang w:eastAsia="en-US"/>
              </w:rPr>
              <w:t>Шевелев С.Л</w:t>
            </w:r>
            <w:r w:rsidR="00F44295">
              <w:rPr>
                <w:lang w:eastAsia="en-US"/>
              </w:rPr>
              <w:t>.</w:t>
            </w:r>
          </w:p>
        </w:tc>
      </w:tr>
      <w:tr w:rsidR="00506CD0" w:rsidRPr="00023362" w14:paraId="24D60865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326" w14:textId="77777777" w:rsidR="00506CD0" w:rsidRDefault="00506CD0" w:rsidP="004108C8">
            <w:pPr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542" w14:textId="5C638198" w:rsidR="00506CD0" w:rsidRPr="00F828D0" w:rsidRDefault="00250A0F" w:rsidP="004108C8">
            <w:pPr>
              <w:jc w:val="center"/>
            </w:pPr>
            <w:hyperlink r:id="rId7" w:history="1">
              <w:r w:rsidR="00F828D0">
                <w:t>П</w:t>
              </w:r>
              <w:r w:rsidR="00F828D0" w:rsidRPr="00F828D0">
                <w:t>рограммно-аппаратный комплекс и методика сбора первичных данных о городских насаждениях на основе картографических веб-сервисов, мобильных устройств и приложений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9F0" w14:textId="5C8228F7" w:rsidR="00506CD0" w:rsidRPr="00F828D0" w:rsidRDefault="00250A0F" w:rsidP="004108C8">
            <w:pPr>
              <w:jc w:val="center"/>
            </w:pPr>
            <w:hyperlink r:id="rId8" w:history="1">
              <w:r w:rsidR="00506CD0" w:rsidRPr="00F828D0">
                <w:t>Хвойные бореальной зоны</w:t>
              </w:r>
            </w:hyperlink>
            <w:r w:rsidR="00506CD0" w:rsidRPr="00F828D0">
              <w:t xml:space="preserve">. </w:t>
            </w:r>
            <w:r w:rsidR="00F44295">
              <w:t xml:space="preserve">- </w:t>
            </w:r>
            <w:r w:rsidR="00506CD0" w:rsidRPr="00F828D0">
              <w:t xml:space="preserve">2021. </w:t>
            </w:r>
            <w:r w:rsidR="00F44295">
              <w:t>- Т. 39,</w:t>
            </w:r>
            <w:r w:rsidR="00506CD0" w:rsidRPr="00F828D0">
              <w:t> </w:t>
            </w:r>
            <w:hyperlink r:id="rId9" w:history="1">
              <w:r w:rsidR="00506CD0" w:rsidRPr="00F828D0">
                <w:t>№ 1</w:t>
              </w:r>
            </w:hyperlink>
            <w:r w:rsidR="00506CD0" w:rsidRPr="00F828D0">
              <w:t xml:space="preserve">. </w:t>
            </w:r>
            <w:r w:rsidR="00F44295">
              <w:t xml:space="preserve">- </w:t>
            </w:r>
            <w:r w:rsidR="00506CD0" w:rsidRPr="00F828D0">
              <w:t>С. 22-29.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18F5" w14:textId="410CF091" w:rsidR="00D50F9E" w:rsidRDefault="00D50F9E" w:rsidP="004108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Сомов Е.В.,</w:t>
            </w:r>
          </w:p>
          <w:p w14:paraId="7D00DAC7" w14:textId="7D7DD184" w:rsidR="00506CD0" w:rsidRPr="00F828D0" w:rsidRDefault="00506CD0" w:rsidP="004108C8">
            <w:pPr>
              <w:jc w:val="center"/>
            </w:pPr>
            <w:r w:rsidRPr="00F828D0">
              <w:t>Шевелев С.Л.</w:t>
            </w:r>
            <w:r w:rsidRPr="00F828D0">
              <w:br/>
            </w:r>
          </w:p>
        </w:tc>
      </w:tr>
      <w:tr w:rsidR="00506CD0" w:rsidRPr="00023362" w14:paraId="2B86B0F4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C729" w14:textId="77777777" w:rsidR="00506CD0" w:rsidRDefault="00506CD0" w:rsidP="004108C8">
            <w:pPr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39C5" w14:textId="706F8267" w:rsidR="00506CD0" w:rsidRPr="00F828D0" w:rsidRDefault="00250A0F" w:rsidP="004108C8">
            <w:pPr>
              <w:jc w:val="center"/>
            </w:pPr>
            <w:hyperlink r:id="rId10" w:history="1">
              <w:r w:rsidR="00F828D0">
                <w:t>В</w:t>
              </w:r>
              <w:r w:rsidR="00F828D0" w:rsidRPr="00F828D0">
                <w:t>озможности использования фотопанорам картографических веб-сервисов в задачах таксации городского озеленения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E85" w14:textId="5628E60A" w:rsidR="00506CD0" w:rsidRPr="00F828D0" w:rsidRDefault="00250A0F" w:rsidP="004108C8">
            <w:pPr>
              <w:jc w:val="center"/>
            </w:pPr>
            <w:hyperlink r:id="rId11" w:history="1">
              <w:r w:rsidR="00506CD0" w:rsidRPr="00F828D0">
                <w:t>Хвойные бореальной зоны</w:t>
              </w:r>
            </w:hyperlink>
            <w:r w:rsidR="00506CD0" w:rsidRPr="00F828D0">
              <w:t>.</w:t>
            </w:r>
            <w:r w:rsidR="00F44295">
              <w:t xml:space="preserve"> -</w:t>
            </w:r>
            <w:r w:rsidR="00506CD0" w:rsidRPr="00F828D0">
              <w:t xml:space="preserve"> 2021. </w:t>
            </w:r>
            <w:r w:rsidR="00F44295">
              <w:t xml:space="preserve">- Т. 39, </w:t>
            </w:r>
            <w:hyperlink r:id="rId12" w:history="1">
              <w:r w:rsidR="00506CD0" w:rsidRPr="00F828D0">
                <w:t>№ 3</w:t>
              </w:r>
            </w:hyperlink>
            <w:r w:rsidR="00506CD0" w:rsidRPr="00F828D0">
              <w:t xml:space="preserve">. </w:t>
            </w:r>
            <w:r w:rsidR="00F44295">
              <w:t xml:space="preserve">- </w:t>
            </w:r>
            <w:r w:rsidR="00506CD0" w:rsidRPr="00F828D0">
              <w:t>С. 203-211.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C903" w14:textId="49AD45DD" w:rsidR="00D50F9E" w:rsidRDefault="00D50F9E" w:rsidP="004108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Сомов Е.В.,</w:t>
            </w:r>
          </w:p>
          <w:p w14:paraId="623522D8" w14:textId="1F7DE9BB" w:rsidR="00506CD0" w:rsidRPr="00F828D0" w:rsidRDefault="00506CD0" w:rsidP="004108C8">
            <w:pPr>
              <w:jc w:val="center"/>
            </w:pPr>
            <w:r w:rsidRPr="00F828D0">
              <w:t>Шевелев С.Л.</w:t>
            </w:r>
          </w:p>
        </w:tc>
      </w:tr>
      <w:tr w:rsidR="00F44295" w:rsidRPr="00023362" w14:paraId="401C98DE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A69" w14:textId="72C74BD9" w:rsidR="00F44295" w:rsidRDefault="004C1D27" w:rsidP="004108C8">
            <w:pPr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F253" w14:textId="36DE9F32" w:rsidR="00F44295" w:rsidRDefault="00250A0F" w:rsidP="004108C8">
            <w:pPr>
              <w:jc w:val="center"/>
            </w:pPr>
            <w:hyperlink r:id="rId13" w:history="1">
              <w:r w:rsidR="004C1D27" w:rsidRPr="004C1D27">
                <w:t xml:space="preserve">Анализ динамики видового состава фитофагов и </w:t>
              </w:r>
              <w:proofErr w:type="spellStart"/>
              <w:r w:rsidR="004C1D27" w:rsidRPr="004C1D27">
                <w:t>фитопатогенов</w:t>
              </w:r>
              <w:proofErr w:type="spellEnd"/>
              <w:r w:rsidR="004C1D27" w:rsidRPr="004C1D27">
                <w:t xml:space="preserve"> смородины черной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B3B1" w14:textId="6971C3F2" w:rsidR="004C1D27" w:rsidRDefault="00250A0F" w:rsidP="004108C8">
            <w:pPr>
              <w:jc w:val="center"/>
            </w:pPr>
            <w:hyperlink r:id="rId14" w:history="1">
              <w:r w:rsidR="004C1D27" w:rsidRPr="004C1D27">
                <w:t>Научная жизнь</w:t>
              </w:r>
            </w:hyperlink>
            <w:r w:rsidR="004C1D27" w:rsidRPr="004C1D27">
              <w:t xml:space="preserve">. </w:t>
            </w:r>
            <w:r w:rsidR="004C1D27">
              <w:t xml:space="preserve">- </w:t>
            </w:r>
            <w:r w:rsidR="004C1D27" w:rsidRPr="004C1D27">
              <w:t xml:space="preserve">2021. </w:t>
            </w:r>
            <w:r w:rsidR="004C1D27">
              <w:t xml:space="preserve">– </w:t>
            </w:r>
          </w:p>
          <w:p w14:paraId="79126597" w14:textId="468A9823" w:rsidR="00F44295" w:rsidRDefault="004C1D27" w:rsidP="004108C8">
            <w:pPr>
              <w:jc w:val="center"/>
            </w:pPr>
            <w:r>
              <w:t xml:space="preserve">Т. 16, </w:t>
            </w:r>
            <w:hyperlink r:id="rId15" w:history="1">
              <w:r w:rsidRPr="004C1D27">
                <w:t>№ 3 (115)</w:t>
              </w:r>
            </w:hyperlink>
            <w:r w:rsidRPr="004C1D27">
              <w:t xml:space="preserve">. </w:t>
            </w:r>
            <w:r>
              <w:t xml:space="preserve">- </w:t>
            </w:r>
            <w:r w:rsidRPr="004C1D27">
              <w:t>С. 316-326.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5368" w14:textId="4D4B74C4" w:rsidR="00F44295" w:rsidRDefault="004C1D27" w:rsidP="004108C8">
            <w:pPr>
              <w:jc w:val="center"/>
            </w:pPr>
            <w:r w:rsidRPr="004C1D27">
              <w:t>Трифонова Т.М.</w:t>
            </w:r>
          </w:p>
        </w:tc>
      </w:tr>
      <w:tr w:rsidR="00F44295" w:rsidRPr="00023362" w14:paraId="38A803F9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2082" w14:textId="62B5A78F" w:rsidR="00F44295" w:rsidRDefault="004C1D27" w:rsidP="004108C8">
            <w:pPr>
              <w:jc w:val="center"/>
            </w:pPr>
            <w: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E5EF" w14:textId="32CCB84E" w:rsidR="00F44295" w:rsidRDefault="00250A0F" w:rsidP="004108C8">
            <w:pPr>
              <w:jc w:val="center"/>
            </w:pPr>
            <w:hyperlink r:id="rId16" w:history="1">
              <w:r w:rsidR="004C1D27" w:rsidRPr="004C1D27">
                <w:t>Зеленая инфраструктура как фактор обеспечения устойчивого развития Хабаровска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B8FA" w14:textId="7D29A5FA" w:rsidR="00F44295" w:rsidRDefault="00250A0F" w:rsidP="004108C8">
            <w:pPr>
              <w:jc w:val="center"/>
            </w:pPr>
            <w:hyperlink r:id="rId17" w:history="1">
              <w:r w:rsidR="004C1D27" w:rsidRPr="004C1D27">
                <w:t>Экономика региона</w:t>
              </w:r>
            </w:hyperlink>
            <w:r w:rsidR="004C1D27" w:rsidRPr="004C1D27">
              <w:t xml:space="preserve">. </w:t>
            </w:r>
            <w:r w:rsidR="004108C8">
              <w:t xml:space="preserve">- </w:t>
            </w:r>
            <w:r w:rsidR="004C1D27" w:rsidRPr="004C1D27">
              <w:t>2018.</w:t>
            </w:r>
            <w:r w:rsidR="004108C8">
              <w:t xml:space="preserve"> - Т. 14,</w:t>
            </w:r>
            <w:r w:rsidR="004C1D27" w:rsidRPr="004C1D27">
              <w:t> </w:t>
            </w:r>
            <w:hyperlink r:id="rId18" w:history="1">
              <w:r w:rsidR="004C1D27" w:rsidRPr="004C1D27">
                <w:t>№ 2</w:t>
              </w:r>
            </w:hyperlink>
            <w:r w:rsidR="004C1D27" w:rsidRPr="004C1D27">
              <w:t xml:space="preserve">. </w:t>
            </w:r>
            <w:r w:rsidR="004108C8">
              <w:t xml:space="preserve">- </w:t>
            </w:r>
            <w:r w:rsidR="004C1D27" w:rsidRPr="004C1D27">
              <w:t>С. 562-574.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E5C" w14:textId="77777777" w:rsidR="004C1D27" w:rsidRDefault="004C1D27" w:rsidP="004108C8">
            <w:pPr>
              <w:jc w:val="center"/>
            </w:pPr>
            <w:r w:rsidRPr="004C1D27">
              <w:t xml:space="preserve">Морозова Г.Ю., </w:t>
            </w:r>
          </w:p>
          <w:p w14:paraId="2C5AF64F" w14:textId="5FCB977D" w:rsidR="00F44295" w:rsidRDefault="004C1D27" w:rsidP="004108C8">
            <w:pPr>
              <w:jc w:val="center"/>
            </w:pPr>
            <w:r w:rsidRPr="004C1D27">
              <w:t>Дебелая И.Д.</w:t>
            </w:r>
          </w:p>
        </w:tc>
      </w:tr>
      <w:tr w:rsidR="00F44295" w:rsidRPr="00023362" w14:paraId="39585D85" w14:textId="77777777" w:rsidTr="006114E0">
        <w:trPr>
          <w:trHeight w:val="2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5ED" w14:textId="494044DD" w:rsidR="00F44295" w:rsidRDefault="00F44295" w:rsidP="004108C8">
            <w:pPr>
              <w:jc w:val="center"/>
              <w:rPr>
                <w:lang w:eastAsia="en-US"/>
              </w:rPr>
            </w:pPr>
            <w:r w:rsidRPr="006E0A13">
              <w:rPr>
                <w:b/>
                <w:i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506CD0" w:rsidRPr="00023362" w14:paraId="287650E1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5D79" w14:textId="34D18A1D" w:rsidR="00506CD0" w:rsidRDefault="004108C8" w:rsidP="004108C8">
            <w:pPr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ED2F" w14:textId="175E1DF5" w:rsidR="00506CD0" w:rsidRPr="00F828D0" w:rsidRDefault="00250A0F" w:rsidP="004108C8">
            <w:pPr>
              <w:jc w:val="center"/>
            </w:pPr>
            <w:hyperlink r:id="rId19" w:history="1">
              <w:r w:rsidR="00F828D0">
                <w:t>Н</w:t>
              </w:r>
              <w:r w:rsidR="00F828D0" w:rsidRPr="00F828D0">
                <w:t xml:space="preserve">асаждения березы плосколистной на территории г. </w:t>
              </w:r>
              <w:r w:rsidR="00F828D0">
                <w:t>Х</w:t>
              </w:r>
              <w:r w:rsidR="00F828D0" w:rsidRPr="00F828D0">
                <w:t>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F213" w14:textId="4562751B" w:rsidR="00506CD0" w:rsidRPr="00F828D0" w:rsidRDefault="00506CD0" w:rsidP="004108C8">
            <w:pPr>
              <w:jc w:val="center"/>
            </w:pPr>
            <w:r w:rsidRPr="00F828D0">
              <w:t>Свидетельство о регистрации базы данных RU</w:t>
            </w:r>
            <w:r w:rsidR="00F44295">
              <w:t xml:space="preserve"> 2019620941, 03.06.2019. Заявка № 2019620866 </w:t>
            </w:r>
            <w:r w:rsidRPr="00F828D0">
              <w:t>от 23.05.2019.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5DA" w14:textId="4AC88609" w:rsidR="00D50F9E" w:rsidRDefault="00D50F9E" w:rsidP="004108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Сомов Е.В.,</w:t>
            </w:r>
          </w:p>
          <w:p w14:paraId="3E67A01D" w14:textId="09CAD8F2" w:rsidR="00506CD0" w:rsidRPr="00F828D0" w:rsidRDefault="00506CD0" w:rsidP="004108C8">
            <w:pPr>
              <w:jc w:val="center"/>
            </w:pPr>
            <w:proofErr w:type="spellStart"/>
            <w:r w:rsidRPr="00F828D0">
              <w:t>Кшевина</w:t>
            </w:r>
            <w:proofErr w:type="spellEnd"/>
            <w:r w:rsidRPr="00F828D0">
              <w:t xml:space="preserve"> М.В.</w:t>
            </w:r>
          </w:p>
        </w:tc>
      </w:tr>
      <w:tr w:rsidR="00F828D0" w:rsidRPr="00F828D0" w14:paraId="6CA77DC0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8122" w14:textId="1E30C3EE" w:rsidR="00506CD0" w:rsidRPr="00F828D0" w:rsidRDefault="004108C8" w:rsidP="004108C8">
            <w:pPr>
              <w:jc w:val="center"/>
            </w:pPr>
            <w: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D470" w14:textId="10AFFE59" w:rsidR="00506CD0" w:rsidRPr="00F828D0" w:rsidRDefault="00250A0F" w:rsidP="004108C8">
            <w:pPr>
              <w:jc w:val="center"/>
            </w:pPr>
            <w:hyperlink r:id="rId20" w:history="1">
              <w:r w:rsidR="00F828D0">
                <w:t>Н</w:t>
              </w:r>
              <w:r w:rsidR="00F828D0" w:rsidRPr="00F828D0">
                <w:t xml:space="preserve">асаждения сосны обыкновенной на территории г. </w:t>
              </w:r>
              <w:r w:rsidR="00F828D0">
                <w:t>Х</w:t>
              </w:r>
              <w:r w:rsidR="00F828D0" w:rsidRPr="00F828D0">
                <w:t>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936C" w14:textId="01428888" w:rsidR="00506CD0" w:rsidRPr="00F828D0" w:rsidRDefault="00DE2891" w:rsidP="004108C8">
            <w:pPr>
              <w:jc w:val="center"/>
            </w:pPr>
            <w:r w:rsidRPr="00F828D0">
              <w:t>Свидетельство о регистрации базы данных RU</w:t>
            </w:r>
            <w:r w:rsidR="00F44295">
              <w:t xml:space="preserve"> 2018620605, 19.04.2018. </w:t>
            </w:r>
            <w:r w:rsidR="00F44295">
              <w:lastRenderedPageBreak/>
              <w:t xml:space="preserve">Заявка № 2018620245 </w:t>
            </w:r>
            <w:r w:rsidRPr="00F828D0">
              <w:t>от 01.03.2018.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BB2" w14:textId="79975B0B" w:rsidR="00506CD0" w:rsidRPr="00F828D0" w:rsidRDefault="00D50F9E" w:rsidP="004108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Сомов Е.В.</w:t>
            </w:r>
          </w:p>
        </w:tc>
      </w:tr>
      <w:tr w:rsidR="00F828D0" w:rsidRPr="00F828D0" w14:paraId="2FEBFA2F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1087" w14:textId="5D5A4FA1" w:rsidR="00506CD0" w:rsidRPr="00F828D0" w:rsidRDefault="004108C8" w:rsidP="004108C8">
            <w:pPr>
              <w:jc w:val="center"/>
            </w:pPr>
            <w:r>
              <w:lastRenderedPageBreak/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0CE4" w14:textId="6CADC899" w:rsidR="00506CD0" w:rsidRPr="00F828D0" w:rsidRDefault="00250A0F" w:rsidP="004108C8">
            <w:pPr>
              <w:jc w:val="center"/>
            </w:pPr>
            <w:hyperlink r:id="rId21" w:history="1">
              <w:r w:rsidR="004108C8" w:rsidRPr="004108C8">
                <w:t>Насаждения ясеня маньчжурского на территории г. Хабаровска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9C15" w14:textId="73DAE06D" w:rsidR="004108C8" w:rsidRDefault="004108C8" w:rsidP="004108C8">
            <w:pPr>
              <w:jc w:val="center"/>
            </w:pPr>
            <w:r w:rsidRPr="004108C8">
              <w:t>Свидетель</w:t>
            </w:r>
            <w:r>
              <w:t xml:space="preserve">ство о регистрации базы данных </w:t>
            </w:r>
            <w:r w:rsidRPr="004108C8">
              <w:t xml:space="preserve">2020621821, 08.10.2020. </w:t>
            </w:r>
          </w:p>
          <w:p w14:paraId="12167ECB" w14:textId="76F191E7" w:rsidR="00506CD0" w:rsidRPr="00F828D0" w:rsidRDefault="004108C8" w:rsidP="004108C8">
            <w:pPr>
              <w:jc w:val="center"/>
            </w:pPr>
            <w:r>
              <w:t xml:space="preserve">Заявка № 2020621683 </w:t>
            </w:r>
            <w:r w:rsidRPr="004108C8">
              <w:t>от 25.09.2020.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92BC" w14:textId="77777777" w:rsidR="004108C8" w:rsidRDefault="004108C8" w:rsidP="004108C8">
            <w:pPr>
              <w:jc w:val="center"/>
            </w:pPr>
            <w:r w:rsidRPr="004108C8">
              <w:t xml:space="preserve">Сомов Е.В., </w:t>
            </w:r>
          </w:p>
          <w:p w14:paraId="040ADDCF" w14:textId="61F5921C" w:rsidR="00506CD0" w:rsidRPr="00F828D0" w:rsidRDefault="004108C8" w:rsidP="004108C8">
            <w:pPr>
              <w:jc w:val="center"/>
            </w:pPr>
            <w:proofErr w:type="spellStart"/>
            <w:r w:rsidRPr="004108C8">
              <w:t>Клименкова</w:t>
            </w:r>
            <w:proofErr w:type="spellEnd"/>
            <w:r w:rsidRPr="004108C8">
              <w:t xml:space="preserve"> А.О.</w:t>
            </w:r>
          </w:p>
        </w:tc>
      </w:tr>
      <w:tr w:rsidR="00F828D0" w:rsidRPr="00F44295" w14:paraId="56312749" w14:textId="77777777" w:rsidTr="00D50F9E">
        <w:trPr>
          <w:trHeight w:val="2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2B2" w14:textId="77777777" w:rsidR="00506CD0" w:rsidRPr="00F44295" w:rsidRDefault="00506CD0" w:rsidP="004108C8">
            <w:pPr>
              <w:jc w:val="center"/>
              <w:rPr>
                <w:b/>
                <w:i/>
              </w:rPr>
            </w:pPr>
            <w:r w:rsidRPr="00F44295">
              <w:rPr>
                <w:b/>
                <w:i/>
              </w:rPr>
              <w:t>В других изданиях</w:t>
            </w:r>
          </w:p>
        </w:tc>
      </w:tr>
      <w:tr w:rsidR="004108C8" w:rsidRPr="00F828D0" w14:paraId="72E8F872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0671" w14:textId="5F8E0B54" w:rsidR="004108C8" w:rsidRPr="00F828D0" w:rsidRDefault="004108C8" w:rsidP="004108C8">
            <w:pPr>
              <w:jc w:val="center"/>
            </w:pPr>
            <w:r w:rsidRPr="00F828D0"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D2D" w14:textId="7C7D95A7" w:rsidR="004108C8" w:rsidRPr="00F828D0" w:rsidRDefault="00250A0F" w:rsidP="004108C8">
            <w:pPr>
              <w:jc w:val="center"/>
            </w:pPr>
            <w:hyperlink r:id="rId22" w:history="1">
              <w:r w:rsidR="004108C8">
                <w:t>В</w:t>
              </w:r>
              <w:r w:rsidR="004108C8" w:rsidRPr="00F828D0">
                <w:t xml:space="preserve">озрастная динамика таксационных показателей кроны и ствола березы плосколистной на придомовых территориях </w:t>
              </w:r>
              <w:r w:rsidR="004108C8">
                <w:t>Ж</w:t>
              </w:r>
              <w:r w:rsidR="004108C8" w:rsidRPr="00F828D0">
                <w:t xml:space="preserve">елезнодорожного района г. </w:t>
              </w:r>
              <w:r w:rsidR="004108C8">
                <w:t>Х</w:t>
              </w:r>
              <w:r w:rsidR="004108C8" w:rsidRPr="00F828D0">
                <w:t>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54A2" w14:textId="4FA641FD" w:rsidR="004108C8" w:rsidRPr="00F828D0" w:rsidRDefault="004108C8" w:rsidP="004108C8">
            <w:pPr>
              <w:jc w:val="center"/>
            </w:pPr>
            <w:r w:rsidRPr="00F828D0">
              <w:t>Технологии и оборудование садово-парково</w:t>
            </w:r>
            <w:r>
              <w:t>го и ландшафтного строительства:</w:t>
            </w:r>
            <w:r w:rsidRPr="00F828D0">
              <w:t xml:space="preserve"> Сборник статей всероссийской научно-практической конференции. </w:t>
            </w:r>
            <w:r>
              <w:t xml:space="preserve">- </w:t>
            </w:r>
            <w:r w:rsidRPr="00F828D0">
              <w:t>Красноярск, 2021. С. 14-16.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332" w14:textId="77777777" w:rsidR="004108C8" w:rsidRDefault="004108C8" w:rsidP="004108C8">
            <w:pPr>
              <w:jc w:val="center"/>
            </w:pPr>
            <w:proofErr w:type="spellStart"/>
            <w:r w:rsidRPr="00F828D0">
              <w:t>Клименкова</w:t>
            </w:r>
            <w:proofErr w:type="spellEnd"/>
            <w:r w:rsidRPr="00F828D0">
              <w:t xml:space="preserve"> А.О., </w:t>
            </w:r>
            <w:proofErr w:type="spellStart"/>
            <w:r w:rsidRPr="00F828D0">
              <w:t>Тигай</w:t>
            </w:r>
            <w:proofErr w:type="spellEnd"/>
            <w:r w:rsidRPr="00F828D0">
              <w:t xml:space="preserve"> Е.С.</w:t>
            </w:r>
            <w:r>
              <w:t xml:space="preserve">, </w:t>
            </w:r>
          </w:p>
          <w:p w14:paraId="6A1641D8" w14:textId="7A6484AA" w:rsidR="004108C8" w:rsidRPr="00F828D0" w:rsidRDefault="004108C8" w:rsidP="004108C8">
            <w:pPr>
              <w:jc w:val="center"/>
            </w:pPr>
            <w:r>
              <w:rPr>
                <w:lang w:eastAsia="en-US"/>
              </w:rPr>
              <w:t>Сомов Е.В.</w:t>
            </w:r>
          </w:p>
        </w:tc>
      </w:tr>
      <w:tr w:rsidR="004108C8" w:rsidRPr="00F828D0" w14:paraId="4E38E922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FBA" w14:textId="67558A40" w:rsidR="004108C8" w:rsidRPr="00F828D0" w:rsidRDefault="004108C8" w:rsidP="004108C8">
            <w:pPr>
              <w:jc w:val="center"/>
            </w:pPr>
            <w:r w:rsidRPr="00F828D0"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5942" w14:textId="78E318CE" w:rsidR="004108C8" w:rsidRPr="00F828D0" w:rsidRDefault="00250A0F" w:rsidP="004108C8">
            <w:pPr>
              <w:jc w:val="center"/>
            </w:pPr>
            <w:hyperlink r:id="rId23" w:history="1">
              <w:r w:rsidR="004108C8">
                <w:t>В</w:t>
              </w:r>
              <w:r w:rsidR="004108C8" w:rsidRPr="00F828D0">
                <w:t xml:space="preserve">озрастная динамика таксационных показателей кроны и ствола березы плосколистной на придомовых территориях </w:t>
              </w:r>
              <w:r w:rsidR="004108C8">
                <w:t>Ц</w:t>
              </w:r>
              <w:r w:rsidR="004108C8" w:rsidRPr="00F828D0">
                <w:t xml:space="preserve">ентральной части г. </w:t>
              </w:r>
              <w:r w:rsidR="004108C8">
                <w:t>Х</w:t>
              </w:r>
              <w:r w:rsidR="004108C8" w:rsidRPr="00F828D0">
                <w:t>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F40" w14:textId="369FDFDD" w:rsidR="004108C8" w:rsidRPr="00F828D0" w:rsidRDefault="004108C8" w:rsidP="004108C8">
            <w:pPr>
              <w:jc w:val="center"/>
            </w:pPr>
            <w:r w:rsidRPr="00F828D0">
              <w:t>Философия современного природоп</w:t>
            </w:r>
            <w:r>
              <w:t>ользования в бассейне реки Амур:</w:t>
            </w:r>
            <w:r w:rsidRPr="00F828D0">
              <w:t xml:space="preserve"> Материалы IХ Международной научно-практической конференции. </w:t>
            </w:r>
            <w:r>
              <w:t>– Хабаровск,</w:t>
            </w:r>
            <w:r w:rsidRPr="00F828D0">
              <w:t xml:space="preserve"> 2020. </w:t>
            </w:r>
            <w:r>
              <w:t xml:space="preserve">- </w:t>
            </w:r>
            <w:r w:rsidRPr="00F828D0">
              <w:t>С. 43-48.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BD60" w14:textId="77777777" w:rsidR="004108C8" w:rsidRDefault="004108C8" w:rsidP="004108C8">
            <w:pPr>
              <w:jc w:val="center"/>
            </w:pPr>
            <w:proofErr w:type="spellStart"/>
            <w:r w:rsidRPr="00F828D0">
              <w:t>Березюк</w:t>
            </w:r>
            <w:proofErr w:type="spellEnd"/>
            <w:r w:rsidRPr="00F828D0">
              <w:t xml:space="preserve"> Э.С., </w:t>
            </w:r>
          </w:p>
          <w:p w14:paraId="7D42741A" w14:textId="77F28E73" w:rsidR="004108C8" w:rsidRDefault="004108C8" w:rsidP="004108C8">
            <w:pPr>
              <w:jc w:val="center"/>
            </w:pPr>
            <w:proofErr w:type="spellStart"/>
            <w:r w:rsidRPr="00F828D0">
              <w:t>Клименкова</w:t>
            </w:r>
            <w:proofErr w:type="spellEnd"/>
            <w:r w:rsidRPr="00F828D0">
              <w:t xml:space="preserve"> А.О.</w:t>
            </w:r>
            <w:r>
              <w:t>,</w:t>
            </w:r>
          </w:p>
          <w:p w14:paraId="141A40E9" w14:textId="65464C00" w:rsidR="004108C8" w:rsidRPr="00F828D0" w:rsidRDefault="004108C8" w:rsidP="004108C8">
            <w:pPr>
              <w:jc w:val="center"/>
            </w:pPr>
            <w:r>
              <w:t>Сомов Е.В.</w:t>
            </w:r>
          </w:p>
        </w:tc>
      </w:tr>
      <w:tr w:rsidR="004108C8" w:rsidRPr="00F828D0" w14:paraId="192C0341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B0F" w14:textId="57A5B94D" w:rsidR="004108C8" w:rsidRPr="00F828D0" w:rsidRDefault="004108C8" w:rsidP="004108C8">
            <w:pPr>
              <w:jc w:val="center"/>
            </w:pPr>
            <w:r w:rsidRPr="00F828D0"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6B9F" w14:textId="244E7572" w:rsidR="004108C8" w:rsidRPr="00F828D0" w:rsidRDefault="00250A0F" w:rsidP="004108C8">
            <w:pPr>
              <w:jc w:val="center"/>
            </w:pPr>
            <w:hyperlink r:id="rId24" w:history="1">
              <w:r w:rsidR="004108C8">
                <w:t>В</w:t>
              </w:r>
              <w:r w:rsidR="004108C8" w:rsidRPr="00F828D0">
                <w:t xml:space="preserve">озрастная динамика таксационных показателей кроны и ствола березы плосколистной на придомовых территориях </w:t>
              </w:r>
              <w:r w:rsidR="004108C8">
                <w:t>Ю</w:t>
              </w:r>
              <w:r w:rsidR="004108C8" w:rsidRPr="00F828D0">
                <w:t xml:space="preserve">жной части г. </w:t>
              </w:r>
              <w:r w:rsidR="004108C8">
                <w:t>Х</w:t>
              </w:r>
              <w:r w:rsidR="004108C8" w:rsidRPr="00F828D0">
                <w:t>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7F43" w14:textId="525CDFD7" w:rsidR="004108C8" w:rsidRPr="00F828D0" w:rsidRDefault="00250A0F" w:rsidP="004108C8">
            <w:pPr>
              <w:jc w:val="center"/>
            </w:pPr>
            <w:hyperlink r:id="rId25" w:history="1">
              <w:r w:rsidR="004108C8" w:rsidRPr="00F828D0">
                <w:t>Актуальные проблемы лесного комплекса</w:t>
              </w:r>
            </w:hyperlink>
            <w:r w:rsidR="004108C8" w:rsidRPr="00F828D0">
              <w:t xml:space="preserve">. </w:t>
            </w:r>
            <w:r w:rsidR="004108C8">
              <w:t xml:space="preserve">- </w:t>
            </w:r>
            <w:r w:rsidR="004108C8" w:rsidRPr="00F828D0">
              <w:t>2020. </w:t>
            </w:r>
            <w:r w:rsidR="004108C8">
              <w:t xml:space="preserve">- </w:t>
            </w:r>
            <w:hyperlink r:id="rId26" w:history="1">
              <w:r w:rsidR="004108C8" w:rsidRPr="00F828D0">
                <w:t>№ 56</w:t>
              </w:r>
            </w:hyperlink>
            <w:r w:rsidR="004108C8" w:rsidRPr="00F828D0">
              <w:t xml:space="preserve">. </w:t>
            </w:r>
            <w:r w:rsidR="004108C8">
              <w:t xml:space="preserve">- </w:t>
            </w:r>
            <w:r w:rsidR="004108C8" w:rsidRPr="00F828D0">
              <w:t>С. 190-193.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FA05" w14:textId="77777777" w:rsidR="004108C8" w:rsidRDefault="004108C8" w:rsidP="004108C8">
            <w:pPr>
              <w:jc w:val="center"/>
            </w:pPr>
            <w:proofErr w:type="spellStart"/>
            <w:r w:rsidRPr="00F828D0">
              <w:t>Филимонихина</w:t>
            </w:r>
            <w:proofErr w:type="spellEnd"/>
            <w:r>
              <w:t xml:space="preserve"> </w:t>
            </w:r>
            <w:r w:rsidRPr="00F828D0">
              <w:t xml:space="preserve">С.М., </w:t>
            </w:r>
            <w:proofErr w:type="spellStart"/>
            <w:r w:rsidRPr="00F828D0">
              <w:t>Клименкова</w:t>
            </w:r>
            <w:proofErr w:type="spellEnd"/>
            <w:r w:rsidRPr="00F828D0">
              <w:t xml:space="preserve"> А.О., </w:t>
            </w:r>
            <w:proofErr w:type="spellStart"/>
            <w:r w:rsidRPr="00F828D0">
              <w:t>Кшевина</w:t>
            </w:r>
            <w:proofErr w:type="spellEnd"/>
            <w:r w:rsidRPr="00F828D0">
              <w:t xml:space="preserve"> М.В</w:t>
            </w:r>
            <w:r>
              <w:t xml:space="preserve">., </w:t>
            </w:r>
          </w:p>
          <w:p w14:paraId="214618A4" w14:textId="2120DF6C" w:rsidR="004108C8" w:rsidRPr="00F828D0" w:rsidRDefault="004108C8" w:rsidP="004108C8">
            <w:pPr>
              <w:jc w:val="center"/>
            </w:pPr>
            <w:r>
              <w:t>Сомов Е.В.</w:t>
            </w:r>
          </w:p>
        </w:tc>
      </w:tr>
      <w:tr w:rsidR="004108C8" w:rsidRPr="00F828D0" w14:paraId="44909BD9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C6F3" w14:textId="0BC2A913" w:rsidR="004108C8" w:rsidRPr="00F828D0" w:rsidRDefault="004108C8" w:rsidP="004108C8">
            <w:pPr>
              <w:jc w:val="center"/>
            </w:pPr>
            <w:r w:rsidRPr="00F828D0"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3FFA" w14:textId="3B3BA1D4" w:rsidR="004108C8" w:rsidRPr="00F828D0" w:rsidRDefault="00250A0F" w:rsidP="004108C8">
            <w:pPr>
              <w:jc w:val="center"/>
            </w:pPr>
            <w:hyperlink r:id="rId27" w:history="1">
              <w:r w:rsidR="004108C8">
                <w:t>А</w:t>
              </w:r>
              <w:r w:rsidR="004108C8" w:rsidRPr="00F828D0">
                <w:t>налитический обзор работ в области таксационных исследований древесных растений в городских насаждениях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42A4" w14:textId="0D2F6F3F" w:rsidR="004108C8" w:rsidRPr="00F828D0" w:rsidRDefault="00250A0F" w:rsidP="004108C8">
            <w:pPr>
              <w:jc w:val="center"/>
            </w:pPr>
            <w:hyperlink r:id="rId28" w:history="1">
              <w:r w:rsidR="004108C8" w:rsidRPr="00F828D0">
                <w:t>Студент. Аспирант. Исследователь</w:t>
              </w:r>
            </w:hyperlink>
            <w:r w:rsidR="004108C8" w:rsidRPr="00F828D0">
              <w:t xml:space="preserve">. </w:t>
            </w:r>
            <w:r w:rsidR="004108C8">
              <w:t xml:space="preserve">- </w:t>
            </w:r>
            <w:r w:rsidR="004108C8" w:rsidRPr="00F828D0">
              <w:t>2019.</w:t>
            </w:r>
            <w:r w:rsidR="004108C8">
              <w:t xml:space="preserve"> -</w:t>
            </w:r>
            <w:r w:rsidR="004108C8" w:rsidRPr="00F828D0">
              <w:t> </w:t>
            </w:r>
            <w:hyperlink r:id="rId29" w:history="1">
              <w:r w:rsidR="004108C8" w:rsidRPr="00F828D0">
                <w:t>№ 4 (46)</w:t>
              </w:r>
            </w:hyperlink>
            <w:r w:rsidR="004108C8" w:rsidRPr="00F828D0">
              <w:t xml:space="preserve">. </w:t>
            </w:r>
            <w:r w:rsidR="004108C8">
              <w:t xml:space="preserve">- </w:t>
            </w:r>
            <w:r w:rsidR="004108C8" w:rsidRPr="00F828D0">
              <w:t>С. 377-387.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5F25" w14:textId="77777777" w:rsidR="004108C8" w:rsidRDefault="004108C8" w:rsidP="004108C8">
            <w:pPr>
              <w:jc w:val="center"/>
            </w:pPr>
            <w:proofErr w:type="spellStart"/>
            <w:r w:rsidRPr="00F828D0">
              <w:t>Кшевина</w:t>
            </w:r>
            <w:proofErr w:type="spellEnd"/>
            <w:r w:rsidRPr="00F828D0">
              <w:t xml:space="preserve"> М.В.</w:t>
            </w:r>
            <w:r>
              <w:t xml:space="preserve">, </w:t>
            </w:r>
          </w:p>
          <w:p w14:paraId="12579234" w14:textId="69AF45BD" w:rsidR="004108C8" w:rsidRPr="00F828D0" w:rsidRDefault="004108C8" w:rsidP="004108C8">
            <w:pPr>
              <w:jc w:val="center"/>
            </w:pPr>
            <w:r>
              <w:t>Сомов Е.В.</w:t>
            </w:r>
          </w:p>
        </w:tc>
      </w:tr>
      <w:tr w:rsidR="004108C8" w:rsidRPr="00F828D0" w14:paraId="7F587976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AE31" w14:textId="494FDA76" w:rsidR="004108C8" w:rsidRPr="00F828D0" w:rsidRDefault="004108C8" w:rsidP="004108C8">
            <w:pPr>
              <w:jc w:val="center"/>
            </w:pPr>
            <w: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9040" w14:textId="0774E3F9" w:rsidR="004108C8" w:rsidRPr="00F828D0" w:rsidRDefault="00250A0F" w:rsidP="004108C8">
            <w:pPr>
              <w:jc w:val="center"/>
            </w:pPr>
            <w:hyperlink r:id="rId30" w:history="1">
              <w:r w:rsidR="004108C8" w:rsidRPr="004108C8">
                <w:t xml:space="preserve">Состояние и структура насаждений лиственницы </w:t>
              </w:r>
              <w:proofErr w:type="spellStart"/>
              <w:r w:rsidR="004108C8" w:rsidRPr="004108C8">
                <w:t>даурской</w:t>
              </w:r>
              <w:proofErr w:type="spellEnd"/>
              <w:r w:rsidR="004108C8" w:rsidRPr="004108C8">
                <w:t xml:space="preserve"> в озеленении улиц города Хабаровска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8D71" w14:textId="77777777" w:rsidR="004108C8" w:rsidRDefault="00250A0F" w:rsidP="004108C8">
            <w:pPr>
              <w:jc w:val="center"/>
            </w:pPr>
            <w:hyperlink r:id="rId31" w:history="1">
              <w:r w:rsidR="004108C8" w:rsidRPr="004108C8">
                <w:t>Ученые заметки ТОГУ</w:t>
              </w:r>
            </w:hyperlink>
            <w:r w:rsidR="004108C8" w:rsidRPr="004108C8">
              <w:t xml:space="preserve">. </w:t>
            </w:r>
            <w:r w:rsidR="004108C8">
              <w:t>-</w:t>
            </w:r>
            <w:r w:rsidR="004108C8" w:rsidRPr="004108C8">
              <w:t xml:space="preserve">2018. </w:t>
            </w:r>
            <w:r w:rsidR="004108C8">
              <w:t>- Т. 9,</w:t>
            </w:r>
            <w:r w:rsidR="004108C8" w:rsidRPr="004108C8">
              <w:t> </w:t>
            </w:r>
            <w:hyperlink r:id="rId32" w:history="1">
              <w:r w:rsidR="004108C8" w:rsidRPr="004108C8">
                <w:t>№ 2</w:t>
              </w:r>
            </w:hyperlink>
            <w:r w:rsidR="004108C8" w:rsidRPr="004108C8">
              <w:t xml:space="preserve">. </w:t>
            </w:r>
            <w:r w:rsidR="004108C8">
              <w:t xml:space="preserve">– </w:t>
            </w:r>
          </w:p>
          <w:p w14:paraId="3E84CA3B" w14:textId="6EF0F48D" w:rsidR="004108C8" w:rsidRPr="00F828D0" w:rsidRDefault="004108C8" w:rsidP="004108C8">
            <w:pPr>
              <w:jc w:val="center"/>
            </w:pPr>
            <w:r w:rsidRPr="004108C8">
              <w:t>С. 853-857.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B085" w14:textId="77777777" w:rsidR="004108C8" w:rsidRDefault="004108C8" w:rsidP="004108C8">
            <w:pPr>
              <w:jc w:val="center"/>
            </w:pPr>
            <w:r w:rsidRPr="004108C8">
              <w:t xml:space="preserve">Корнеева Н.Ю., </w:t>
            </w:r>
          </w:p>
          <w:p w14:paraId="074F1154" w14:textId="0F9ABC5B" w:rsidR="004108C8" w:rsidRPr="004108C8" w:rsidRDefault="004108C8" w:rsidP="004108C8">
            <w:pPr>
              <w:jc w:val="center"/>
            </w:pPr>
            <w:r w:rsidRPr="004108C8">
              <w:t>Сомов Е.В.</w:t>
            </w:r>
          </w:p>
        </w:tc>
      </w:tr>
      <w:tr w:rsidR="004108C8" w:rsidRPr="00F828D0" w14:paraId="7DA37D99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121" w14:textId="26054F96" w:rsidR="004108C8" w:rsidRPr="00F828D0" w:rsidRDefault="004108C8" w:rsidP="004108C8">
            <w:pPr>
              <w:jc w:val="center"/>
            </w:pPr>
            <w: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6E9" w14:textId="207F713A" w:rsidR="004108C8" w:rsidRDefault="00250A0F" w:rsidP="004108C8">
            <w:pPr>
              <w:jc w:val="center"/>
            </w:pPr>
            <w:hyperlink r:id="rId33" w:history="1">
              <w:r w:rsidR="004108C8" w:rsidRPr="004108C8">
                <w:t xml:space="preserve">Состояние, состав и структура насаждений ели </w:t>
              </w:r>
              <w:proofErr w:type="spellStart"/>
              <w:r w:rsidR="004108C8" w:rsidRPr="004108C8">
                <w:t>аянской</w:t>
              </w:r>
              <w:proofErr w:type="spellEnd"/>
              <w:r w:rsidR="004108C8" w:rsidRPr="004108C8">
                <w:t xml:space="preserve"> в уличных посадках г. Хабаровска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3660" w14:textId="1D83D629" w:rsidR="004108C8" w:rsidRPr="00F828D0" w:rsidRDefault="004108C8" w:rsidP="004108C8">
            <w:pPr>
              <w:jc w:val="center"/>
            </w:pPr>
            <w:r w:rsidRPr="004108C8">
              <w:t>Философия современного прир</w:t>
            </w:r>
            <w:r>
              <w:t>одопользования в бассейне реки А</w:t>
            </w:r>
            <w:r w:rsidRPr="004108C8">
              <w:t>мур</w:t>
            </w:r>
            <w:r>
              <w:t>:</w:t>
            </w:r>
            <w:r w:rsidRPr="004108C8">
              <w:t> </w:t>
            </w:r>
            <w:r>
              <w:t>М</w:t>
            </w:r>
            <w:r w:rsidRPr="004108C8">
              <w:t xml:space="preserve">атериалы VII международной научно-практической конференции. </w:t>
            </w:r>
            <w:r>
              <w:t xml:space="preserve">– Хабаровск, </w:t>
            </w:r>
            <w:r w:rsidRPr="004108C8">
              <w:t xml:space="preserve">2018. </w:t>
            </w:r>
            <w:r>
              <w:t xml:space="preserve">- </w:t>
            </w:r>
            <w:r w:rsidRPr="004108C8">
              <w:t>С. 61-64.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9FBC" w14:textId="77777777" w:rsidR="004108C8" w:rsidRDefault="004108C8" w:rsidP="004108C8">
            <w:pPr>
              <w:jc w:val="center"/>
            </w:pPr>
            <w:r w:rsidRPr="004108C8">
              <w:t xml:space="preserve">Фетисова А.А., </w:t>
            </w:r>
          </w:p>
          <w:p w14:paraId="4937D2EC" w14:textId="5427773D" w:rsidR="004108C8" w:rsidRPr="004108C8" w:rsidRDefault="004108C8" w:rsidP="004108C8">
            <w:pPr>
              <w:jc w:val="center"/>
            </w:pPr>
            <w:r w:rsidRPr="004108C8">
              <w:t>Сомов Е.В.</w:t>
            </w:r>
          </w:p>
        </w:tc>
      </w:tr>
      <w:tr w:rsidR="004108C8" w:rsidRPr="00F828D0" w14:paraId="783581EB" w14:textId="77777777" w:rsidTr="00D50F9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F927" w14:textId="66A3D613" w:rsidR="004108C8" w:rsidRPr="00F828D0" w:rsidRDefault="004108C8" w:rsidP="004108C8">
            <w:pPr>
              <w:jc w:val="center"/>
            </w:pPr>
            <w: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F5DB" w14:textId="186474CD" w:rsidR="004108C8" w:rsidRDefault="00250A0F" w:rsidP="004108C8">
            <w:pPr>
              <w:jc w:val="center"/>
            </w:pPr>
            <w:hyperlink r:id="rId34" w:history="1">
              <w:r w:rsidR="004108C8" w:rsidRPr="004108C8">
                <w:t xml:space="preserve">Береза </w:t>
              </w:r>
              <w:proofErr w:type="spellStart"/>
              <w:r w:rsidR="004108C8" w:rsidRPr="004108C8">
                <w:t>даурская</w:t>
              </w:r>
              <w:proofErr w:type="spellEnd"/>
              <w:r w:rsidR="004108C8" w:rsidRPr="004108C8">
                <w:t xml:space="preserve"> в озеленении улиц северной части г. Хабаровска (распространение, состояние, структура насаждений)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8CCD" w14:textId="77777777" w:rsidR="004108C8" w:rsidRDefault="00250A0F" w:rsidP="004108C8">
            <w:pPr>
              <w:jc w:val="center"/>
            </w:pPr>
            <w:hyperlink r:id="rId35" w:history="1">
              <w:r w:rsidR="004108C8" w:rsidRPr="004108C8">
                <w:t>Ученые заметки ТОГУ</w:t>
              </w:r>
            </w:hyperlink>
            <w:r w:rsidR="004108C8" w:rsidRPr="004108C8">
              <w:t>.</w:t>
            </w:r>
            <w:r w:rsidR="004108C8">
              <w:t xml:space="preserve"> -</w:t>
            </w:r>
            <w:r w:rsidR="004108C8" w:rsidRPr="004108C8">
              <w:t xml:space="preserve"> 2017. </w:t>
            </w:r>
            <w:r w:rsidR="004108C8">
              <w:t>- Т. 8,</w:t>
            </w:r>
            <w:r w:rsidR="004108C8" w:rsidRPr="004108C8">
              <w:t> </w:t>
            </w:r>
            <w:hyperlink r:id="rId36" w:history="1">
              <w:r w:rsidR="004108C8" w:rsidRPr="004108C8">
                <w:t>№ 3</w:t>
              </w:r>
            </w:hyperlink>
            <w:r w:rsidR="004108C8" w:rsidRPr="004108C8">
              <w:t xml:space="preserve">. </w:t>
            </w:r>
            <w:r w:rsidR="004108C8">
              <w:t xml:space="preserve">– </w:t>
            </w:r>
          </w:p>
          <w:p w14:paraId="6BF29E3C" w14:textId="47E37461" w:rsidR="004108C8" w:rsidRPr="00F828D0" w:rsidRDefault="004108C8" w:rsidP="004108C8">
            <w:pPr>
              <w:jc w:val="center"/>
            </w:pPr>
            <w:r w:rsidRPr="004108C8">
              <w:t>С. 213-216.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9A41" w14:textId="77777777" w:rsidR="004108C8" w:rsidRDefault="004108C8" w:rsidP="004108C8">
            <w:pPr>
              <w:jc w:val="center"/>
            </w:pPr>
            <w:r w:rsidRPr="004108C8">
              <w:t xml:space="preserve">Ким Е.Э., </w:t>
            </w:r>
          </w:p>
          <w:p w14:paraId="55AD662C" w14:textId="71CEBAD4" w:rsidR="004108C8" w:rsidRPr="004108C8" w:rsidRDefault="004108C8" w:rsidP="004108C8">
            <w:pPr>
              <w:jc w:val="center"/>
            </w:pPr>
            <w:r w:rsidRPr="004108C8">
              <w:t>Сомов Е.В.</w:t>
            </w:r>
          </w:p>
        </w:tc>
      </w:tr>
    </w:tbl>
    <w:p w14:paraId="6D361EA9" w14:textId="77777777" w:rsidR="00BF4696" w:rsidRDefault="00BF4696" w:rsidP="006C1BAE"/>
    <w:p w14:paraId="233CA2DC" w14:textId="77777777" w:rsidR="00E279DC" w:rsidRDefault="00E279DC" w:rsidP="006C1BAE"/>
    <w:p w14:paraId="6840A551" w14:textId="1312F4A3" w:rsidR="00E279DC" w:rsidRPr="00E279DC" w:rsidRDefault="00E279DC" w:rsidP="00F44295">
      <w:pPr>
        <w:jc w:val="right"/>
        <w:rPr>
          <w:color w:val="FF0000"/>
        </w:rPr>
      </w:pPr>
      <w:r w:rsidRPr="00E279DC">
        <w:rPr>
          <w:color w:val="FF0000"/>
        </w:rPr>
        <w:t>Заверить как принято в организации</w:t>
      </w:r>
    </w:p>
    <w:sectPr w:rsidR="00E279DC" w:rsidRPr="00E279DC" w:rsidSect="004A09E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D0"/>
    <w:rsid w:val="00250A0F"/>
    <w:rsid w:val="0031079B"/>
    <w:rsid w:val="004108C8"/>
    <w:rsid w:val="004C1D27"/>
    <w:rsid w:val="00506CD0"/>
    <w:rsid w:val="006C1BAE"/>
    <w:rsid w:val="009A72E5"/>
    <w:rsid w:val="00BF4696"/>
    <w:rsid w:val="00C319A4"/>
    <w:rsid w:val="00D50F9E"/>
    <w:rsid w:val="00DA0757"/>
    <w:rsid w:val="00DE2891"/>
    <w:rsid w:val="00E279DC"/>
    <w:rsid w:val="00F44295"/>
    <w:rsid w:val="00F616C5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85CC"/>
  <w15:chartTrackingRefBased/>
  <w15:docId w15:val="{FEBE1497-FC72-4FEE-9F7B-D7B7F1F7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6211720" TargetMode="External"/><Relationship Id="rId13" Type="http://schemas.openxmlformats.org/officeDocument/2006/relationships/hyperlink" Target="https://www.elibrary.ru/item.asp?id=46523316" TargetMode="External"/><Relationship Id="rId18" Type="http://schemas.openxmlformats.org/officeDocument/2006/relationships/hyperlink" Target="https://www.elibrary.ru/contents.asp?id=35534862&amp;selid=35534880" TargetMode="External"/><Relationship Id="rId26" Type="http://schemas.openxmlformats.org/officeDocument/2006/relationships/hyperlink" Target="https://elibrary.ru/contents.asp?id=42819653&amp;selid=428197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4104047" TargetMode="External"/><Relationship Id="rId34" Type="http://schemas.openxmlformats.org/officeDocument/2006/relationships/hyperlink" Target="https://www.elibrary.ru/item.asp?id=30458801" TargetMode="External"/><Relationship Id="rId7" Type="http://schemas.openxmlformats.org/officeDocument/2006/relationships/hyperlink" Target="https://elibrary.ru/item.asp?id=46211723" TargetMode="External"/><Relationship Id="rId12" Type="http://schemas.openxmlformats.org/officeDocument/2006/relationships/hyperlink" Target="https://elibrary.ru/contents.asp?id=46560666&amp;selid=46560674" TargetMode="External"/><Relationship Id="rId17" Type="http://schemas.openxmlformats.org/officeDocument/2006/relationships/hyperlink" Target="https://www.elibrary.ru/contents.asp?id=35534862" TargetMode="External"/><Relationship Id="rId25" Type="http://schemas.openxmlformats.org/officeDocument/2006/relationships/hyperlink" Target="https://elibrary.ru/contents.asp?id=42819653" TargetMode="External"/><Relationship Id="rId33" Type="http://schemas.openxmlformats.org/officeDocument/2006/relationships/hyperlink" Target="https://www.elibrary.ru/item.asp?id=3502335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35534880" TargetMode="External"/><Relationship Id="rId20" Type="http://schemas.openxmlformats.org/officeDocument/2006/relationships/hyperlink" Target="https://elibrary.ru/item.asp?id=39294544" TargetMode="External"/><Relationship Id="rId29" Type="http://schemas.openxmlformats.org/officeDocument/2006/relationships/hyperlink" Target="https://elibrary.ru/contents.asp?id=38188654&amp;selid=3818871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6211720&amp;selid=46211722" TargetMode="External"/><Relationship Id="rId11" Type="http://schemas.openxmlformats.org/officeDocument/2006/relationships/hyperlink" Target="https://elibrary.ru/contents.asp?id=46560666" TargetMode="External"/><Relationship Id="rId24" Type="http://schemas.openxmlformats.org/officeDocument/2006/relationships/hyperlink" Target="https://elibrary.ru/item.asp?id=42819705" TargetMode="External"/><Relationship Id="rId32" Type="http://schemas.openxmlformats.org/officeDocument/2006/relationships/hyperlink" Target="https://www.elibrary.ru/contents.asp?id=35358780&amp;selid=3535891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library.ru/contents.asp?id=46211720" TargetMode="External"/><Relationship Id="rId15" Type="http://schemas.openxmlformats.org/officeDocument/2006/relationships/hyperlink" Target="https://www.elibrary.ru/contents.asp?id=46523312&amp;selid=46523316" TargetMode="External"/><Relationship Id="rId23" Type="http://schemas.openxmlformats.org/officeDocument/2006/relationships/hyperlink" Target="https://elibrary.ru/item.asp?id=42911494" TargetMode="External"/><Relationship Id="rId28" Type="http://schemas.openxmlformats.org/officeDocument/2006/relationships/hyperlink" Target="https://elibrary.ru/contents.asp?id=38188654" TargetMode="External"/><Relationship Id="rId36" Type="http://schemas.openxmlformats.org/officeDocument/2006/relationships/hyperlink" Target="https://www.elibrary.ru/contents.asp?id=34542722&amp;selid=30458801" TargetMode="External"/><Relationship Id="rId10" Type="http://schemas.openxmlformats.org/officeDocument/2006/relationships/hyperlink" Target="https://elibrary.ru/item.asp?id=46560674" TargetMode="External"/><Relationship Id="rId19" Type="http://schemas.openxmlformats.org/officeDocument/2006/relationships/hyperlink" Target="https://elibrary.ru/item.asp?id=39317330" TargetMode="External"/><Relationship Id="rId31" Type="http://schemas.openxmlformats.org/officeDocument/2006/relationships/hyperlink" Target="https://www.elibrary.ru/contents.asp?id=35358780" TargetMode="External"/><Relationship Id="rId4" Type="http://schemas.openxmlformats.org/officeDocument/2006/relationships/hyperlink" Target="https://elibrary.ru/item.asp?id=46211722" TargetMode="External"/><Relationship Id="rId9" Type="http://schemas.openxmlformats.org/officeDocument/2006/relationships/hyperlink" Target="https://elibrary.ru/contents.asp?id=46211720&amp;selid=46211723" TargetMode="External"/><Relationship Id="rId14" Type="http://schemas.openxmlformats.org/officeDocument/2006/relationships/hyperlink" Target="https://www.elibrary.ru/contents.asp?id=46523312" TargetMode="External"/><Relationship Id="rId22" Type="http://schemas.openxmlformats.org/officeDocument/2006/relationships/hyperlink" Target="https://elibrary.ru/item.asp?id=46589366" TargetMode="External"/><Relationship Id="rId27" Type="http://schemas.openxmlformats.org/officeDocument/2006/relationships/hyperlink" Target="https://elibrary.ru/item.asp?id=38188713" TargetMode="External"/><Relationship Id="rId30" Type="http://schemas.openxmlformats.org/officeDocument/2006/relationships/hyperlink" Target="https://www.elibrary.ru/item.asp?id=35358911" TargetMode="External"/><Relationship Id="rId35" Type="http://schemas.openxmlformats.org/officeDocument/2006/relationships/hyperlink" Target="https://www.elibrary.ru/contents.asp?id=34542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Рунова</dc:creator>
  <cp:keywords/>
  <dc:description/>
  <cp:lastModifiedBy>3-13</cp:lastModifiedBy>
  <cp:revision>2</cp:revision>
  <dcterms:created xsi:type="dcterms:W3CDTF">2022-02-28T09:47:00Z</dcterms:created>
  <dcterms:modified xsi:type="dcterms:W3CDTF">2022-02-28T09:47:00Z</dcterms:modified>
</cp:coreProperties>
</file>