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A992D" w14:textId="77777777" w:rsidR="001450AC" w:rsidRPr="001450AC" w:rsidRDefault="001450AC" w:rsidP="0014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AC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453312E4" w14:textId="77777777" w:rsidR="001450AC" w:rsidRPr="001450AC" w:rsidRDefault="001450AC" w:rsidP="0014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AC">
        <w:rPr>
          <w:rFonts w:ascii="Times New Roman" w:hAnsi="Times New Roman" w:cs="Times New Roman"/>
          <w:b/>
          <w:sz w:val="28"/>
          <w:szCs w:val="28"/>
        </w:rPr>
        <w:t>опубликованных научных работ</w:t>
      </w:r>
    </w:p>
    <w:p w14:paraId="5368807F" w14:textId="77777777" w:rsidR="00356019" w:rsidRDefault="004D4B4A" w:rsidP="00356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4A">
        <w:rPr>
          <w:rFonts w:ascii="Times New Roman" w:hAnsi="Times New Roman" w:cs="Times New Roman"/>
          <w:b/>
          <w:sz w:val="28"/>
          <w:szCs w:val="28"/>
        </w:rPr>
        <w:t xml:space="preserve">доктора биологических наук, </w:t>
      </w:r>
      <w:r w:rsidR="00356019">
        <w:rPr>
          <w:rFonts w:ascii="Times New Roman" w:hAnsi="Times New Roman" w:cs="Times New Roman"/>
          <w:b/>
          <w:sz w:val="28"/>
          <w:szCs w:val="28"/>
        </w:rPr>
        <w:t>старшего</w:t>
      </w:r>
      <w:r w:rsidRPr="00C87BFB">
        <w:rPr>
          <w:rFonts w:ascii="Times New Roman" w:hAnsi="Times New Roman" w:cs="Times New Roman"/>
          <w:b/>
          <w:sz w:val="28"/>
          <w:szCs w:val="28"/>
        </w:rPr>
        <w:t xml:space="preserve"> научного </w:t>
      </w:r>
      <w:r w:rsidRPr="00356019">
        <w:rPr>
          <w:rFonts w:ascii="Times New Roman" w:hAnsi="Times New Roman" w:cs="Times New Roman"/>
          <w:b/>
          <w:sz w:val="28"/>
          <w:szCs w:val="28"/>
        </w:rPr>
        <w:t>сотрудника</w:t>
      </w:r>
      <w:r w:rsidR="00356019">
        <w:rPr>
          <w:rFonts w:ascii="Times New Roman" w:hAnsi="Times New Roman" w:cs="Times New Roman"/>
          <w:b/>
          <w:sz w:val="28"/>
          <w:szCs w:val="28"/>
        </w:rPr>
        <w:t>,</w:t>
      </w:r>
      <w:r w:rsidR="00CC3CA7" w:rsidRPr="003560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166439" w14:textId="77777777" w:rsidR="00356019" w:rsidRPr="00356019" w:rsidRDefault="00356019" w:rsidP="00356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19">
        <w:rPr>
          <w:rFonts w:ascii="Times New Roman" w:hAnsi="Times New Roman" w:cs="Times New Roman"/>
          <w:b/>
          <w:sz w:val="28"/>
          <w:szCs w:val="28"/>
        </w:rPr>
        <w:t>член-корреспондент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56019">
        <w:rPr>
          <w:rFonts w:ascii="Times New Roman" w:hAnsi="Times New Roman" w:cs="Times New Roman"/>
          <w:b/>
          <w:sz w:val="28"/>
          <w:szCs w:val="28"/>
        </w:rPr>
        <w:t xml:space="preserve"> РАН, директор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56019">
        <w:rPr>
          <w:rFonts w:ascii="Times New Roman" w:hAnsi="Times New Roman" w:cs="Times New Roman"/>
          <w:b/>
          <w:sz w:val="28"/>
          <w:szCs w:val="28"/>
        </w:rPr>
        <w:t xml:space="preserve"> федерального государственного бюджетного учреждения «Институт глобального климата и экологи</w:t>
      </w:r>
      <w:r>
        <w:rPr>
          <w:rFonts w:ascii="Times New Roman" w:hAnsi="Times New Roman" w:cs="Times New Roman"/>
          <w:b/>
          <w:sz w:val="28"/>
          <w:szCs w:val="28"/>
        </w:rPr>
        <w:t xml:space="preserve">и имени академика Ю.А.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Израэля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50FC19D" w14:textId="77777777" w:rsidR="00540103" w:rsidRPr="00356019" w:rsidRDefault="00540103" w:rsidP="00356019">
      <w:pPr>
        <w:pStyle w:val="Default"/>
        <w:jc w:val="center"/>
        <w:rPr>
          <w:b/>
          <w:color w:val="auto"/>
          <w:sz w:val="28"/>
          <w:szCs w:val="28"/>
        </w:rPr>
      </w:pPr>
    </w:p>
    <w:p w14:paraId="588374E2" w14:textId="77777777" w:rsidR="001450AC" w:rsidRPr="00356019" w:rsidRDefault="00356019" w:rsidP="0035601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19">
        <w:rPr>
          <w:rFonts w:ascii="Times New Roman" w:hAnsi="Times New Roman" w:cs="Times New Roman"/>
          <w:b/>
          <w:sz w:val="28"/>
          <w:szCs w:val="28"/>
        </w:rPr>
        <w:t>РОМАНОВСКАЯ АННА АНАТОЛЬЕВНА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767"/>
        <w:gridCol w:w="3276"/>
        <w:gridCol w:w="1844"/>
      </w:tblGrid>
      <w:tr w:rsidR="006D6F21" w:rsidRPr="006D6F21" w14:paraId="5E08B8E2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DB91" w14:textId="77777777" w:rsidR="001450AC" w:rsidRPr="006D6F21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1EE0" w14:textId="77777777" w:rsidR="001450AC" w:rsidRPr="006D6F21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18A4" w14:textId="77777777" w:rsidR="001450AC" w:rsidRPr="006D6F21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21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  <w:p w14:paraId="5BEE3E4B" w14:textId="77777777" w:rsidR="001450AC" w:rsidRPr="006D6F21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21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B79C" w14:textId="77777777" w:rsidR="001450AC" w:rsidRPr="006D6F21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21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6D6F21" w:rsidRPr="006D6F21" w14:paraId="76CA64CE" w14:textId="77777777" w:rsidTr="00E64FBE">
        <w:trPr>
          <w:trHeight w:val="20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8E72" w14:textId="77777777" w:rsidR="001450AC" w:rsidRPr="006D6F21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21">
              <w:rPr>
                <w:rFonts w:ascii="Times New Roman" w:hAnsi="Times New Roman" w:cs="Times New Roman"/>
                <w:b/>
                <w:sz w:val="24"/>
                <w:szCs w:val="24"/>
              </w:rPr>
              <w:t>В рецензируемых научных журналах</w:t>
            </w:r>
          </w:p>
        </w:tc>
      </w:tr>
      <w:tr w:rsidR="000F5A64" w:rsidRPr="00314BD6" w14:paraId="323833E5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3848" w14:textId="77777777" w:rsidR="001450AC" w:rsidRPr="000F5A64" w:rsidRDefault="001450AC" w:rsidP="000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0F54" w14:textId="77777777" w:rsidR="001450AC" w:rsidRPr="000F5A64" w:rsidRDefault="006D6F21" w:rsidP="000F5A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Greenhouse gas fluxes and mitigation potential for managed lands in the Russian Federation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D5F2" w14:textId="77777777" w:rsidR="001450AC" w:rsidRPr="000F5A64" w:rsidRDefault="000F5A64" w:rsidP="000F5A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Mitigation and Adaptation Strategies for Global Change. - 2020. - </w:t>
            </w:r>
            <w:r w:rsidRPr="000F5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25</w:t>
            </w:r>
            <w:r w:rsidRPr="000F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№ 4. - </w:t>
            </w:r>
            <w:proofErr w:type="gramStart"/>
            <w:r w:rsidRPr="000F5A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661</w:t>
            </w:r>
            <w:proofErr w:type="gramEnd"/>
            <w:r w:rsidRPr="000F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-687.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62E2" w14:textId="77777777" w:rsidR="001450AC" w:rsidRPr="000F5A64" w:rsidRDefault="000F5A64" w:rsidP="000F5A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Korotkov</w:t>
            </w:r>
            <w:proofErr w:type="spellEnd"/>
            <w:r w:rsidRPr="000F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V.N., </w:t>
            </w:r>
            <w:proofErr w:type="spellStart"/>
            <w:r w:rsidRPr="000F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Polumieva</w:t>
            </w:r>
            <w:proofErr w:type="spellEnd"/>
            <w:r w:rsidRPr="000F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P.D., </w:t>
            </w:r>
            <w:proofErr w:type="spellStart"/>
            <w:r w:rsidRPr="000F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Trunov</w:t>
            </w:r>
            <w:proofErr w:type="spellEnd"/>
            <w:r w:rsidRPr="000F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0F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Vertyankina</w:t>
            </w:r>
            <w:proofErr w:type="spellEnd"/>
            <w:r w:rsidRPr="000F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V.Y., </w:t>
            </w:r>
            <w:proofErr w:type="spellStart"/>
            <w:r w:rsidRPr="000F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Karaban</w:t>
            </w:r>
            <w:proofErr w:type="spellEnd"/>
            <w:r w:rsidRPr="000F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R.T.</w:t>
            </w:r>
          </w:p>
        </w:tc>
      </w:tr>
      <w:tr w:rsidR="006D6F21" w:rsidRPr="000F5A64" w14:paraId="324EDF95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B015" w14:textId="77777777" w:rsidR="001450AC" w:rsidRPr="000F5A64" w:rsidRDefault="001450AC" w:rsidP="000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F1F0" w14:textId="77777777" w:rsidR="001450AC" w:rsidRPr="000F5A64" w:rsidRDefault="006D6F21" w:rsidP="000F5A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much greenhouse gas can each global inhabitant emit while attaining the </w:t>
            </w:r>
            <w:proofErr w:type="gramStart"/>
            <w:r w:rsidRPr="000F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Paris agreement temperature limit goal</w:t>
            </w:r>
            <w:proofErr w:type="gramEnd"/>
            <w:r w:rsidRPr="000F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The equity dilemma in sharing the global climate budget to 2100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7BFF" w14:textId="77777777" w:rsidR="001450AC" w:rsidRPr="000F5A64" w:rsidRDefault="000F5A64" w:rsidP="000F5A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Carbon</w:t>
            </w:r>
            <w:r w:rsidRPr="000F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Pr="000F5A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A64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Т. 10,</w:t>
            </w:r>
            <w:r w:rsidRPr="000F5A64">
              <w:rPr>
                <w:rFonts w:ascii="Times New Roman" w:hAnsi="Times New Roman" w:cs="Times New Roman"/>
                <w:sz w:val="24"/>
                <w:szCs w:val="24"/>
              </w:rPr>
              <w:t xml:space="preserve"> №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A64">
              <w:rPr>
                <w:rFonts w:ascii="Times New Roman" w:hAnsi="Times New Roman" w:cs="Times New Roman"/>
                <w:sz w:val="24"/>
                <w:szCs w:val="24"/>
              </w:rPr>
              <w:t>С. 361-377.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D08F" w14:textId="77777777" w:rsidR="001450AC" w:rsidRPr="000F5A64" w:rsidRDefault="000F5A64" w:rsidP="000F5A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Federici</w:t>
            </w:r>
            <w:proofErr w:type="spellEnd"/>
            <w:r w:rsidRPr="000F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F5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F21" w:rsidRPr="000F5A64" w14:paraId="72D3A627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249C" w14:textId="77777777" w:rsidR="009B4256" w:rsidRPr="000F5A64" w:rsidRDefault="009B4256" w:rsidP="000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5"/>
            </w:tblGrid>
            <w:tr w:rsidR="006D6F21" w:rsidRPr="000F5A64" w14:paraId="14CBD7A3" w14:textId="77777777">
              <w:trPr>
                <w:trHeight w:val="524"/>
              </w:trPr>
              <w:tc>
                <w:tcPr>
                  <w:tcW w:w="3545" w:type="dxa"/>
                </w:tcPr>
                <w:p w14:paraId="495D211B" w14:textId="77777777" w:rsidR="009B4256" w:rsidRPr="00A65FAC" w:rsidRDefault="006D6F21" w:rsidP="000F5A6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Новые подходы к адаптации к изменению климата на примере арктической зоны Российской Федерации</w:t>
                  </w:r>
                </w:p>
              </w:tc>
            </w:tr>
          </w:tbl>
          <w:p w14:paraId="6B1C3EFC" w14:textId="77777777" w:rsidR="009B4256" w:rsidRPr="00A65FAC" w:rsidRDefault="009B4256" w:rsidP="000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5"/>
            </w:tblGrid>
            <w:tr w:rsidR="006D6F21" w:rsidRPr="000F5A64" w14:paraId="0C6336B9" w14:textId="77777777">
              <w:trPr>
                <w:trHeight w:val="797"/>
              </w:trPr>
              <w:tc>
                <w:tcPr>
                  <w:tcW w:w="2945" w:type="dxa"/>
                </w:tcPr>
                <w:p w14:paraId="35A94149" w14:textId="77777777" w:rsidR="000F5A64" w:rsidRDefault="000F5A64" w:rsidP="000F5A6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F5A6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Метеорология</w:t>
                  </w:r>
                  <w:proofErr w:type="spellEnd"/>
                  <w:r w:rsidRPr="000F5A6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и </w:t>
                  </w:r>
                  <w:proofErr w:type="spellStart"/>
                  <w:r w:rsidRPr="000F5A6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гидрология</w:t>
                  </w:r>
                  <w:proofErr w:type="spellEnd"/>
                  <w:r w:rsidRPr="000F5A6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0F5A6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2020.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</w:p>
                <w:p w14:paraId="393A4B30" w14:textId="77777777" w:rsidR="009B4256" w:rsidRPr="000F5A64" w:rsidRDefault="000F5A64" w:rsidP="000F5A6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F5A6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№ 5.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0F5A6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С. 12-28</w:t>
                  </w:r>
                </w:p>
              </w:tc>
            </w:tr>
          </w:tbl>
          <w:p w14:paraId="55371938" w14:textId="77777777" w:rsidR="009B4256" w:rsidRPr="000F5A64" w:rsidRDefault="009B4256" w:rsidP="000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8"/>
            </w:tblGrid>
            <w:tr w:rsidR="006D6F21" w:rsidRPr="000F5A64" w14:paraId="55DC6210" w14:textId="77777777">
              <w:trPr>
                <w:trHeight w:val="385"/>
              </w:trPr>
              <w:tc>
                <w:tcPr>
                  <w:tcW w:w="1538" w:type="dxa"/>
                </w:tcPr>
                <w:p w14:paraId="3DCF5428" w14:textId="77777777" w:rsidR="009B4256" w:rsidRPr="000F5A64" w:rsidRDefault="000F5A64" w:rsidP="000F5A6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Эдельгериев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Р.С.Х.</w:t>
                  </w:r>
                </w:p>
              </w:tc>
            </w:tr>
          </w:tbl>
          <w:p w14:paraId="02AAF05C" w14:textId="77777777" w:rsidR="009B4256" w:rsidRPr="000F5A64" w:rsidRDefault="009B4256" w:rsidP="000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6F21" w:rsidRPr="003B7047" w14:paraId="0B3C2E3E" w14:textId="77777777" w:rsidTr="003B7047">
        <w:trPr>
          <w:trHeight w:val="102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10DE" w14:textId="77777777" w:rsidR="001450AC" w:rsidRPr="003B7047" w:rsidRDefault="009B4256" w:rsidP="003B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F860" w14:textId="77777777" w:rsidR="001450AC" w:rsidRPr="00A65FAC" w:rsidRDefault="006D6F21" w:rsidP="003B70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AC">
              <w:rPr>
                <w:rFonts w:ascii="Times New Roman" w:hAnsi="Times New Roman" w:cs="Times New Roman"/>
                <w:sz w:val="24"/>
                <w:szCs w:val="24"/>
              </w:rPr>
              <w:t>Проблема учета поглощающей способности лесов России в Парижском соглашении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7204" w14:textId="77777777" w:rsidR="003B7047" w:rsidRDefault="003B7047" w:rsidP="003B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Лесоведение</w:t>
            </w:r>
            <w:proofErr w:type="spellEnd"/>
            <w:r w:rsidRPr="003B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01A0AFBD" w14:textId="77777777" w:rsidR="001450AC" w:rsidRPr="003B7047" w:rsidRDefault="003B7047" w:rsidP="003B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323-334.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A68D" w14:textId="77777777" w:rsidR="001450AC" w:rsidRPr="00A65FAC" w:rsidRDefault="003B7047" w:rsidP="003B70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FAC"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 w:rsidRPr="00A65FAC">
              <w:rPr>
                <w:rFonts w:ascii="Times New Roman" w:hAnsi="Times New Roman" w:cs="Times New Roman"/>
                <w:sz w:val="24"/>
                <w:szCs w:val="24"/>
              </w:rPr>
              <w:t xml:space="preserve"> А.А., Коротков В.Н., </w:t>
            </w:r>
            <w:proofErr w:type="spellStart"/>
            <w:r w:rsidRPr="00A65FAC">
              <w:rPr>
                <w:rFonts w:ascii="Times New Roman" w:hAnsi="Times New Roman" w:cs="Times New Roman"/>
                <w:sz w:val="24"/>
                <w:szCs w:val="24"/>
              </w:rPr>
              <w:t>Карабань</w:t>
            </w:r>
            <w:proofErr w:type="spellEnd"/>
            <w:r w:rsidRPr="00A65FAC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</w:tr>
      <w:tr w:rsidR="006D6F21" w:rsidRPr="003B7047" w14:paraId="088C5CB6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B649" w14:textId="77777777" w:rsidR="001450AC" w:rsidRPr="003B7047" w:rsidRDefault="009B4256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E1BA" w14:textId="77777777" w:rsidR="001450AC" w:rsidRPr="003B7047" w:rsidRDefault="00314BD6" w:rsidP="003B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B7047" w:rsidRPr="003B7047">
                <w:rPr>
                  <w:rFonts w:ascii="Times New Roman" w:hAnsi="Times New Roman" w:cs="Times New Roman"/>
                  <w:sz w:val="24"/>
                  <w:szCs w:val="24"/>
                </w:rPr>
                <w:t>Прикладные аспекты адаптации к изменениям климата в России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7E8B" w14:textId="77777777" w:rsidR="003B7047" w:rsidRDefault="00314BD6" w:rsidP="00707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7047" w:rsidRPr="003B7047">
                <w:rPr>
                  <w:rFonts w:ascii="Times New Roman" w:hAnsi="Times New Roman" w:cs="Times New Roman"/>
                  <w:sz w:val="24"/>
                  <w:szCs w:val="24"/>
                </w:rPr>
                <w:t>Фундаментальная и прикладная климатология</w:t>
              </w:r>
            </w:hyperlink>
            <w:r w:rsidR="003B7047" w:rsidRPr="003B70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70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7047" w:rsidRPr="003B7047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r w:rsidR="003B704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2D464DC0" w14:textId="77777777" w:rsidR="001450AC" w:rsidRPr="003B7047" w:rsidRDefault="003B7047" w:rsidP="00707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47">
              <w:rPr>
                <w:rFonts w:ascii="Times New Roman" w:hAnsi="Times New Roman" w:cs="Times New Roman"/>
                <w:sz w:val="24"/>
                <w:szCs w:val="24"/>
              </w:rPr>
              <w:t xml:space="preserve">Т.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7047">
              <w:rPr>
                <w:rFonts w:ascii="Times New Roman" w:hAnsi="Times New Roman" w:cs="Times New Roman"/>
                <w:sz w:val="24"/>
                <w:szCs w:val="24"/>
              </w:rPr>
              <w:t>С. 65-90.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7B83" w14:textId="77777777" w:rsidR="001450AC" w:rsidRPr="003B7047" w:rsidRDefault="003B7047" w:rsidP="003B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47">
              <w:rPr>
                <w:rFonts w:ascii="Times New Roman" w:hAnsi="Times New Roman" w:cs="Times New Roman"/>
                <w:sz w:val="24"/>
                <w:szCs w:val="24"/>
              </w:rPr>
              <w:t>Липка О.Н., Семенов С.М.</w:t>
            </w:r>
          </w:p>
        </w:tc>
      </w:tr>
      <w:tr w:rsidR="006D6F21" w:rsidRPr="003B7047" w14:paraId="4C5711CD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5902" w14:textId="77777777" w:rsidR="001450AC" w:rsidRPr="003B7047" w:rsidRDefault="009B4256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5F9E" w14:textId="77777777" w:rsidR="001450AC" w:rsidRPr="003B7047" w:rsidRDefault="00314BD6" w:rsidP="003B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B7047" w:rsidRPr="003B7047">
                <w:rPr>
                  <w:rFonts w:ascii="Times New Roman" w:hAnsi="Times New Roman" w:cs="Times New Roman"/>
                  <w:sz w:val="24"/>
                  <w:szCs w:val="24"/>
                </w:rPr>
                <w:t>Потери углерода экосистем в результате строительства объектов инф</w:t>
              </w:r>
              <w:r w:rsidR="003B7047">
                <w:rPr>
                  <w:rFonts w:ascii="Times New Roman" w:hAnsi="Times New Roman" w:cs="Times New Roman"/>
                  <w:sz w:val="24"/>
                  <w:szCs w:val="24"/>
                </w:rPr>
                <w:t>раструктуры на лесных землях в М</w:t>
              </w:r>
              <w:r w:rsidR="003B7047" w:rsidRPr="003B7047">
                <w:rPr>
                  <w:rFonts w:ascii="Times New Roman" w:hAnsi="Times New Roman" w:cs="Times New Roman"/>
                  <w:sz w:val="24"/>
                  <w:szCs w:val="24"/>
                </w:rPr>
                <w:t>осковской области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0B97" w14:textId="77777777" w:rsidR="001450AC" w:rsidRPr="003B7047" w:rsidRDefault="00314BD6" w:rsidP="00E64F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7047" w:rsidRPr="003B7047">
                <w:rPr>
                  <w:rFonts w:ascii="Times New Roman" w:hAnsi="Times New Roman" w:cs="Times New Roman"/>
                  <w:sz w:val="24"/>
                  <w:szCs w:val="24"/>
                </w:rPr>
                <w:t xml:space="preserve">Труды Санкт-Петербургского научно-исследовательского института лесного </w:t>
              </w:r>
              <w:proofErr w:type="spellStart"/>
              <w:r w:rsidR="003B7047" w:rsidRPr="003B7047">
                <w:rPr>
                  <w:rFonts w:ascii="Times New Roman" w:hAnsi="Times New Roman" w:cs="Times New Roman"/>
                  <w:sz w:val="24"/>
                  <w:szCs w:val="24"/>
                </w:rPr>
                <w:t>хозяйст</w:t>
              </w:r>
              <w:r w:rsidR="003B7047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B7047" w:rsidRPr="003B7047">
                <w:rPr>
                  <w:rFonts w:ascii="Times New Roman" w:hAnsi="Times New Roman" w:cs="Times New Roman"/>
                  <w:sz w:val="24"/>
                  <w:szCs w:val="24"/>
                </w:rPr>
                <w:t>ва</w:t>
              </w:r>
              <w:proofErr w:type="spellEnd"/>
            </w:hyperlink>
            <w:r w:rsidR="003B7047" w:rsidRPr="003B70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70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7047" w:rsidRPr="003B7047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r w:rsidR="003B70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="003B7047" w:rsidRPr="003B7047">
                <w:rPr>
                  <w:rFonts w:ascii="Times New Roman" w:hAnsi="Times New Roman" w:cs="Times New Roman"/>
                  <w:sz w:val="24"/>
                  <w:szCs w:val="24"/>
                </w:rPr>
                <w:t>№ 2</w:t>
              </w:r>
            </w:hyperlink>
            <w:r w:rsidR="003B7047" w:rsidRPr="003B70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70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7047" w:rsidRPr="003B7047">
              <w:rPr>
                <w:rFonts w:ascii="Times New Roman" w:hAnsi="Times New Roman" w:cs="Times New Roman"/>
                <w:sz w:val="24"/>
                <w:szCs w:val="24"/>
              </w:rPr>
              <w:t>С. 4-20.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5581" w14:textId="77777777" w:rsidR="001450AC" w:rsidRPr="003B7047" w:rsidRDefault="003B7047" w:rsidP="003B70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D6F21" w:rsidRPr="00EF0475" w14:paraId="45050007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BA71" w14:textId="77777777" w:rsidR="001450AC" w:rsidRPr="00EF0475" w:rsidRDefault="009B4256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5A24" w14:textId="77777777" w:rsidR="001450AC" w:rsidRPr="00EF0475" w:rsidRDefault="00314BD6" w:rsidP="00EF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F0475" w:rsidRPr="00EF0475">
                <w:rPr>
                  <w:rFonts w:ascii="Times New Roman" w:hAnsi="Times New Roman" w:cs="Times New Roman"/>
                  <w:sz w:val="24"/>
                  <w:szCs w:val="24"/>
                </w:rPr>
                <w:t>Проблема учета поглощающей способности лесов России</w:t>
              </w:r>
              <w:r w:rsidR="00EF0475">
                <w:rPr>
                  <w:rFonts w:ascii="Times New Roman" w:hAnsi="Times New Roman" w:cs="Times New Roman"/>
                  <w:sz w:val="24"/>
                  <w:szCs w:val="24"/>
                </w:rPr>
                <w:t xml:space="preserve"> в П</w:t>
              </w:r>
              <w:r w:rsidR="00EF0475" w:rsidRPr="00EF0475">
                <w:rPr>
                  <w:rFonts w:ascii="Times New Roman" w:hAnsi="Times New Roman" w:cs="Times New Roman"/>
                  <w:sz w:val="24"/>
                  <w:szCs w:val="24"/>
                </w:rPr>
                <w:t>арижском соглашении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EFCC" w14:textId="77777777" w:rsidR="001450AC" w:rsidRPr="00EF0475" w:rsidRDefault="00314BD6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F0475" w:rsidRPr="00EF0475">
                <w:rPr>
                  <w:rFonts w:ascii="Times New Roman" w:hAnsi="Times New Roman" w:cs="Times New Roman"/>
                  <w:sz w:val="24"/>
                  <w:szCs w:val="24"/>
                </w:rPr>
                <w:t>Лесоведение</w:t>
              </w:r>
            </w:hyperlink>
            <w:r w:rsidR="00EF0475" w:rsidRPr="00EF04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04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0475" w:rsidRPr="00EF0475"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="00EF04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="00EF0475" w:rsidRPr="00EF0475">
                <w:rPr>
                  <w:rFonts w:ascii="Times New Roman" w:hAnsi="Times New Roman" w:cs="Times New Roman"/>
                  <w:sz w:val="24"/>
                  <w:szCs w:val="24"/>
                </w:rPr>
                <w:t>№ 5</w:t>
              </w:r>
            </w:hyperlink>
            <w:r w:rsidR="00EF0475" w:rsidRPr="00EF04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04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0475" w:rsidRPr="00EF0475">
              <w:rPr>
                <w:rFonts w:ascii="Times New Roman" w:hAnsi="Times New Roman" w:cs="Times New Roman"/>
                <w:sz w:val="24"/>
                <w:szCs w:val="24"/>
              </w:rPr>
              <w:t>С. 323-334.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1AFB" w14:textId="77777777" w:rsidR="001450AC" w:rsidRPr="00EF0475" w:rsidRDefault="00EF0475" w:rsidP="00EF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75"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 w:rsidRPr="00EF0475">
              <w:rPr>
                <w:rFonts w:ascii="Times New Roman" w:hAnsi="Times New Roman" w:cs="Times New Roman"/>
                <w:sz w:val="24"/>
                <w:szCs w:val="24"/>
              </w:rPr>
              <w:t xml:space="preserve"> А.А., Коротков В.Н., </w:t>
            </w:r>
            <w:proofErr w:type="spellStart"/>
            <w:r w:rsidRPr="00EF0475">
              <w:rPr>
                <w:rFonts w:ascii="Times New Roman" w:hAnsi="Times New Roman" w:cs="Times New Roman"/>
                <w:sz w:val="24"/>
                <w:szCs w:val="24"/>
              </w:rPr>
              <w:t>Карабань</w:t>
            </w:r>
            <w:proofErr w:type="spellEnd"/>
            <w:r w:rsidRPr="00EF0475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</w:tr>
      <w:tr w:rsidR="006D6F21" w:rsidRPr="002B40C4" w14:paraId="5EA3ED04" w14:textId="77777777" w:rsidTr="00A548C3">
        <w:trPr>
          <w:trHeight w:val="20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D525" w14:textId="77777777" w:rsidR="006D6F21" w:rsidRPr="002B40C4" w:rsidRDefault="002B40C4" w:rsidP="00707C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B4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6D6F21" w:rsidRPr="002B40C4" w14:paraId="6F3BF521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A6F7" w14:textId="77777777" w:rsidR="009B4256" w:rsidRPr="002B40C4" w:rsidRDefault="00937DA9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3CE1" w14:textId="77777777" w:rsidR="009B4256" w:rsidRPr="002B40C4" w:rsidRDefault="00314BD6" w:rsidP="002B40C4">
            <w:pPr>
              <w:pStyle w:val="Default"/>
              <w:jc w:val="center"/>
              <w:rPr>
                <w:color w:val="auto"/>
              </w:rPr>
            </w:pPr>
            <w:hyperlink r:id="rId13" w:history="1">
              <w:r w:rsidR="002B40C4" w:rsidRPr="002B40C4">
                <w:rPr>
                  <w:color w:val="auto"/>
                </w:rPr>
                <w:t>Антропогенные выбро</w:t>
              </w:r>
              <w:r w:rsidR="002B40C4">
                <w:rPr>
                  <w:color w:val="auto"/>
                </w:rPr>
                <w:t>сы парниковых газов в секторе "З</w:t>
              </w:r>
              <w:r w:rsidR="002B40C4" w:rsidRPr="002B40C4">
                <w:rPr>
                  <w:color w:val="auto"/>
                </w:rPr>
                <w:t>емлепользование, изменения землепользования и лесное хозяйство" в РФ в 2016 г</w:t>
              </w:r>
            </w:hyperlink>
            <w:r w:rsidR="002B40C4" w:rsidRPr="002B40C4">
              <w:rPr>
                <w:color w:val="auto"/>
              </w:rPr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53D7" w14:textId="77777777" w:rsidR="002B40C4" w:rsidRDefault="002B40C4" w:rsidP="00540103">
            <w:pPr>
              <w:pStyle w:val="Default"/>
              <w:jc w:val="center"/>
              <w:rPr>
                <w:color w:val="auto"/>
              </w:rPr>
            </w:pPr>
            <w:r w:rsidRPr="002B40C4">
              <w:rPr>
                <w:color w:val="auto"/>
              </w:rPr>
              <w:t xml:space="preserve">Свидетельство о регистрации базы данных RU 2020620598, 27.03.2020. </w:t>
            </w:r>
          </w:p>
          <w:p w14:paraId="58A31940" w14:textId="77777777" w:rsidR="009B4256" w:rsidRPr="002B40C4" w:rsidRDefault="002B40C4" w:rsidP="002B40C4">
            <w:pPr>
              <w:pStyle w:val="Default"/>
              <w:jc w:val="center"/>
              <w:rPr>
                <w:color w:val="auto"/>
              </w:rPr>
            </w:pPr>
            <w:r w:rsidRPr="002B40C4">
              <w:rPr>
                <w:color w:val="auto"/>
              </w:rPr>
              <w:t>За</w:t>
            </w:r>
            <w:r>
              <w:rPr>
                <w:color w:val="auto"/>
              </w:rPr>
              <w:t>я</w:t>
            </w:r>
            <w:r w:rsidRPr="002B40C4">
              <w:rPr>
                <w:color w:val="auto"/>
              </w:rPr>
              <w:t>вка</w:t>
            </w:r>
            <w:r>
              <w:rPr>
                <w:color w:val="auto"/>
              </w:rPr>
              <w:t xml:space="preserve"> </w:t>
            </w:r>
            <w:r w:rsidRPr="002B40C4">
              <w:rPr>
                <w:color w:val="auto"/>
              </w:rPr>
              <w:t>№</w:t>
            </w:r>
            <w:r>
              <w:rPr>
                <w:color w:val="auto"/>
              </w:rPr>
              <w:t xml:space="preserve"> </w:t>
            </w:r>
            <w:r w:rsidRPr="002B40C4">
              <w:rPr>
                <w:color w:val="auto"/>
              </w:rPr>
              <w:t>2020620350</w:t>
            </w:r>
            <w:r>
              <w:rPr>
                <w:color w:val="auto"/>
              </w:rPr>
              <w:t xml:space="preserve"> </w:t>
            </w:r>
            <w:r w:rsidRPr="002B40C4">
              <w:rPr>
                <w:color w:val="auto"/>
              </w:rPr>
              <w:t>от</w:t>
            </w:r>
            <w:r>
              <w:rPr>
                <w:color w:val="auto"/>
              </w:rPr>
              <w:t xml:space="preserve"> </w:t>
            </w:r>
            <w:r w:rsidRPr="002B40C4">
              <w:rPr>
                <w:color w:val="auto"/>
              </w:rPr>
              <w:t>10.03.2020.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844B" w14:textId="77777777" w:rsidR="009B4256" w:rsidRPr="002B40C4" w:rsidRDefault="002B40C4" w:rsidP="002B40C4">
            <w:pPr>
              <w:pStyle w:val="Default"/>
              <w:jc w:val="center"/>
              <w:rPr>
                <w:color w:val="auto"/>
              </w:rPr>
            </w:pPr>
            <w:r w:rsidRPr="002B40C4">
              <w:rPr>
                <w:color w:val="auto"/>
              </w:rPr>
              <w:t xml:space="preserve">Коротков В.Н., </w:t>
            </w:r>
            <w:proofErr w:type="spellStart"/>
            <w:r w:rsidRPr="002B40C4">
              <w:rPr>
                <w:color w:val="auto"/>
              </w:rPr>
              <w:t>Трунов</w:t>
            </w:r>
            <w:proofErr w:type="spellEnd"/>
            <w:r w:rsidRPr="002B40C4">
              <w:rPr>
                <w:color w:val="auto"/>
              </w:rPr>
              <w:t xml:space="preserve"> А.А., </w:t>
            </w:r>
            <w:proofErr w:type="spellStart"/>
            <w:r w:rsidRPr="002B40C4">
              <w:rPr>
                <w:color w:val="auto"/>
              </w:rPr>
              <w:t>Вертянкина</w:t>
            </w:r>
            <w:proofErr w:type="spellEnd"/>
            <w:r w:rsidRPr="002B40C4">
              <w:rPr>
                <w:color w:val="auto"/>
              </w:rPr>
              <w:t xml:space="preserve"> В.Ю., </w:t>
            </w:r>
            <w:proofErr w:type="spellStart"/>
            <w:r w:rsidRPr="002B40C4">
              <w:rPr>
                <w:color w:val="auto"/>
              </w:rPr>
              <w:t>Полумиева</w:t>
            </w:r>
            <w:proofErr w:type="spellEnd"/>
            <w:r w:rsidRPr="002B40C4">
              <w:rPr>
                <w:color w:val="auto"/>
              </w:rPr>
              <w:t xml:space="preserve"> П.Д.</w:t>
            </w:r>
          </w:p>
        </w:tc>
      </w:tr>
      <w:tr w:rsidR="00CD4C0C" w:rsidRPr="00CD4C0C" w14:paraId="7CFB4D41" w14:textId="77777777" w:rsidTr="00396E95">
        <w:trPr>
          <w:trHeight w:val="20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E28E" w14:textId="1A1ABF5B" w:rsidR="00CD4C0C" w:rsidRPr="00CD4C0C" w:rsidRDefault="00CD4C0C" w:rsidP="002B40C4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CD4C0C">
              <w:rPr>
                <w:b/>
                <w:i/>
                <w:color w:val="auto"/>
              </w:rPr>
              <w:lastRenderedPageBreak/>
              <w:t>Монографи</w:t>
            </w:r>
            <w:r w:rsidR="00A65FAC">
              <w:rPr>
                <w:b/>
                <w:i/>
                <w:color w:val="auto"/>
              </w:rPr>
              <w:t>и</w:t>
            </w:r>
          </w:p>
        </w:tc>
      </w:tr>
      <w:tr w:rsidR="00CD4C0C" w:rsidRPr="00CD4C0C" w14:paraId="71C3F863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B77D" w14:textId="77777777" w:rsidR="00CD4C0C" w:rsidRPr="002B40C4" w:rsidRDefault="00937DA9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206E" w14:textId="77777777" w:rsidR="00CD4C0C" w:rsidRPr="002B40C4" w:rsidRDefault="00314BD6" w:rsidP="00CD4C0C">
            <w:pPr>
              <w:pStyle w:val="Default"/>
              <w:jc w:val="center"/>
              <w:rPr>
                <w:color w:val="auto"/>
              </w:rPr>
            </w:pPr>
            <w:hyperlink r:id="rId14" w:history="1">
              <w:r w:rsidR="00CD4C0C" w:rsidRPr="00CD4C0C">
                <w:rPr>
                  <w:color w:val="auto"/>
                </w:rPr>
                <w:t>Глобальный климат и почвенный покров России: опустынивание и деградация земель, институциональные, инфраструктурные, технологические меры адаптации (сельское и лесное хозяйство)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1CFD" w14:textId="77777777" w:rsidR="00CD4C0C" w:rsidRPr="002B40C4" w:rsidRDefault="00CD4C0C" w:rsidP="00CD4C0C">
            <w:pPr>
              <w:pStyle w:val="Default"/>
              <w:jc w:val="center"/>
              <w:rPr>
                <w:color w:val="auto"/>
              </w:rPr>
            </w:pPr>
            <w:r w:rsidRPr="00CD4C0C">
              <w:rPr>
                <w:color w:val="auto"/>
              </w:rPr>
              <w:t>Москва</w:t>
            </w:r>
            <w:r>
              <w:rPr>
                <w:color w:val="auto"/>
              </w:rPr>
              <w:t xml:space="preserve">: </w:t>
            </w:r>
            <w:r w:rsidRPr="00CD4C0C">
              <w:rPr>
                <w:color w:val="auto"/>
              </w:rPr>
              <w:t> </w:t>
            </w:r>
            <w:hyperlink r:id="rId15" w:tooltip="Информация об издательстве" w:history="1">
              <w:r w:rsidRPr="00CD4C0C">
                <w:rPr>
                  <w:color w:val="auto"/>
                </w:rPr>
                <w:t>Издательство МБА</w:t>
              </w:r>
            </w:hyperlink>
            <w:r w:rsidRPr="00CD4C0C">
              <w:rPr>
                <w:color w:val="auto"/>
              </w:rPr>
              <w:t xml:space="preserve">, 2019. </w:t>
            </w:r>
            <w:r>
              <w:rPr>
                <w:color w:val="auto"/>
              </w:rPr>
              <w:t>– 476 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E7A8" w14:textId="77777777" w:rsidR="00CD4C0C" w:rsidRPr="002B40C4" w:rsidRDefault="00CD4C0C" w:rsidP="000F5A64">
            <w:pPr>
              <w:pStyle w:val="Default"/>
              <w:jc w:val="center"/>
              <w:rPr>
                <w:color w:val="auto"/>
              </w:rPr>
            </w:pPr>
            <w:r w:rsidRPr="00CD4C0C">
              <w:rPr>
                <w:color w:val="auto"/>
              </w:rPr>
              <w:t xml:space="preserve">Иванов А.Л., Куст Г.С., Донник И.М., </w:t>
            </w:r>
            <w:proofErr w:type="spellStart"/>
            <w:r w:rsidRPr="00CD4C0C">
              <w:rPr>
                <w:color w:val="auto"/>
              </w:rPr>
              <w:t>Бедрицкий</w:t>
            </w:r>
            <w:proofErr w:type="spellEnd"/>
            <w:r w:rsidRPr="00CD4C0C">
              <w:rPr>
                <w:color w:val="auto"/>
              </w:rPr>
              <w:t xml:space="preserve"> А.И., </w:t>
            </w:r>
            <w:proofErr w:type="spellStart"/>
            <w:r w:rsidRPr="00CD4C0C">
              <w:rPr>
                <w:color w:val="auto"/>
              </w:rPr>
              <w:t>Багиров</w:t>
            </w:r>
            <w:proofErr w:type="spellEnd"/>
            <w:r w:rsidRPr="00CD4C0C">
              <w:rPr>
                <w:color w:val="auto"/>
              </w:rPr>
              <w:t xml:space="preserve"> В.А., Козлов Д.Н. и др.</w:t>
            </w:r>
            <w:r>
              <w:rPr>
                <w:color w:val="auto"/>
              </w:rPr>
              <w:t xml:space="preserve"> </w:t>
            </w:r>
          </w:p>
        </w:tc>
      </w:tr>
      <w:tr w:rsidR="002A0870" w:rsidRPr="002A0870" w14:paraId="3801B185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DE70" w14:textId="77777777" w:rsidR="002A0870" w:rsidRDefault="002A0870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1487" w14:textId="77777777" w:rsidR="002A0870" w:rsidRPr="00CD4C0C" w:rsidRDefault="00314BD6" w:rsidP="002A0870">
            <w:pPr>
              <w:pStyle w:val="Default"/>
              <w:jc w:val="center"/>
              <w:rPr>
                <w:color w:val="auto"/>
              </w:rPr>
            </w:pPr>
            <w:hyperlink r:id="rId16" w:history="1">
              <w:r w:rsidR="002A0870" w:rsidRPr="002A0870">
                <w:rPr>
                  <w:color w:val="auto"/>
                </w:rPr>
                <w:t>Мониторинг потоков парниковых газов в природных экосистемах</w:t>
              </w:r>
            </w:hyperlink>
            <w:r w:rsidR="002A0870" w:rsidRPr="002A0870">
              <w:rPr>
                <w:color w:val="auto"/>
              </w:rPr>
              <w:br/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4E78" w14:textId="77777777" w:rsidR="002A0870" w:rsidRPr="00CD4C0C" w:rsidRDefault="002A0870" w:rsidP="002A0870">
            <w:pPr>
              <w:pStyle w:val="Default"/>
              <w:jc w:val="center"/>
              <w:rPr>
                <w:color w:val="auto"/>
              </w:rPr>
            </w:pPr>
            <w:r w:rsidRPr="002A0870">
              <w:rPr>
                <w:color w:val="auto"/>
              </w:rPr>
              <w:t>Саратов: Изд-во: </w:t>
            </w:r>
            <w:hyperlink r:id="rId17" w:tooltip="Информация об издательстве" w:history="1">
              <w:r w:rsidRPr="002A0870">
                <w:rPr>
                  <w:color w:val="auto"/>
                </w:rPr>
                <w:t>ООО "</w:t>
              </w:r>
              <w:proofErr w:type="spellStart"/>
              <w:r w:rsidRPr="002A0870">
                <w:rPr>
                  <w:color w:val="auto"/>
                </w:rPr>
                <w:t>Амирит</w:t>
              </w:r>
              <w:proofErr w:type="spellEnd"/>
              <w:r w:rsidRPr="002A0870">
                <w:rPr>
                  <w:color w:val="auto"/>
                </w:rPr>
                <w:t>"</w:t>
              </w:r>
            </w:hyperlink>
            <w:r w:rsidRPr="002A0870">
              <w:rPr>
                <w:color w:val="auto"/>
              </w:rPr>
              <w:t>, 2017. – 279 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19C1" w14:textId="0F2BD689" w:rsidR="002A0870" w:rsidRPr="00CD4C0C" w:rsidRDefault="002A0870" w:rsidP="002A0870">
            <w:pPr>
              <w:pStyle w:val="Default"/>
              <w:jc w:val="center"/>
              <w:rPr>
                <w:color w:val="auto"/>
              </w:rPr>
            </w:pPr>
            <w:r w:rsidRPr="002A0870">
              <w:rPr>
                <w:color w:val="auto"/>
              </w:rPr>
              <w:t xml:space="preserve">Алферов А.М., Блинов В.Г., </w:t>
            </w:r>
            <w:proofErr w:type="spellStart"/>
            <w:r w:rsidRPr="002A0870">
              <w:rPr>
                <w:color w:val="auto"/>
              </w:rPr>
              <w:t>Гитарский</w:t>
            </w:r>
            <w:proofErr w:type="spellEnd"/>
            <w:r w:rsidRPr="002A0870">
              <w:rPr>
                <w:color w:val="auto"/>
              </w:rPr>
              <w:t xml:space="preserve"> М.Л., Грабар В.А., Замолодчиков Д.Г., Зинченко А.В., Иванова Н.П. и др.</w:t>
            </w:r>
          </w:p>
        </w:tc>
      </w:tr>
      <w:tr w:rsidR="006D6F21" w:rsidRPr="006D6F21" w14:paraId="17E0DCEB" w14:textId="77777777" w:rsidTr="006B34E0">
        <w:trPr>
          <w:trHeight w:val="20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FBD5" w14:textId="77777777" w:rsidR="006D6F21" w:rsidRPr="006D6F21" w:rsidRDefault="006D6F21" w:rsidP="00540103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6D6F21">
              <w:rPr>
                <w:b/>
                <w:i/>
                <w:color w:val="auto"/>
              </w:rPr>
              <w:t>Другие публикации</w:t>
            </w:r>
          </w:p>
        </w:tc>
      </w:tr>
      <w:tr w:rsidR="002A0870" w:rsidRPr="00937DA9" w14:paraId="6DCEC4E3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E23D" w14:textId="77777777" w:rsidR="002A0870" w:rsidRPr="00937DA9" w:rsidRDefault="002A0870" w:rsidP="002A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00D8" w14:textId="77777777" w:rsidR="002A0870" w:rsidRPr="00937DA9" w:rsidRDefault="00314BD6" w:rsidP="002A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A0870" w:rsidRPr="00937DA9">
                <w:rPr>
                  <w:rFonts w:ascii="Times New Roman" w:hAnsi="Times New Roman" w:cs="Times New Roman"/>
                  <w:sz w:val="24"/>
                  <w:szCs w:val="24"/>
                </w:rPr>
                <w:t>Новые подходы к адаптации к изменению климата на примере арктической зоны РФ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51A1" w14:textId="77777777" w:rsidR="002A0870" w:rsidRPr="00937DA9" w:rsidRDefault="002A0870" w:rsidP="002A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A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и загрязнения окружающей среды. Экосистемы и климат Арктической зоны: Расширенные тезисы докладов. – М.: </w:t>
            </w:r>
            <w:r w:rsidRPr="00937DA9">
              <w:rPr>
                <w:rFonts w:ascii="Times New Roman" w:hAnsi="Times New Roman" w:cs="Times New Roman"/>
                <w:bCs/>
                <w:sz w:val="24"/>
                <w:szCs w:val="24"/>
              </w:rPr>
              <w:t>ИГКЭ</w:t>
            </w:r>
            <w:r w:rsidRPr="00937DA9">
              <w:rPr>
                <w:rFonts w:ascii="Times New Roman" w:hAnsi="Times New Roman" w:cs="Times New Roman"/>
                <w:sz w:val="24"/>
                <w:szCs w:val="24"/>
              </w:rPr>
              <w:t>, 2020. - С. 247-248.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94BB" w14:textId="77777777" w:rsidR="002A0870" w:rsidRPr="00937DA9" w:rsidRDefault="002A0870" w:rsidP="002A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A9">
              <w:rPr>
                <w:rFonts w:ascii="Times New Roman" w:hAnsi="Times New Roman" w:cs="Times New Roman"/>
                <w:sz w:val="24"/>
                <w:szCs w:val="24"/>
              </w:rPr>
              <w:t>Эдельгериев</w:t>
            </w:r>
            <w:proofErr w:type="spellEnd"/>
            <w:r w:rsidRPr="00937DA9">
              <w:rPr>
                <w:rFonts w:ascii="Times New Roman" w:hAnsi="Times New Roman" w:cs="Times New Roman"/>
                <w:sz w:val="24"/>
                <w:szCs w:val="24"/>
              </w:rPr>
              <w:t xml:space="preserve"> Р.С.Х.</w:t>
            </w:r>
          </w:p>
        </w:tc>
      </w:tr>
      <w:tr w:rsidR="002A0870" w:rsidRPr="00937DA9" w14:paraId="66FFA787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3B84" w14:textId="77777777" w:rsidR="002A0870" w:rsidRPr="005E35CB" w:rsidRDefault="002A0870" w:rsidP="002A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04F5" w14:textId="77777777" w:rsidR="002A0870" w:rsidRPr="00937DA9" w:rsidRDefault="00314BD6" w:rsidP="002A0870">
            <w:pPr>
              <w:pStyle w:val="Default"/>
              <w:jc w:val="center"/>
              <w:rPr>
                <w:color w:val="auto"/>
              </w:rPr>
            </w:pPr>
            <w:hyperlink r:id="rId19" w:history="1">
              <w:r w:rsidR="002A0870" w:rsidRPr="00937DA9">
                <w:rPr>
                  <w:color w:val="auto"/>
                </w:rPr>
                <w:t>Основы климатического мониторинга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E1DA" w14:textId="77777777" w:rsidR="002A0870" w:rsidRPr="00937DA9" w:rsidRDefault="002A0870" w:rsidP="002A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A9">
              <w:rPr>
                <w:rFonts w:ascii="Times New Roman" w:hAnsi="Times New Roman" w:cs="Times New Roman"/>
                <w:sz w:val="24"/>
                <w:szCs w:val="24"/>
              </w:rPr>
              <w:t xml:space="preserve">Системы контроля окружающей среды – 2020: Тезисы докладов Международной научно-технической конференции.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7DA9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Севастополь, 2020.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7DA9">
              <w:rPr>
                <w:rFonts w:ascii="Times New Roman" w:hAnsi="Times New Roman" w:cs="Times New Roman"/>
                <w:sz w:val="24"/>
                <w:szCs w:val="24"/>
              </w:rPr>
              <w:t>С. 31.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089" w14:textId="77777777" w:rsidR="002A0870" w:rsidRPr="00937DA9" w:rsidRDefault="002A0870" w:rsidP="002A0870">
            <w:pPr>
              <w:pStyle w:val="Default"/>
              <w:jc w:val="center"/>
              <w:rPr>
                <w:color w:val="auto"/>
              </w:rPr>
            </w:pPr>
            <w:r w:rsidRPr="00937DA9">
              <w:rPr>
                <w:color w:val="auto"/>
              </w:rPr>
              <w:t>-</w:t>
            </w:r>
          </w:p>
        </w:tc>
      </w:tr>
      <w:tr w:rsidR="002A0870" w:rsidRPr="005E35CB" w14:paraId="2F8BDCAF" w14:textId="77777777" w:rsidTr="009C21B0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C520" w14:textId="77777777" w:rsidR="002A0870" w:rsidRPr="005E35CB" w:rsidRDefault="002A0870" w:rsidP="002A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49B9" w14:textId="77777777" w:rsidR="002A0870" w:rsidRPr="005E35CB" w:rsidRDefault="00314BD6" w:rsidP="002A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A0870" w:rsidRPr="005E35CB">
                <w:rPr>
                  <w:rFonts w:ascii="Times New Roman" w:hAnsi="Times New Roman" w:cs="Times New Roman"/>
                  <w:sz w:val="24"/>
                  <w:szCs w:val="24"/>
                </w:rPr>
                <w:t>К концепции государственного управления и мониторинга в сфере изменения климата в России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03AB" w14:textId="77777777" w:rsidR="002A0870" w:rsidRDefault="00314BD6" w:rsidP="002A08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A0870" w:rsidRPr="005E35CB">
                <w:rPr>
                  <w:rFonts w:ascii="Times New Roman" w:hAnsi="Times New Roman" w:cs="Times New Roman"/>
                  <w:sz w:val="24"/>
                  <w:szCs w:val="24"/>
                </w:rPr>
                <w:t>Проблемы экологического мониторинга и моделирования экосистем</w:t>
              </w:r>
            </w:hyperlink>
            <w:r w:rsidR="002A0870" w:rsidRPr="005E3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08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0870" w:rsidRPr="005E35CB">
              <w:rPr>
                <w:rFonts w:ascii="Times New Roman" w:hAnsi="Times New Roman" w:cs="Times New Roman"/>
                <w:sz w:val="24"/>
                <w:szCs w:val="24"/>
              </w:rPr>
              <w:t xml:space="preserve">2019. </w:t>
            </w:r>
            <w:r w:rsidR="002A08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3E2F7935" w14:textId="77777777" w:rsidR="002A0870" w:rsidRPr="005E35CB" w:rsidRDefault="002A0870" w:rsidP="002A08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30,</w:t>
            </w:r>
            <w:r w:rsidRPr="005E35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2" w:history="1">
              <w:r w:rsidRPr="005E35CB">
                <w:rPr>
                  <w:rFonts w:ascii="Times New Roman" w:hAnsi="Times New Roman" w:cs="Times New Roman"/>
                  <w:sz w:val="24"/>
                  <w:szCs w:val="24"/>
                </w:rPr>
                <w:t>№ 3-4</w:t>
              </w:r>
            </w:hyperlink>
            <w:r w:rsidRPr="005E3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5CB">
              <w:rPr>
                <w:rFonts w:ascii="Times New Roman" w:hAnsi="Times New Roman" w:cs="Times New Roman"/>
                <w:sz w:val="24"/>
                <w:szCs w:val="24"/>
              </w:rPr>
              <w:t>С. 61-83.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C809" w14:textId="77777777" w:rsidR="002A0870" w:rsidRPr="005E35CB" w:rsidRDefault="002A0870" w:rsidP="002A08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870" w:rsidRPr="005E35CB" w14:paraId="102CBAD6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F021" w14:textId="77777777" w:rsidR="002A0870" w:rsidRPr="002A0870" w:rsidRDefault="002A0870" w:rsidP="002A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F18F" w14:textId="77777777" w:rsidR="002A0870" w:rsidRPr="005E35CB" w:rsidRDefault="00314BD6" w:rsidP="002A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A0870" w:rsidRPr="005E35CB">
                <w:rPr>
                  <w:rFonts w:ascii="Times New Roman" w:hAnsi="Times New Roman" w:cs="Times New Roman"/>
                  <w:sz w:val="24"/>
                  <w:szCs w:val="24"/>
                </w:rPr>
                <w:t>Интегральный показатель для мониторинга эффективности адаптации экосистем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F768" w14:textId="77777777" w:rsidR="002A0870" w:rsidRPr="005E35CB" w:rsidRDefault="002A0870" w:rsidP="002A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CB">
              <w:rPr>
                <w:rFonts w:ascii="Times New Roman" w:hAnsi="Times New Roman" w:cs="Times New Roman"/>
                <w:sz w:val="24"/>
                <w:szCs w:val="24"/>
              </w:rPr>
              <w:t>Системы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нтроля окружающей среды – 2018: </w:t>
            </w:r>
            <w:r w:rsidRPr="005E35CB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Международной научно-технической конференции.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5E35C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Издательство: Колорит,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5CB">
              <w:rPr>
                <w:rFonts w:ascii="Times New Roman" w:hAnsi="Times New Roman" w:cs="Times New Roman"/>
                <w:sz w:val="24"/>
                <w:szCs w:val="24"/>
              </w:rPr>
              <w:t>С. 71-71а.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1F61" w14:textId="77777777" w:rsidR="002A0870" w:rsidRPr="005E35CB" w:rsidRDefault="002A0870" w:rsidP="002A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870" w:rsidRPr="002A0870" w14:paraId="6CF76AFB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5B1E" w14:textId="77777777" w:rsidR="002A0870" w:rsidRPr="002A0870" w:rsidRDefault="002A0870" w:rsidP="002A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4A4B" w14:textId="77777777" w:rsidR="002A0870" w:rsidRPr="002A0870" w:rsidRDefault="00314BD6" w:rsidP="002A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A0870" w:rsidRPr="002A0870">
                <w:rPr>
                  <w:rFonts w:ascii="Times New Roman" w:hAnsi="Times New Roman" w:cs="Times New Roman"/>
                  <w:sz w:val="24"/>
                  <w:szCs w:val="24"/>
                </w:rPr>
                <w:t>Потребности и пути развития мониторинга адаптации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E228" w14:textId="77777777" w:rsidR="002A0870" w:rsidRPr="002A0870" w:rsidRDefault="00314BD6" w:rsidP="002A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A0870" w:rsidRPr="002A0870">
                <w:rPr>
                  <w:rFonts w:ascii="Times New Roman" w:hAnsi="Times New Roman" w:cs="Times New Roman"/>
                  <w:sz w:val="24"/>
                  <w:szCs w:val="24"/>
                </w:rPr>
                <w:t>Проблемы экологического мониторинга и моделирования экосистем</w:t>
              </w:r>
            </w:hyperlink>
            <w:r w:rsidR="002A0870" w:rsidRPr="002A0870">
              <w:rPr>
                <w:rFonts w:ascii="Times New Roman" w:hAnsi="Times New Roman" w:cs="Times New Roman"/>
                <w:sz w:val="24"/>
                <w:szCs w:val="24"/>
              </w:rPr>
              <w:t xml:space="preserve">. - 2018. – </w:t>
            </w:r>
          </w:p>
          <w:p w14:paraId="2422FA3D" w14:textId="77777777" w:rsidR="002A0870" w:rsidRPr="002A0870" w:rsidRDefault="002A0870" w:rsidP="002A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0">
              <w:rPr>
                <w:rFonts w:ascii="Times New Roman" w:hAnsi="Times New Roman" w:cs="Times New Roman"/>
                <w:sz w:val="24"/>
                <w:szCs w:val="24"/>
              </w:rPr>
              <w:t xml:space="preserve">Т. 29, </w:t>
            </w:r>
            <w:hyperlink r:id="rId26" w:history="1">
              <w:r w:rsidRPr="002A0870">
                <w:rPr>
                  <w:rFonts w:ascii="Times New Roman" w:hAnsi="Times New Roman" w:cs="Times New Roman"/>
                  <w:sz w:val="24"/>
                  <w:szCs w:val="24"/>
                </w:rPr>
                <w:t>№ 1</w:t>
              </w:r>
            </w:hyperlink>
            <w:r w:rsidRPr="002A0870">
              <w:rPr>
                <w:rFonts w:ascii="Times New Roman" w:hAnsi="Times New Roman" w:cs="Times New Roman"/>
                <w:sz w:val="24"/>
                <w:szCs w:val="24"/>
              </w:rPr>
              <w:t>. - С. 107-126.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CA9A" w14:textId="77777777" w:rsidR="002A0870" w:rsidRPr="002A0870" w:rsidRDefault="002A0870" w:rsidP="002A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AD014E5" w14:textId="77777777" w:rsidR="002A0870" w:rsidRDefault="002A0870" w:rsidP="0054010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A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131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DDF4BB9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6916A3D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93908E8"/>
    <w:multiLevelType w:val="hybridMultilevel"/>
    <w:tmpl w:val="6DCEF51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FDF1CE1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A043804"/>
    <w:multiLevelType w:val="hybridMultilevel"/>
    <w:tmpl w:val="4EA0B9C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AC"/>
    <w:rsid w:val="000F5A64"/>
    <w:rsid w:val="001450AC"/>
    <w:rsid w:val="002A0870"/>
    <w:rsid w:val="002B40C4"/>
    <w:rsid w:val="002C02F8"/>
    <w:rsid w:val="00314BD6"/>
    <w:rsid w:val="00356019"/>
    <w:rsid w:val="003B7047"/>
    <w:rsid w:val="004954CF"/>
    <w:rsid w:val="004D4B4A"/>
    <w:rsid w:val="00540103"/>
    <w:rsid w:val="005E35CB"/>
    <w:rsid w:val="006D6F21"/>
    <w:rsid w:val="00707C41"/>
    <w:rsid w:val="00937DA9"/>
    <w:rsid w:val="009B4256"/>
    <w:rsid w:val="00A256F6"/>
    <w:rsid w:val="00A65FAC"/>
    <w:rsid w:val="00BB48E9"/>
    <w:rsid w:val="00C87BFB"/>
    <w:rsid w:val="00CC3CA7"/>
    <w:rsid w:val="00CD4C0C"/>
    <w:rsid w:val="00E314D6"/>
    <w:rsid w:val="00E40DC6"/>
    <w:rsid w:val="00E64FBE"/>
    <w:rsid w:val="00E97F39"/>
    <w:rsid w:val="00EF047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9DE9"/>
  <w15:chartTrackingRefBased/>
  <w15:docId w15:val="{E39A3395-B631-483A-84F3-351866B4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0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48E9"/>
    <w:rPr>
      <w:color w:val="0000FF"/>
      <w:u w:val="single"/>
    </w:rPr>
  </w:style>
  <w:style w:type="paragraph" w:customStyle="1" w:styleId="Default">
    <w:name w:val="Default"/>
    <w:rsid w:val="009B4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356019"/>
    <w:pPr>
      <w:spacing w:after="0" w:line="240" w:lineRule="auto"/>
    </w:pPr>
  </w:style>
  <w:style w:type="character" w:styleId="a6">
    <w:name w:val="Strong"/>
    <w:basedOn w:val="a0"/>
    <w:uiPriority w:val="22"/>
    <w:qFormat/>
    <w:rsid w:val="006D6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34530302" TargetMode="External"/><Relationship Id="rId13" Type="http://schemas.openxmlformats.org/officeDocument/2006/relationships/hyperlink" Target="https://elibrary.ru/item.asp?id=42711260" TargetMode="External"/><Relationship Id="rId18" Type="http://schemas.openxmlformats.org/officeDocument/2006/relationships/hyperlink" Target="https://elibrary.ru/item.asp?id=44326649" TargetMode="External"/><Relationship Id="rId26" Type="http://schemas.openxmlformats.org/officeDocument/2006/relationships/hyperlink" Target="https://elibrary.ru/contents.asp?id=35359480&amp;selid=353594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id=42645425" TargetMode="External"/><Relationship Id="rId7" Type="http://schemas.openxmlformats.org/officeDocument/2006/relationships/hyperlink" Target="https://www.elibrary.ru/item.asp?id=29862252" TargetMode="External"/><Relationship Id="rId12" Type="http://schemas.openxmlformats.org/officeDocument/2006/relationships/hyperlink" Target="https://www.elibrary.ru/contents.asp?id=35642431&amp;selid=35642432" TargetMode="External"/><Relationship Id="rId17" Type="http://schemas.openxmlformats.org/officeDocument/2006/relationships/hyperlink" Target="https://elibrary.ru/publisher_about.asp?pubsid=20571" TargetMode="External"/><Relationship Id="rId25" Type="http://schemas.openxmlformats.org/officeDocument/2006/relationships/hyperlink" Target="https://elibrary.ru/contents.asp?id=353594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30260972" TargetMode="External"/><Relationship Id="rId20" Type="http://schemas.openxmlformats.org/officeDocument/2006/relationships/hyperlink" Target="https://elibrary.ru/item.asp?id=426454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3597096" TargetMode="External"/><Relationship Id="rId11" Type="http://schemas.openxmlformats.org/officeDocument/2006/relationships/hyperlink" Target="https://www.elibrary.ru/contents.asp?id=35642431" TargetMode="External"/><Relationship Id="rId24" Type="http://schemas.openxmlformats.org/officeDocument/2006/relationships/hyperlink" Target="https://elibrary.ru/item.asp?id=35359488" TargetMode="External"/><Relationship Id="rId5" Type="http://schemas.openxmlformats.org/officeDocument/2006/relationships/hyperlink" Target="https://www.elibrary.ru/item.asp?id=43597101" TargetMode="External"/><Relationship Id="rId15" Type="http://schemas.openxmlformats.org/officeDocument/2006/relationships/hyperlink" Target="https://elibrary.ru/publisher_about.asp?pubsid=10998" TargetMode="External"/><Relationship Id="rId23" Type="http://schemas.openxmlformats.org/officeDocument/2006/relationships/hyperlink" Target="https://elibrary.ru/item.asp?id=3677177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library.ru/item.asp?id=35642432" TargetMode="External"/><Relationship Id="rId19" Type="http://schemas.openxmlformats.org/officeDocument/2006/relationships/hyperlink" Target="https://elibrary.ru/item.asp?id=44376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34530302&amp;selid=29862252" TargetMode="External"/><Relationship Id="rId14" Type="http://schemas.openxmlformats.org/officeDocument/2006/relationships/hyperlink" Target="https://elibrary.ru/item.asp?id=42607218" TargetMode="External"/><Relationship Id="rId22" Type="http://schemas.openxmlformats.org/officeDocument/2006/relationships/hyperlink" Target="https://elibrary.ru/contents.asp?id=42645425&amp;selid=4264543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3-13</dc:creator>
  <cp:keywords/>
  <dc:description/>
  <cp:lastModifiedBy>MAG</cp:lastModifiedBy>
  <cp:revision>24</cp:revision>
  <dcterms:created xsi:type="dcterms:W3CDTF">2021-09-23T11:05:00Z</dcterms:created>
  <dcterms:modified xsi:type="dcterms:W3CDTF">2022-03-29T18:10:00Z</dcterms:modified>
</cp:coreProperties>
</file>