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992D" w14:textId="77777777" w:rsidR="001450AC" w:rsidRPr="001450AC" w:rsidRDefault="001450AC" w:rsidP="008B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C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453312E4" w14:textId="77777777" w:rsidR="001450AC" w:rsidRPr="001450AC" w:rsidRDefault="001450AC" w:rsidP="008B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C">
        <w:rPr>
          <w:rFonts w:ascii="Times New Roman" w:hAnsi="Times New Roman" w:cs="Times New Roman"/>
          <w:b/>
          <w:sz w:val="28"/>
          <w:szCs w:val="28"/>
        </w:rPr>
        <w:t>опубликованных научных работ</w:t>
      </w:r>
    </w:p>
    <w:p w14:paraId="5368807F" w14:textId="72088920" w:rsidR="00356019" w:rsidRPr="009445BF" w:rsidRDefault="004D4B4A" w:rsidP="00944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BF">
        <w:rPr>
          <w:rFonts w:ascii="Times New Roman" w:hAnsi="Times New Roman" w:cs="Times New Roman"/>
          <w:b/>
          <w:sz w:val="28"/>
          <w:szCs w:val="28"/>
        </w:rPr>
        <w:t xml:space="preserve">доктора биологических наук, </w:t>
      </w:r>
      <w:r w:rsidR="009445BF" w:rsidRPr="009445BF">
        <w:rPr>
          <w:rFonts w:ascii="Times New Roman" w:hAnsi="Times New Roman" w:cs="Times New Roman"/>
          <w:b/>
          <w:sz w:val="28"/>
          <w:szCs w:val="28"/>
        </w:rPr>
        <w:t>профессора</w:t>
      </w:r>
      <w:r w:rsidR="00356019" w:rsidRPr="009445BF">
        <w:rPr>
          <w:rFonts w:ascii="Times New Roman" w:hAnsi="Times New Roman" w:cs="Times New Roman"/>
          <w:b/>
          <w:sz w:val="28"/>
          <w:szCs w:val="28"/>
        </w:rPr>
        <w:t>,</w:t>
      </w:r>
    </w:p>
    <w:p w14:paraId="1C886392" w14:textId="77777777" w:rsidR="009445BF" w:rsidRDefault="009445BF" w:rsidP="009445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445BF">
        <w:rPr>
          <w:rFonts w:ascii="Times New Roman" w:hAnsi="Times New Roman" w:cs="Times New Roman"/>
          <w:b/>
          <w:sz w:val="28"/>
          <w:szCs w:val="28"/>
        </w:rPr>
        <w:t>рофессор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445BF">
        <w:rPr>
          <w:rFonts w:ascii="Times New Roman" w:hAnsi="Times New Roman" w:cs="Times New Roman"/>
          <w:b/>
          <w:sz w:val="28"/>
          <w:szCs w:val="28"/>
        </w:rPr>
        <w:t xml:space="preserve"> кафедры экологии ФГБОУ ВО «</w:t>
      </w:r>
      <w:proofErr w:type="spellStart"/>
      <w:r w:rsidRPr="009445BF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</w:p>
    <w:p w14:paraId="5CFDD86B" w14:textId="37609D33" w:rsidR="009445BF" w:rsidRPr="0099428E" w:rsidRDefault="009445BF" w:rsidP="009445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45BF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университет»</w:t>
      </w:r>
      <w:r w:rsidRPr="009445BF">
        <w:rPr>
          <w:rFonts w:ascii="Times New Roman" w:hAnsi="Times New Roman" w:cs="Times New Roman"/>
          <w:b/>
          <w:sz w:val="28"/>
          <w:szCs w:val="28"/>
        </w:rPr>
        <w:br/>
      </w:r>
    </w:p>
    <w:p w14:paraId="550FC19D" w14:textId="67983F0F" w:rsidR="00540103" w:rsidRPr="00356019" w:rsidRDefault="009445BF" w:rsidP="008B75F9">
      <w:pPr>
        <w:pStyle w:val="Default"/>
        <w:jc w:val="center"/>
        <w:rPr>
          <w:b/>
          <w:color w:val="auto"/>
          <w:sz w:val="28"/>
          <w:szCs w:val="28"/>
        </w:rPr>
      </w:pPr>
      <w:r w:rsidRPr="009445BF">
        <w:rPr>
          <w:b/>
          <w:color w:val="auto"/>
          <w:sz w:val="28"/>
          <w:szCs w:val="28"/>
        </w:rPr>
        <w:t>КУЛАГИН АНДРЕЙ АЛЕКСЕЕВИЧ</w:t>
      </w:r>
    </w:p>
    <w:p w14:paraId="588374E2" w14:textId="0870B9E5" w:rsidR="001450AC" w:rsidRPr="0099428E" w:rsidRDefault="001450AC" w:rsidP="008B75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67"/>
        <w:gridCol w:w="3276"/>
        <w:gridCol w:w="1844"/>
      </w:tblGrid>
      <w:tr w:rsidR="008B75F9" w:rsidRPr="008B75F9" w14:paraId="5E08B8E2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B91" w14:textId="77777777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EE0" w14:textId="77777777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18A4" w14:textId="77777777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5BEE3E4B" w14:textId="77777777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79C" w14:textId="77777777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Соавторы</w:t>
            </w:r>
          </w:p>
        </w:tc>
      </w:tr>
      <w:tr w:rsidR="008B75F9" w:rsidRPr="008B75F9" w14:paraId="76CA64CE" w14:textId="77777777" w:rsidTr="00E64FBE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E72" w14:textId="77777777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рецензируемых научных журналах</w:t>
            </w:r>
          </w:p>
        </w:tc>
      </w:tr>
      <w:tr w:rsidR="008B75F9" w:rsidRPr="008B75F9" w14:paraId="323833E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848" w14:textId="77777777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F54" w14:textId="5048A2A5" w:rsidR="001450AC" w:rsidRPr="008B75F9" w:rsidRDefault="0099428E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Особенности анатомических изменений растений подроста 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Picea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obovata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Led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eb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ксилоризомном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развитии на Южном Урале в пределах заповедника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D5F2" w14:textId="537CAB88" w:rsidR="001450AC" w:rsidRPr="008B75F9" w:rsidRDefault="008B75F9" w:rsidP="008B75F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Известия Уфимского научного центра Российской академии наук. - 2017. – №3(1). -С. 152–156.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62E2" w14:textId="6A1D794D" w:rsidR="001450AC" w:rsidRPr="008B75F9" w:rsidRDefault="008B75F9" w:rsidP="008B75F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Егорова Н.Н., Давыдычев А.Н.</w:t>
            </w:r>
          </w:p>
        </w:tc>
      </w:tr>
      <w:tr w:rsidR="008B75F9" w:rsidRPr="008B75F9" w14:paraId="324EDF9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015" w14:textId="77777777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1F0" w14:textId="0D9463BE" w:rsidR="001450AC" w:rsidRPr="008B75F9" w:rsidRDefault="0099428E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Интенсификация многоцелевого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лесовоспроизводства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многовидового лесопользования – определяющий фактор формирования и устойчивого развития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социо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эколого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–экономических систем районов лесной зоны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BFF" w14:textId="22EED01D" w:rsidR="001450AC" w:rsidRPr="008B75F9" w:rsidRDefault="008B75F9" w:rsidP="008B75F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Известия Уфимского научного центра Российской академии наук. - 2017. – №4(1). -С. 19–23.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D08F" w14:textId="6720A316" w:rsidR="001450AC" w:rsidRPr="008B75F9" w:rsidRDefault="008B75F9" w:rsidP="008B75F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Желдак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Дорощенкова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Э.В.</w:t>
            </w:r>
          </w:p>
        </w:tc>
      </w:tr>
      <w:tr w:rsidR="008B75F9" w:rsidRPr="008B75F9" w14:paraId="72D3A62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249C" w14:textId="77777777" w:rsidR="009B4256" w:rsidRPr="008B75F9" w:rsidRDefault="009B4256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5"/>
            </w:tblGrid>
            <w:tr w:rsidR="008B75F9" w:rsidRPr="008B75F9" w14:paraId="14CBD7A3" w14:textId="77777777">
              <w:trPr>
                <w:trHeight w:val="524"/>
              </w:trPr>
              <w:tc>
                <w:tcPr>
                  <w:tcW w:w="3545" w:type="dxa"/>
                </w:tcPr>
                <w:p w14:paraId="495D211B" w14:textId="43C3D3D3" w:rsidR="009B4256" w:rsidRPr="008B75F9" w:rsidRDefault="002969E5" w:rsidP="008B75F9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8B75F9" w:rsidRPr="008B75F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 xml:space="preserve">Определение степени очистки воды после применения </w:t>
                    </w:r>
                    <w:proofErr w:type="spellStart"/>
                    <w:r w:rsidR="008B75F9" w:rsidRPr="008B75F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нефтепоглощающих</w:t>
                    </w:r>
                    <w:proofErr w:type="spellEnd"/>
                    <w:r w:rsidR="008B75F9" w:rsidRPr="008B75F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 xml:space="preserve"> сорбентов</w:t>
                    </w:r>
                  </w:hyperlink>
                </w:p>
              </w:tc>
            </w:tr>
          </w:tbl>
          <w:p w14:paraId="6B1C3EFC" w14:textId="77777777" w:rsidR="009B4256" w:rsidRPr="008B75F9" w:rsidRDefault="009B4256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1938" w14:textId="56481D6E" w:rsidR="009B4256" w:rsidRPr="008B75F9" w:rsidRDefault="002969E5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8B75F9" w:rsidRPr="008B75F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Экология урбанизированных территорий</w:t>
              </w:r>
            </w:hyperlink>
            <w:r w:rsidR="008B75F9"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- 2021. - </w:t>
            </w:r>
            <w:hyperlink r:id="rId7" w:history="1">
              <w:r w:rsidR="008B75F9" w:rsidRPr="008B75F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№ 1</w:t>
              </w:r>
            </w:hyperlink>
            <w:r w:rsidR="008B75F9"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- С. 29-32.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05C" w14:textId="5C2734C7" w:rsidR="009B4256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Ю.Р.</w:t>
            </w:r>
          </w:p>
        </w:tc>
      </w:tr>
      <w:tr w:rsidR="008B75F9" w:rsidRPr="008B75F9" w14:paraId="0B3C2E3E" w14:textId="77777777" w:rsidTr="003B7047">
        <w:trPr>
          <w:trHeight w:val="102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0DE" w14:textId="77777777" w:rsidR="001450AC" w:rsidRPr="008B75F9" w:rsidRDefault="009B4256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F860" w14:textId="10C334A9" w:rsidR="001450AC" w:rsidRPr="008B75F9" w:rsidRDefault="0099428E" w:rsidP="008B75F9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Эколого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–гигиеническая оценка загрязнения атмосферного воздуха и состояния здоровья детского населения на территориях с развитой нефтяной отраслью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AFBD" w14:textId="32200BBC" w:rsidR="001450AC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Гигиена и санитария. - 2019. - №9 (98). - С. 949–955. 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68D" w14:textId="37797759" w:rsidR="001450AC" w:rsidRPr="008B75F9" w:rsidRDefault="008B75F9" w:rsidP="008B75F9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Бактыбаева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З.Б., Сулейманов Р.А.,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Гиниятуллин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Р.Х., Валеев Т.К.</w:t>
            </w:r>
          </w:p>
        </w:tc>
      </w:tr>
      <w:tr w:rsidR="008B75F9" w:rsidRPr="002969E5" w14:paraId="088C5CB6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649" w14:textId="77777777" w:rsidR="001450AC" w:rsidRPr="008B75F9" w:rsidRDefault="009B4256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E1BA" w14:textId="4E25372E" w:rsidR="001450AC" w:rsidRPr="009445BF" w:rsidRDefault="0099428E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Global environmental monitoring as a tool  for cooperation to solve regional problems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DC0" w14:textId="01B27D31" w:rsidR="001450AC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European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Proceedings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Social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Behavioural</w:t>
            </w:r>
            <w:proofErr w:type="spellEnd"/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Sciences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EpSBS</w:t>
            </w:r>
            <w:proofErr w:type="spellEnd"/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Vol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. 93 -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HPEPA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2019.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52-60.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13C" w14:textId="77777777" w:rsidR="008B75F9" w:rsidRPr="009445BF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Amirova</w:t>
            </w:r>
            <w:proofErr w:type="spellEnd"/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G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Shakirova</w:t>
            </w:r>
            <w:proofErr w:type="spellEnd"/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</w:p>
          <w:p w14:paraId="7D217B83" w14:textId="1892B079" w:rsidR="001450AC" w:rsidRPr="009445BF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</w:t>
            </w:r>
            <w:r w:rsidRPr="009445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Latypova</w:t>
            </w:r>
            <w:proofErr w:type="spellEnd"/>
          </w:p>
        </w:tc>
      </w:tr>
      <w:tr w:rsidR="008B75F9" w:rsidRPr="008B75F9" w14:paraId="4C5711CD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5902" w14:textId="77777777" w:rsidR="001450AC" w:rsidRPr="008B75F9" w:rsidRDefault="009B4256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5F9E" w14:textId="082373FA" w:rsidR="001450AC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 особенностях развития сосны обыкновенной в условиях загрязнения окружающей среды стойкими органическими загрязнителями в пределах г. Уфы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0B97" w14:textId="113F6A7E" w:rsidR="001450AC" w:rsidRPr="008B75F9" w:rsidRDefault="008B75F9" w:rsidP="008B75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Экология урбанизированных территорий. - 2018. – № 3. - С. 6-12.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581" w14:textId="02B041AE" w:rsidR="001450AC" w:rsidRPr="008B75F9" w:rsidRDefault="008B75F9" w:rsidP="008B75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Хакимова А.А.,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Амирова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З.К. </w:t>
            </w:r>
          </w:p>
        </w:tc>
      </w:tr>
      <w:tr w:rsidR="008B75F9" w:rsidRPr="008B75F9" w14:paraId="4505000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A71" w14:textId="77777777" w:rsidR="001450AC" w:rsidRPr="008B75F9" w:rsidRDefault="009B4256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5A24" w14:textId="0E3D3BD5" w:rsidR="001450AC" w:rsidRPr="008B75F9" w:rsidRDefault="008B75F9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Анализ влияния деятельности карьеров горно-обогатительных комбинатов г. Кыштым и пос.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Томинский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древесную и травянистую растительность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1CA9" w14:textId="7C1F3018" w:rsidR="008B75F9" w:rsidRPr="008B75F9" w:rsidRDefault="008B75F9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Экология урбанизированных территорий. -  2021. - №1. -</w:t>
            </w:r>
          </w:p>
          <w:p w14:paraId="7F4ED48E" w14:textId="4C09223B" w:rsidR="008B75F9" w:rsidRPr="008B75F9" w:rsidRDefault="008B75F9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 55-60.</w:t>
            </w:r>
          </w:p>
          <w:p w14:paraId="15D9EFCC" w14:textId="0D50EB58" w:rsidR="001450AC" w:rsidRPr="008B75F9" w:rsidRDefault="001450AC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1AFB" w14:textId="6EB0761E" w:rsidR="001450AC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Шугаипова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Л.Р.,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Хамидуллина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Г.Г., Рахматуллина И.Р., Г.Г.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Пинигина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B75F9" w:rsidRPr="008B75F9" w14:paraId="17E0DCEB" w14:textId="77777777" w:rsidTr="006B34E0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BD5" w14:textId="77777777" w:rsidR="006D6F21" w:rsidRPr="008B75F9" w:rsidRDefault="006D6F21" w:rsidP="008B75F9">
            <w:pPr>
              <w:pStyle w:val="Default"/>
              <w:jc w:val="center"/>
              <w:rPr>
                <w:b/>
                <w:i/>
                <w:color w:val="000000" w:themeColor="text1"/>
              </w:rPr>
            </w:pPr>
            <w:r w:rsidRPr="008B75F9">
              <w:rPr>
                <w:b/>
                <w:i/>
                <w:color w:val="000000" w:themeColor="text1"/>
              </w:rPr>
              <w:t>Другие публикации</w:t>
            </w:r>
          </w:p>
        </w:tc>
      </w:tr>
      <w:tr w:rsidR="008B75F9" w:rsidRPr="008B75F9" w14:paraId="6DCEC4E3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E23D" w14:textId="1A189608" w:rsidR="002A0870" w:rsidRPr="008B75F9" w:rsidRDefault="0099428E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00D8" w14:textId="6B060765" w:rsidR="002A0870" w:rsidRPr="008B75F9" w:rsidRDefault="0099428E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Химические свойства, структура и методы аналитического определения стойких </w:t>
            </w:r>
            <w:r w:rsidR="008B7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органических загрязнителей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51A1" w14:textId="513F6811" w:rsidR="002A0870" w:rsidRPr="008B75F9" w:rsidRDefault="008B75F9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Уфа: ФГБОУ ВО «БГПУ им.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», 2017. – 65 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4BB" w14:textId="72FFCC56" w:rsidR="002A0870" w:rsidRPr="008B75F9" w:rsidRDefault="008B75F9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Амирова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З.К., Борисов И.М.</w:t>
            </w:r>
          </w:p>
        </w:tc>
      </w:tr>
      <w:tr w:rsidR="008B75F9" w:rsidRPr="008B75F9" w14:paraId="66FFA78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B84" w14:textId="3C40765E" w:rsidR="002A0870" w:rsidRPr="008B75F9" w:rsidRDefault="0099428E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4F5" w14:textId="615694F1" w:rsidR="002A0870" w:rsidRPr="008B75F9" w:rsidRDefault="0099428E" w:rsidP="008B75F9">
            <w:pPr>
              <w:pStyle w:val="Default"/>
              <w:jc w:val="center"/>
              <w:rPr>
                <w:color w:val="000000" w:themeColor="text1"/>
              </w:rPr>
            </w:pPr>
            <w:r w:rsidRPr="008B75F9"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>Экологические аспекты управления классическими и «новыми» стойкими органическими загрязнителями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E1DA" w14:textId="45052C49" w:rsidR="002A0870" w:rsidRPr="008B75F9" w:rsidRDefault="008B75F9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Уфа: Изд-во БГПУ, 2017. – 87 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089" w14:textId="08409604" w:rsidR="002A0870" w:rsidRPr="008B75F9" w:rsidRDefault="008B75F9" w:rsidP="008B75F9">
            <w:pPr>
              <w:pStyle w:val="Default"/>
              <w:jc w:val="center"/>
              <w:rPr>
                <w:color w:val="000000" w:themeColor="text1"/>
              </w:rPr>
            </w:pPr>
            <w:proofErr w:type="spellStart"/>
            <w:r w:rsidRPr="008B75F9"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>Амирова</w:t>
            </w:r>
            <w:proofErr w:type="spellEnd"/>
            <w:r w:rsidRPr="008B75F9">
              <w:rPr>
                <w:rFonts w:eastAsia="Times New Roman"/>
                <w:bCs/>
                <w:iCs/>
                <w:color w:val="000000" w:themeColor="text1"/>
                <w:lang w:eastAsia="ru-RU"/>
              </w:rPr>
              <w:t xml:space="preserve"> З. К. </w:t>
            </w:r>
          </w:p>
        </w:tc>
      </w:tr>
      <w:tr w:rsidR="008B75F9" w:rsidRPr="008B75F9" w14:paraId="2F8BDCAF" w14:textId="77777777" w:rsidTr="009C21B0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C520" w14:textId="3E2CF22E" w:rsidR="002A0870" w:rsidRPr="008B75F9" w:rsidRDefault="0099428E" w:rsidP="008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49B9" w14:textId="286FBB63" w:rsidR="002A0870" w:rsidRPr="008B75F9" w:rsidRDefault="0099428E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Лесоводственные принципы и критерии выбора и эффективного применения установленных законодательством форм рубок лесных насаждений в защитных лесах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7935" w14:textId="69E42E45" w:rsidR="002A0870" w:rsidRPr="008B75F9" w:rsidRDefault="008B75F9" w:rsidP="008B75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 и природопользование: прикладные аспекты: Материалы </w:t>
            </w: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Международной научно–практической конференции.  – Уфа: НИЦ </w:t>
            </w:r>
            <w:proofErr w:type="spellStart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Аэтерна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2018. – С. 122–131.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C809" w14:textId="55F458D1" w:rsidR="002A0870" w:rsidRPr="008B75F9" w:rsidRDefault="008B75F9" w:rsidP="008B75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Желдак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8B75F9" w:rsidRPr="008B75F9" w14:paraId="102CBAD6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021" w14:textId="6B2B9546" w:rsidR="002A0870" w:rsidRPr="008B75F9" w:rsidRDefault="002A0870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9428E"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F18F" w14:textId="519CC714" w:rsidR="002A0870" w:rsidRPr="008B75F9" w:rsidRDefault="0099428E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Комплексная оценка состояния окружающей среды (на примере Башкирского Зауралья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F768" w14:textId="02F21AD9" w:rsidR="002A0870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Уфа: Изд-во БГПУ, 2018. – 145 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1F61" w14:textId="01B4C095" w:rsidR="002A0870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Кутлиахметов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8B75F9" w:rsidRPr="008B75F9" w14:paraId="6CF76AFB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5B1E" w14:textId="4268E569" w:rsidR="002A0870" w:rsidRPr="008B75F9" w:rsidRDefault="0099428E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4A4B" w14:textId="76AB41EA" w:rsidR="002A0870" w:rsidRPr="008B75F9" w:rsidRDefault="0099428E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Сравнительный анализ сорбционной способности органических и неорганических сорбентов при утилизации нефтепродуктов с поверхности почвы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FA3D" w14:textId="7B95061F" w:rsidR="002A0870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 и природопользование: прикладные аспекты: Материалы ХI Международной научно–практической конференции. – Уфа: Изд-во БГПУ, 2021. С. 28-31.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CA9A" w14:textId="300FE84C" w:rsidR="002A0870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Ю.Р.</w:t>
            </w:r>
          </w:p>
        </w:tc>
      </w:tr>
      <w:tr w:rsidR="008B75F9" w:rsidRPr="008B75F9" w14:paraId="27E5EB1E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A441" w14:textId="216A96E1" w:rsidR="0099428E" w:rsidRPr="008B75F9" w:rsidRDefault="0099428E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21F0" w14:textId="21937C5D" w:rsidR="0099428E" w:rsidRPr="008B75F9" w:rsidRDefault="0099428E" w:rsidP="008B75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обеспечение экологического нормирования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33D" w14:textId="4D732B35" w:rsidR="0099428E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 и природопользование: прикладные аспекты: Материалы ХI Международной научно–практической конференции. – Уфа: Изд-во БГПУ, 2021. С. 176-181.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C6D8" w14:textId="72CB9498" w:rsidR="0099428E" w:rsidRPr="008B75F9" w:rsidRDefault="008B75F9" w:rsidP="008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Уразаков</w:t>
            </w:r>
            <w:proofErr w:type="spellEnd"/>
            <w:r w:rsidRPr="008B7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И.И.</w:t>
            </w:r>
          </w:p>
        </w:tc>
      </w:tr>
    </w:tbl>
    <w:p w14:paraId="6AD014E5" w14:textId="071073AC" w:rsidR="002A0870" w:rsidRDefault="002A0870" w:rsidP="008B75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32490E" w14:textId="2D296113" w:rsidR="008B75F9" w:rsidRDefault="008B75F9" w:rsidP="008B75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3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DF4BB9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6916A3D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28B6F57"/>
    <w:multiLevelType w:val="multilevel"/>
    <w:tmpl w:val="35E6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F1295"/>
    <w:multiLevelType w:val="multilevel"/>
    <w:tmpl w:val="4438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908E8"/>
    <w:multiLevelType w:val="hybridMultilevel"/>
    <w:tmpl w:val="6DCEF5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FDF1CE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A043804"/>
    <w:multiLevelType w:val="hybridMultilevel"/>
    <w:tmpl w:val="4EA0B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C"/>
    <w:rsid w:val="000F5A64"/>
    <w:rsid w:val="001450AC"/>
    <w:rsid w:val="002969E5"/>
    <w:rsid w:val="002A0870"/>
    <w:rsid w:val="002B40C4"/>
    <w:rsid w:val="002C02F8"/>
    <w:rsid w:val="00314BD6"/>
    <w:rsid w:val="00356019"/>
    <w:rsid w:val="003B7047"/>
    <w:rsid w:val="004954CF"/>
    <w:rsid w:val="004D4B4A"/>
    <w:rsid w:val="00540103"/>
    <w:rsid w:val="005E35CB"/>
    <w:rsid w:val="006D6F21"/>
    <w:rsid w:val="00707C41"/>
    <w:rsid w:val="008B5281"/>
    <w:rsid w:val="008B75F9"/>
    <w:rsid w:val="00937DA9"/>
    <w:rsid w:val="009445BF"/>
    <w:rsid w:val="0099428E"/>
    <w:rsid w:val="009B4256"/>
    <w:rsid w:val="00A256F6"/>
    <w:rsid w:val="00A65FAC"/>
    <w:rsid w:val="00BB48E9"/>
    <w:rsid w:val="00C87BFB"/>
    <w:rsid w:val="00CC3CA7"/>
    <w:rsid w:val="00CD4C0C"/>
    <w:rsid w:val="00E314D6"/>
    <w:rsid w:val="00E40DC6"/>
    <w:rsid w:val="00E64FBE"/>
    <w:rsid w:val="00E97F39"/>
    <w:rsid w:val="00EF047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9DE9"/>
  <w15:chartTrackingRefBased/>
  <w15:docId w15:val="{E39A3395-B631-483A-84F3-351866B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48E9"/>
    <w:rPr>
      <w:color w:val="0000FF"/>
      <w:u w:val="single"/>
    </w:rPr>
  </w:style>
  <w:style w:type="paragraph" w:customStyle="1" w:styleId="Default">
    <w:name w:val="Default"/>
    <w:rsid w:val="009B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56019"/>
    <w:pPr>
      <w:spacing w:after="0" w:line="240" w:lineRule="auto"/>
    </w:pPr>
  </w:style>
  <w:style w:type="character" w:styleId="a6">
    <w:name w:val="Strong"/>
    <w:basedOn w:val="a0"/>
    <w:uiPriority w:val="22"/>
    <w:qFormat/>
    <w:rsid w:val="006D6F21"/>
    <w:rPr>
      <w:b/>
      <w:bCs/>
    </w:rPr>
  </w:style>
  <w:style w:type="character" w:customStyle="1" w:styleId="wmi-callto">
    <w:name w:val="wmi-callto"/>
    <w:basedOn w:val="a0"/>
    <w:rsid w:val="0094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5622702&amp;selid=45622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5622702" TargetMode="External"/><Relationship Id="rId5" Type="http://schemas.openxmlformats.org/officeDocument/2006/relationships/hyperlink" Target="https://elibrary.ru/item.asp?id=456227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3-13</cp:lastModifiedBy>
  <cp:revision>7</cp:revision>
  <dcterms:created xsi:type="dcterms:W3CDTF">2022-06-13T20:37:00Z</dcterms:created>
  <dcterms:modified xsi:type="dcterms:W3CDTF">2022-06-28T08:38:00Z</dcterms:modified>
</cp:coreProperties>
</file>