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12E4" w14:textId="2DCDBE78" w:rsidR="001450AC" w:rsidRPr="000D122B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2B">
        <w:rPr>
          <w:rFonts w:ascii="Times New Roman" w:hAnsi="Times New Roman" w:cs="Times New Roman"/>
          <w:b/>
          <w:sz w:val="28"/>
          <w:szCs w:val="28"/>
        </w:rPr>
        <w:t>Список</w:t>
      </w:r>
      <w:r w:rsidR="000D1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22B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14:paraId="4CA647E0" w14:textId="77777777" w:rsidR="00BB478E" w:rsidRPr="000D122B" w:rsidRDefault="004D4B4A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2B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EA7C9F" w:rsidRPr="000D122B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r w:rsidRPr="000D122B">
        <w:rPr>
          <w:rFonts w:ascii="Times New Roman" w:hAnsi="Times New Roman" w:cs="Times New Roman"/>
          <w:b/>
          <w:sz w:val="28"/>
          <w:szCs w:val="28"/>
        </w:rPr>
        <w:t xml:space="preserve"> наук, </w:t>
      </w:r>
      <w:r w:rsidR="00BB478E" w:rsidRPr="000D122B">
        <w:rPr>
          <w:rFonts w:ascii="Times New Roman" w:hAnsi="Times New Roman" w:cs="Times New Roman"/>
          <w:b/>
          <w:sz w:val="28"/>
          <w:szCs w:val="28"/>
        </w:rPr>
        <w:t>академика</w:t>
      </w:r>
      <w:r w:rsidR="00356019" w:rsidRPr="000D122B">
        <w:rPr>
          <w:rFonts w:ascii="Times New Roman" w:hAnsi="Times New Roman" w:cs="Times New Roman"/>
          <w:b/>
          <w:sz w:val="28"/>
          <w:szCs w:val="28"/>
        </w:rPr>
        <w:t xml:space="preserve"> РАН, </w:t>
      </w:r>
      <w:r w:rsidR="00BB478E" w:rsidRPr="000D122B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</w:p>
    <w:p w14:paraId="4B1CD303" w14:textId="77777777" w:rsidR="00BB478E" w:rsidRPr="000D122B" w:rsidRDefault="00BB478E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2B">
        <w:rPr>
          <w:rFonts w:ascii="Times New Roman" w:hAnsi="Times New Roman" w:cs="Times New Roman"/>
          <w:b/>
          <w:sz w:val="28"/>
          <w:szCs w:val="28"/>
        </w:rPr>
        <w:t xml:space="preserve">научного сотрудника, </w:t>
      </w:r>
      <w:r w:rsidR="00356019" w:rsidRPr="000D122B">
        <w:rPr>
          <w:rFonts w:ascii="Times New Roman" w:hAnsi="Times New Roman" w:cs="Times New Roman"/>
          <w:b/>
          <w:sz w:val="28"/>
          <w:szCs w:val="28"/>
        </w:rPr>
        <w:t xml:space="preserve">директора федерального государственного </w:t>
      </w:r>
    </w:p>
    <w:p w14:paraId="15E6CC72" w14:textId="77777777" w:rsidR="00BB478E" w:rsidRPr="000D122B" w:rsidRDefault="00356019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2B">
        <w:rPr>
          <w:rFonts w:ascii="Times New Roman" w:hAnsi="Times New Roman" w:cs="Times New Roman"/>
          <w:b/>
          <w:sz w:val="28"/>
          <w:szCs w:val="28"/>
        </w:rPr>
        <w:t>учреждения «</w:t>
      </w:r>
      <w:r w:rsidR="00EA7C9F" w:rsidRPr="000D122B">
        <w:rPr>
          <w:rFonts w:ascii="Times New Roman" w:hAnsi="Times New Roman" w:cs="Times New Roman"/>
          <w:b/>
          <w:sz w:val="28"/>
          <w:szCs w:val="28"/>
        </w:rPr>
        <w:t xml:space="preserve">Всероссийский научно-исследовательский институт </w:t>
      </w:r>
    </w:p>
    <w:p w14:paraId="6B166439" w14:textId="2BD7EE89" w:rsidR="00356019" w:rsidRPr="000D122B" w:rsidRDefault="00EA7C9F" w:rsidP="00356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2B">
        <w:rPr>
          <w:rFonts w:ascii="Times New Roman" w:hAnsi="Times New Roman" w:cs="Times New Roman"/>
          <w:b/>
          <w:sz w:val="28"/>
          <w:szCs w:val="28"/>
        </w:rPr>
        <w:t>лесоводства и механизации лесного хозяйства</w:t>
      </w:r>
      <w:r w:rsidR="00356019" w:rsidRPr="000D122B">
        <w:rPr>
          <w:rFonts w:ascii="Times New Roman" w:hAnsi="Times New Roman" w:cs="Times New Roman"/>
          <w:b/>
          <w:sz w:val="28"/>
          <w:szCs w:val="28"/>
        </w:rPr>
        <w:t>»</w:t>
      </w:r>
    </w:p>
    <w:p w14:paraId="550FC19D" w14:textId="77777777" w:rsidR="00540103" w:rsidRPr="000D122B" w:rsidRDefault="00540103" w:rsidP="00356019">
      <w:pPr>
        <w:pStyle w:val="Default"/>
        <w:jc w:val="center"/>
        <w:rPr>
          <w:b/>
          <w:color w:val="auto"/>
        </w:rPr>
      </w:pPr>
    </w:p>
    <w:p w14:paraId="2D90FC4C" w14:textId="024FE969" w:rsidR="00EA7C9F" w:rsidRPr="000D122B" w:rsidRDefault="00EA7C9F" w:rsidP="00EA7C9F">
      <w:pPr>
        <w:shd w:val="clear" w:color="auto" w:fill="FFFFFF"/>
        <w:spacing w:after="0" w:line="3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0D122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МАРТЫНЮК  АЛЕКСАНДРА</w:t>
      </w:r>
      <w:proofErr w:type="gramEnd"/>
      <w:r w:rsidRPr="000D122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 АЛЕКСАНДРОВИЧА</w:t>
      </w:r>
    </w:p>
    <w:p w14:paraId="165C72BC" w14:textId="77777777" w:rsidR="00EA7C9F" w:rsidRPr="000D122B" w:rsidRDefault="00EA7C9F" w:rsidP="00EA7C9F">
      <w:pPr>
        <w:shd w:val="clear" w:color="auto" w:fill="FFFFFF"/>
        <w:spacing w:after="0" w:line="355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EA7C9F" w:rsidRPr="000D122B" w14:paraId="5E08B8E2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B91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1EE0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E4B" w14:textId="1BCAB96D" w:rsidR="001450AC" w:rsidRPr="000D122B" w:rsidRDefault="001450AC" w:rsidP="000D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="000D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79C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A7C9F" w:rsidRPr="000D122B" w14:paraId="76CA64CE" w14:textId="77777777" w:rsidTr="00E64FBE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E72" w14:textId="77777777" w:rsidR="001450AC" w:rsidRPr="000D122B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научных журналах</w:t>
            </w:r>
          </w:p>
        </w:tc>
      </w:tr>
      <w:tr w:rsidR="00EA7C9F" w:rsidRPr="000D122B" w14:paraId="323833E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848" w14:textId="77777777" w:rsidR="001450AC" w:rsidRPr="000D122B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F54" w14:textId="394CB616" w:rsidR="001450AC" w:rsidRPr="000D122B" w:rsidRDefault="00C43B96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Об адаптации международных индикаторов оценки нейтрального баланса деградации земель для лесных экосистем в засушливых условиях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D5F2" w14:textId="7492FAE9" w:rsidR="001450AC" w:rsidRPr="000D122B" w:rsidRDefault="00C43B96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Аридные экосистемы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. - 2020. - Т. 26., </w:t>
            </w:r>
            <w:hyperlink r:id="rId7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2 (83)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С. 48-56.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62E2" w14:textId="35E2A35D" w:rsidR="001450AC" w:rsidRPr="000D122B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Птичников А.В.</w:t>
            </w:r>
          </w:p>
        </w:tc>
      </w:tr>
      <w:tr w:rsidR="00EA7C9F" w:rsidRPr="000D122B" w14:paraId="324EDF95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015" w14:textId="77777777" w:rsidR="001450AC" w:rsidRPr="000D122B" w:rsidRDefault="001450AC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1F0" w14:textId="1692006C" w:rsidR="001450AC" w:rsidRPr="000D122B" w:rsidRDefault="00C43B96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Изменения климата и леса: возможные последствия и план действий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7BFF" w14:textId="6EED7B48" w:rsidR="001450AC" w:rsidRPr="000D122B" w:rsidRDefault="00C43B96" w:rsidP="000F5A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Актуальные направления научных исследований XXI века: теория и практика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. -2017. - Т. 5., </w:t>
            </w:r>
            <w:hyperlink r:id="rId10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1 (27)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С. 276-279.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08F" w14:textId="17163B82" w:rsidR="001450AC" w:rsidRPr="000D122B" w:rsidRDefault="00F1359E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A7C9F" w:rsidRPr="000D122B" w14:paraId="72D3A62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249C" w14:textId="77777777" w:rsidR="009B4256" w:rsidRPr="000D122B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</w:tblGrid>
            <w:tr w:rsidR="00EA7C9F" w:rsidRPr="000D122B" w14:paraId="14CBD7A3" w14:textId="77777777">
              <w:trPr>
                <w:trHeight w:val="524"/>
              </w:trPr>
              <w:tc>
                <w:tcPr>
                  <w:tcW w:w="3545" w:type="dxa"/>
                </w:tcPr>
                <w:p w14:paraId="495D211B" w14:textId="3CEB75DA" w:rsidR="009B4256" w:rsidRPr="000D122B" w:rsidRDefault="00C43B96" w:rsidP="00F1359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F1359E" w:rsidRPr="000D12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Использование закона </w:t>
                    </w:r>
                    <w:proofErr w:type="spellStart"/>
                    <w:r w:rsidR="00F1359E" w:rsidRPr="000D12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Бенфорда</w:t>
                    </w:r>
                    <w:proofErr w:type="spellEnd"/>
                    <w:r w:rsidR="00F1359E" w:rsidRPr="000D12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для оценки достоверности сведений о лесных пожарах</w:t>
                    </w:r>
                  </w:hyperlink>
                </w:p>
              </w:tc>
            </w:tr>
          </w:tbl>
          <w:p w14:paraId="6B1C3EFC" w14:textId="77777777" w:rsidR="009B4256" w:rsidRPr="000D122B" w:rsidRDefault="009B4256" w:rsidP="000F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938" w14:textId="11C7BF74" w:rsidR="009B4256" w:rsidRPr="000D122B" w:rsidRDefault="00C43B96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Лесотехнический журнал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- 2018. - Т. 8, </w:t>
            </w:r>
            <w:hyperlink r:id="rId13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1 (29)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С. 28-34.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05C" w14:textId="324A63E5" w:rsidR="009B4256" w:rsidRPr="000D122B" w:rsidRDefault="00F1359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Котельников Р.В.</w:t>
            </w:r>
          </w:p>
        </w:tc>
      </w:tr>
      <w:tr w:rsidR="00EA7C9F" w:rsidRPr="000D122B" w14:paraId="0B3C2E3E" w14:textId="77777777" w:rsidTr="000D122B">
        <w:trPr>
          <w:trHeight w:val="7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0DE" w14:textId="77777777" w:rsidR="001450AC" w:rsidRPr="000D122B" w:rsidRDefault="009B425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F860" w14:textId="7187EB80" w:rsidR="001450AC" w:rsidRPr="000D122B" w:rsidRDefault="00C43B96" w:rsidP="00F135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Нелегальные рубки: международный политический контекст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AFBD" w14:textId="16A4C64A" w:rsidR="001450AC" w:rsidRPr="000D122B" w:rsidRDefault="00C43B96" w:rsidP="003B7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Лесохозяйственная информация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- 2018. - </w:t>
            </w:r>
            <w:hyperlink r:id="rId16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. - С. 50-62.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68D" w14:textId="7D4E4553" w:rsidR="001450AC" w:rsidRPr="000D122B" w:rsidRDefault="00F1359E" w:rsidP="000D1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Кузьмичев Е.П., Трушина И.Г.</w:t>
            </w:r>
          </w:p>
        </w:tc>
      </w:tr>
      <w:tr w:rsidR="00EA7C9F" w:rsidRPr="000D122B" w14:paraId="088C5CB6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649" w14:textId="77777777" w:rsidR="001450AC" w:rsidRPr="000D122B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E1BA" w14:textId="01A19130" w:rsidR="001450AC" w:rsidRPr="000D122B" w:rsidRDefault="00C43B96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Об актуализации системы документов стратегического планирования в лесном комплексе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DC0" w14:textId="34DFAC3D" w:rsidR="001450AC" w:rsidRPr="000D122B" w:rsidRDefault="00C43B96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Лесохозяйственная</w:t>
              </w:r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</w:rPr>
                <w:t>информация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- 2017. - </w:t>
            </w:r>
            <w:hyperlink r:id="rId19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№ 1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B83" w14:textId="03DF7369" w:rsidR="001450AC" w:rsidRPr="000D122B" w:rsidRDefault="00F1359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Рафаилов</w:t>
            </w:r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B478E" w:rsidRPr="000D122B" w14:paraId="45A03929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2F5E" w14:textId="2505D32B" w:rsidR="00BB478E" w:rsidRPr="000D122B" w:rsidRDefault="00BB478E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F78" w14:textId="4A554709" w:rsidR="00BB478E" w:rsidRPr="000D122B" w:rsidRDefault="00C43B96" w:rsidP="00BB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Показатель для оценки эффективности организации охраны лесов от пожаров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5BA8" w14:textId="2C53C6FE" w:rsidR="00BB478E" w:rsidRPr="000D122B" w:rsidRDefault="00C43B96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Известия высших учебных заведений. Лесной журнал</w:t>
              </w:r>
            </w:hyperlink>
            <w:r w:rsidR="00BB478E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. -2021. - </w:t>
            </w:r>
            <w:hyperlink r:id="rId22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2 (380)</w:t>
              </w:r>
            </w:hyperlink>
            <w:r w:rsidR="00BB478E" w:rsidRPr="000D122B">
              <w:rPr>
                <w:rFonts w:ascii="Times New Roman" w:hAnsi="Times New Roman" w:cs="Times New Roman"/>
                <w:sz w:val="24"/>
                <w:szCs w:val="24"/>
              </w:rPr>
              <w:t>. - С. 213-222.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3DA9" w14:textId="3FB78F29" w:rsidR="00BB478E" w:rsidRPr="000D122B" w:rsidRDefault="00BB478E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Котельников Р.В.</w:t>
            </w:r>
          </w:p>
        </w:tc>
      </w:tr>
      <w:tr w:rsidR="00EA7C9F" w:rsidRPr="00C43B96" w14:paraId="4C5711CD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5902" w14:textId="46961195" w:rsidR="001450AC" w:rsidRPr="000D122B" w:rsidRDefault="00603F9D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5F9E" w14:textId="306A51D1" w:rsidR="001450AC" w:rsidRPr="000D122B" w:rsidRDefault="00C43B96" w:rsidP="00F1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43B96">
              <w:rPr>
                <w:lang w:val="en-US"/>
              </w:rPr>
              <w:instrText xml:space="preserve"> HYPERLINK "https://elibrary.ru/item.asp?id=43935959" </w:instrText>
            </w:r>
            <w:r>
              <w:fldChar w:fldCharType="separate"/>
            </w:r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Variability properties of Pinus sylvestris L. wood in growing stock under </w:t>
            </w:r>
            <w:proofErr w:type="spellStart"/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0B97" w14:textId="42CE2810" w:rsidR="001450AC" w:rsidRPr="000D122B" w:rsidRDefault="00C43B96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Lesnoy </w:t>
              </w:r>
              <w:proofErr w:type="spellStart"/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Zhurnal</w:t>
              </w:r>
              <w:proofErr w:type="spellEnd"/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(Russian Forestry Journal)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-2020. - </w:t>
            </w:r>
            <w:hyperlink r:id="rId24" w:history="1">
              <w:r w:rsidR="00F1359E" w:rsidRPr="000D12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№ 4 (376)</w:t>
              </w:r>
            </w:hyperlink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F1359E" w:rsidRPr="000D1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59E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113-122.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581" w14:textId="7B28F07E" w:rsidR="001450AC" w:rsidRPr="000D122B" w:rsidRDefault="00F1359E" w:rsidP="00F13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Schekalev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R.V., </w:t>
            </w: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Melekhov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V.I.</w:t>
            </w:r>
          </w:p>
        </w:tc>
      </w:tr>
      <w:tr w:rsidR="00603F9D" w:rsidRPr="00C43B96" w14:paraId="7EFF07DA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95" w14:textId="062D6B75" w:rsidR="00603F9D" w:rsidRPr="000D122B" w:rsidRDefault="00603F9D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4CFA" w14:textId="1D645864" w:rsidR="00603F9D" w:rsidRPr="000D122B" w:rsidRDefault="00C43B96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43B96">
              <w:rPr>
                <w:lang w:val="en-US"/>
              </w:rPr>
              <w:instrText xml:space="preserve"> HYPERLINK "https://www.elibrary.ru/item.asp?id=44976133" </w:instrText>
            </w:r>
            <w:r>
              <w:fldChar w:fldCharType="separate"/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for the use of the best Russian innovations in forest fire detection and suppression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CB3" w14:textId="5DCB1A12" w:rsidR="00603F9D" w:rsidRPr="000D122B" w:rsidRDefault="00C43B96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43B96">
              <w:rPr>
                <w:lang w:val="en-US"/>
              </w:rPr>
              <w:instrText xml:space="preserve"> HYPERLINK "https://www.elibrary.ru/contents.asp?id=46453370" </w:instrText>
            </w:r>
            <w:r>
              <w:fldChar w:fldCharType="separate"/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Forestry 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2021. </w:t>
            </w:r>
            <w:r>
              <w:fldChar w:fldCharType="begin"/>
            </w:r>
            <w:r w:rsidRPr="00C43B96">
              <w:rPr>
                <w:lang w:val="en-US"/>
              </w:rPr>
              <w:instrText xml:space="preserve"> HYPERLINK "https://www.elibrary.ru/contents.asp?id=46453370&amp;selid=44976133" </w:instrText>
            </w:r>
            <w:r>
              <w:fldChar w:fldCharType="separate"/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 б/н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С. 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C9E" w14:textId="5510B721" w:rsidR="00603F9D" w:rsidRPr="000D122B" w:rsidRDefault="00603F9D" w:rsidP="00603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Savchenkova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Korshu</w:t>
            </w:r>
            <w:r w:rsidR="000D122B"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Kotelnikov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R.V.</w:t>
            </w:r>
          </w:p>
        </w:tc>
      </w:tr>
      <w:tr w:rsidR="00EA7C9F" w:rsidRPr="000D122B" w14:paraId="45050007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A71" w14:textId="541EAF0D" w:rsidR="001450AC" w:rsidRPr="000D122B" w:rsidRDefault="00603F9D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5A24" w14:textId="472CA9C2" w:rsidR="001450AC" w:rsidRPr="000D122B" w:rsidRDefault="00C43B96" w:rsidP="00BB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Инновационному развитию нет альтернативы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FCC" w14:textId="0E34E348" w:rsidR="001450AC" w:rsidRPr="000D122B" w:rsidRDefault="00C43B9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Лесохозяйственная информация</w:t>
              </w:r>
            </w:hyperlink>
            <w:r w:rsidR="00BB478E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. - 2019. - </w:t>
            </w:r>
            <w:hyperlink r:id="rId27" w:history="1">
              <w:r w:rsidR="00BB478E" w:rsidRPr="000D122B">
                <w:rPr>
                  <w:rFonts w:ascii="Times New Roman" w:hAnsi="Times New Roman" w:cs="Times New Roman"/>
                  <w:sz w:val="24"/>
                  <w:szCs w:val="24"/>
                </w:rPr>
                <w:t>№ 3</w:t>
              </w:r>
            </w:hyperlink>
            <w:r w:rsidR="00BB478E" w:rsidRPr="000D122B">
              <w:rPr>
                <w:rFonts w:ascii="Times New Roman" w:hAnsi="Times New Roman" w:cs="Times New Roman"/>
                <w:sz w:val="24"/>
                <w:szCs w:val="24"/>
              </w:rPr>
              <w:t>. - С. 7-20.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AFB" w14:textId="003332B3" w:rsidR="001450AC" w:rsidRPr="000D122B" w:rsidRDefault="00BB478E" w:rsidP="00BB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Родин С.А., Рябцев О.В.</w:t>
            </w:r>
          </w:p>
        </w:tc>
      </w:tr>
      <w:tr w:rsidR="00F1359E" w:rsidRPr="000D122B" w14:paraId="5EA3ED04" w14:textId="77777777" w:rsidTr="00A548C3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25" w14:textId="77777777" w:rsidR="006D6F21" w:rsidRPr="000D122B" w:rsidRDefault="002B40C4" w:rsidP="00707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EA7C9F" w:rsidRPr="000D122B" w14:paraId="6F3BF521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6F7" w14:textId="4AF2C2FE" w:rsidR="009B4256" w:rsidRPr="000D122B" w:rsidRDefault="00603F9D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CE1" w14:textId="3069F267" w:rsidR="009B4256" w:rsidRPr="000D122B" w:rsidRDefault="00C43B96" w:rsidP="003C0E2F">
            <w:pPr>
              <w:pStyle w:val="Default"/>
              <w:jc w:val="center"/>
              <w:rPr>
                <w:color w:val="auto"/>
              </w:rPr>
            </w:pPr>
            <w:hyperlink r:id="rId28" w:history="1">
              <w:r w:rsidR="003C0E2F" w:rsidRPr="000D122B">
                <w:rPr>
                  <w:color w:val="auto"/>
                </w:rPr>
                <w:t>Способ оценки состояния древостоя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940" w14:textId="76721A68" w:rsidR="009B4256" w:rsidRPr="000D122B" w:rsidRDefault="003C0E2F" w:rsidP="002B40C4">
            <w:pPr>
              <w:pStyle w:val="Default"/>
              <w:jc w:val="center"/>
              <w:rPr>
                <w:color w:val="auto"/>
              </w:rPr>
            </w:pPr>
            <w:r w:rsidRPr="000D122B">
              <w:rPr>
                <w:color w:val="auto"/>
              </w:rPr>
              <w:t>Патент на изобретение RU 2688491 C1, 21.05.2019. Заявка № 2018130208 от 20.08.2018.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844B" w14:textId="5669B5A2" w:rsidR="009B4256" w:rsidRPr="000D122B" w:rsidRDefault="003C0E2F" w:rsidP="003C0E2F">
            <w:pPr>
              <w:pStyle w:val="Default"/>
              <w:jc w:val="center"/>
              <w:rPr>
                <w:color w:val="auto"/>
              </w:rPr>
            </w:pPr>
            <w:r w:rsidRPr="000D122B">
              <w:rPr>
                <w:color w:val="auto"/>
              </w:rPr>
              <w:t xml:space="preserve">Родин С.А., </w:t>
            </w:r>
            <w:proofErr w:type="spellStart"/>
            <w:r w:rsidRPr="000D122B">
              <w:rPr>
                <w:color w:val="auto"/>
              </w:rPr>
              <w:t>Проказин</w:t>
            </w:r>
            <w:proofErr w:type="spellEnd"/>
            <w:r w:rsidRPr="000D122B">
              <w:rPr>
                <w:color w:val="auto"/>
              </w:rPr>
              <w:t xml:space="preserve"> Н.Е., </w:t>
            </w:r>
            <w:proofErr w:type="spellStart"/>
            <w:r w:rsidRPr="000D122B">
              <w:rPr>
                <w:color w:val="auto"/>
              </w:rPr>
              <w:t>Лямцев</w:t>
            </w:r>
            <w:proofErr w:type="spellEnd"/>
            <w:r w:rsidRPr="000D122B">
              <w:rPr>
                <w:color w:val="auto"/>
              </w:rPr>
              <w:t xml:space="preserve"> Н.И.</w:t>
            </w:r>
          </w:p>
        </w:tc>
      </w:tr>
      <w:tr w:rsidR="00A3117F" w:rsidRPr="000D122B" w14:paraId="7CFB4D41" w14:textId="77777777" w:rsidTr="00396E95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E28E" w14:textId="1A1ABF5B" w:rsidR="00CD4C0C" w:rsidRPr="000D122B" w:rsidRDefault="00CD4C0C" w:rsidP="002B40C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D122B">
              <w:rPr>
                <w:b/>
                <w:i/>
                <w:color w:val="auto"/>
              </w:rPr>
              <w:lastRenderedPageBreak/>
              <w:t>Монографи</w:t>
            </w:r>
            <w:r w:rsidR="00A65FAC" w:rsidRPr="000D122B">
              <w:rPr>
                <w:b/>
                <w:i/>
                <w:color w:val="auto"/>
              </w:rPr>
              <w:t>и</w:t>
            </w:r>
          </w:p>
        </w:tc>
      </w:tr>
      <w:tr w:rsidR="00EA7C9F" w:rsidRPr="000D122B" w14:paraId="71C3F86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B77D" w14:textId="01320E9A" w:rsidR="00CD4C0C" w:rsidRPr="000D122B" w:rsidRDefault="00603F9D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06E" w14:textId="19FA7E1A" w:rsidR="00CD4C0C" w:rsidRPr="000D122B" w:rsidRDefault="00C43B96" w:rsidP="00603F9D">
            <w:pPr>
              <w:pStyle w:val="Default"/>
              <w:jc w:val="center"/>
              <w:rPr>
                <w:color w:val="auto"/>
              </w:rPr>
            </w:pPr>
            <w:hyperlink r:id="rId29" w:history="1">
              <w:r w:rsidR="00603F9D" w:rsidRPr="000D122B">
                <w:rPr>
                  <w:color w:val="auto"/>
                </w:rPr>
                <w:t>Состояние и реабилитация сосновых лесов в условиях аэротехногенного загрязнения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CFD" w14:textId="1BF291DD" w:rsidR="00CD4C0C" w:rsidRPr="000D122B" w:rsidRDefault="00603F9D" w:rsidP="00EA7C9F">
            <w:pPr>
              <w:pStyle w:val="Default"/>
              <w:jc w:val="center"/>
              <w:rPr>
                <w:color w:val="auto"/>
              </w:rPr>
            </w:pPr>
            <w:r w:rsidRPr="000D122B">
              <w:rPr>
                <w:color w:val="auto"/>
              </w:rPr>
              <w:t>Пушкино: ВНИИЛМ, 2018.- 136 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E7A8" w14:textId="745D00B2" w:rsidR="00CD4C0C" w:rsidRPr="000D122B" w:rsidRDefault="00603F9D" w:rsidP="00EA7C9F">
            <w:pPr>
              <w:pStyle w:val="Default"/>
              <w:jc w:val="center"/>
              <w:rPr>
                <w:color w:val="auto"/>
              </w:rPr>
            </w:pPr>
            <w:r w:rsidRPr="000D122B">
              <w:rPr>
                <w:color w:val="auto"/>
              </w:rPr>
              <w:t>-</w:t>
            </w:r>
          </w:p>
        </w:tc>
      </w:tr>
      <w:tr w:rsidR="00ED2D4F" w:rsidRPr="000D122B" w14:paraId="17E0DCEB" w14:textId="77777777" w:rsidTr="006B34E0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BD5" w14:textId="77777777" w:rsidR="006D6F21" w:rsidRPr="000D122B" w:rsidRDefault="006D6F21" w:rsidP="0054010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0D122B">
              <w:rPr>
                <w:b/>
                <w:i/>
                <w:color w:val="auto"/>
              </w:rPr>
              <w:t>Другие публикации</w:t>
            </w:r>
          </w:p>
        </w:tc>
      </w:tr>
      <w:tr w:rsidR="00EA7C9F" w:rsidRPr="000D122B" w14:paraId="6DCEC4E3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E23D" w14:textId="1B2162BE" w:rsidR="002A0870" w:rsidRPr="000D122B" w:rsidRDefault="00ED2D4F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0D8" w14:textId="5F7CE732" w:rsidR="002A0870" w:rsidRPr="000D122B" w:rsidRDefault="00C43B96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43EBF" w:rsidRPr="000D122B">
                <w:rPr>
                  <w:rFonts w:ascii="Times New Roman" w:hAnsi="Times New Roman" w:cs="Times New Roman"/>
                  <w:sz w:val="24"/>
                  <w:szCs w:val="24"/>
                </w:rPr>
                <w:t>Основные направления повышения устойчивости лесов и защитных лесных насаждений в засушливых регионах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1A1" w14:textId="7CD3361B" w:rsidR="002A0870" w:rsidRPr="000D122B" w:rsidRDefault="00743EBF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развития </w:t>
            </w:r>
            <w:proofErr w:type="spellStart"/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повышения их продуктивности: Сб. статей по материалам Междунар. науч. эколог. конф. – Краснодар: </w:t>
            </w:r>
            <w:hyperlink r:id="rId31" w:tooltip="Список публикаций этого издательства" w:history="1">
              <w:r w:rsidRPr="000D122B">
                <w:rPr>
                  <w:rFonts w:ascii="Times New Roman" w:hAnsi="Times New Roman" w:cs="Times New Roman"/>
                  <w:sz w:val="24"/>
                  <w:szCs w:val="24"/>
                </w:rPr>
                <w:t>Кубанский гос. аграрный ун-т имени И.Т. Трубилина</w:t>
              </w:r>
            </w:hyperlink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, 2018. - С. 465-468.</w:t>
            </w:r>
            <w:r w:rsidR="002A0870" w:rsidRPr="000D1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94BB" w14:textId="0ADA4260" w:rsidR="002A0870" w:rsidRPr="000D122B" w:rsidRDefault="00743EBF" w:rsidP="0074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</w:p>
        </w:tc>
      </w:tr>
      <w:tr w:rsidR="00603F9D" w:rsidRPr="000D122B" w14:paraId="30876D1C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AB89" w14:textId="16DBFC9C" w:rsidR="00603F9D" w:rsidRPr="000D122B" w:rsidRDefault="00603F9D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5C6" w14:textId="23F3900C" w:rsidR="00603F9D" w:rsidRPr="000D122B" w:rsidRDefault="00C43B96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03F9D" w:rsidRPr="000D122B">
                <w:rPr>
                  <w:rFonts w:ascii="Times New Roman" w:hAnsi="Times New Roman" w:cs="Times New Roman"/>
                  <w:sz w:val="24"/>
                  <w:szCs w:val="24"/>
                </w:rPr>
                <w:t>Использование данных спутниковой съемки SENTINEL 2 для оценки характеристик лесной растительности таежных лесов</w:t>
              </w:r>
            </w:hyperlink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7245" w14:textId="553C0670" w:rsidR="00603F9D" w:rsidRPr="000D122B" w:rsidRDefault="000D122B" w:rsidP="000D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Экологические и биологические основы повышения продуктивности и устойчивости природных и искусственно возобновленных лесных экосистем:</w:t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Материалы междунар. науч.-практ. конф., посвященной 100-летию высшего лесного образования в г. Воронеж и ЦЧР России</w:t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– Воронеж: ВГЛТУ, </w:t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F9D" w:rsidRPr="000D122B">
              <w:rPr>
                <w:rFonts w:ascii="Times New Roman" w:hAnsi="Times New Roman" w:cs="Times New Roman"/>
                <w:sz w:val="24"/>
                <w:szCs w:val="24"/>
              </w:rPr>
              <w:t>С. 103-115.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856B" w14:textId="77777777" w:rsidR="00603F9D" w:rsidRPr="000D122B" w:rsidRDefault="00603F9D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Сидоренков В.М., </w:t>
            </w:r>
          </w:p>
          <w:p w14:paraId="7B48BCFF" w14:textId="10769F07" w:rsidR="00603F9D" w:rsidRPr="000D122B" w:rsidRDefault="00603F9D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Сережкин А.В.</w:t>
            </w:r>
          </w:p>
        </w:tc>
      </w:tr>
      <w:tr w:rsidR="000D122B" w:rsidRPr="000D122B" w14:paraId="0F2F4344" w14:textId="77777777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762" w14:textId="54F279CE" w:rsidR="000D122B" w:rsidRPr="000D122B" w:rsidRDefault="000D122B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04A" w14:textId="57C9FCF1" w:rsidR="000D122B" w:rsidRPr="000D122B" w:rsidRDefault="00C43B96" w:rsidP="000D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122B" w:rsidRPr="000D122B">
                <w:rPr>
                  <w:rFonts w:ascii="Times New Roman" w:hAnsi="Times New Roman" w:cs="Times New Roman"/>
                  <w:sz w:val="24"/>
                  <w:szCs w:val="24"/>
                </w:rPr>
                <w:t>Закономерности динамики состава и структуры сосновых фитоценозов в условиях аэротехногенного загрязнения</w:t>
              </w:r>
            </w:hyperlink>
            <w:r w:rsidR="000D122B" w:rsidRPr="000D1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782" w14:textId="56D8AEB8" w:rsidR="000D122B" w:rsidRPr="000D122B" w:rsidRDefault="000D122B" w:rsidP="000D1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экологии и природопользования в современных условиях: Материалы Междунар. науч.-практ. конф. – Киров: Вятская ГСХА, 2018. - С. 228-231.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E201" w14:textId="3AFFD092" w:rsidR="000D122B" w:rsidRPr="000D122B" w:rsidRDefault="000D122B" w:rsidP="00603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>Рыкова Т.В.</w:t>
            </w:r>
            <w:r w:rsidRPr="000D1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2E9838" w14:textId="77777777" w:rsidR="000D122B" w:rsidRDefault="000D122B" w:rsidP="005401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D122B"/>
    <w:rsid w:val="000F5A64"/>
    <w:rsid w:val="001450AC"/>
    <w:rsid w:val="002A0870"/>
    <w:rsid w:val="002B40C4"/>
    <w:rsid w:val="002C02F8"/>
    <w:rsid w:val="00356019"/>
    <w:rsid w:val="003B7047"/>
    <w:rsid w:val="003C0E2F"/>
    <w:rsid w:val="004954CF"/>
    <w:rsid w:val="004D4B4A"/>
    <w:rsid w:val="00540103"/>
    <w:rsid w:val="005E35CB"/>
    <w:rsid w:val="00603F9D"/>
    <w:rsid w:val="006D6F21"/>
    <w:rsid w:val="006F676A"/>
    <w:rsid w:val="00707C41"/>
    <w:rsid w:val="00743EBF"/>
    <w:rsid w:val="00937DA9"/>
    <w:rsid w:val="009B4256"/>
    <w:rsid w:val="00A256F6"/>
    <w:rsid w:val="00A3117F"/>
    <w:rsid w:val="00A65FAC"/>
    <w:rsid w:val="00BB478E"/>
    <w:rsid w:val="00BB48E9"/>
    <w:rsid w:val="00C43B96"/>
    <w:rsid w:val="00C87BFB"/>
    <w:rsid w:val="00CC3CA7"/>
    <w:rsid w:val="00CD4C0C"/>
    <w:rsid w:val="00E314D6"/>
    <w:rsid w:val="00E40DC6"/>
    <w:rsid w:val="00E64FBE"/>
    <w:rsid w:val="00E97F39"/>
    <w:rsid w:val="00EA7C9F"/>
    <w:rsid w:val="00ED2D4F"/>
    <w:rsid w:val="00EF0475"/>
    <w:rsid w:val="00F1359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9DE9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paragraph" w:styleId="3">
    <w:name w:val="heading 3"/>
    <w:basedOn w:val="a"/>
    <w:link w:val="30"/>
    <w:uiPriority w:val="9"/>
    <w:qFormat/>
    <w:rsid w:val="00EA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56019"/>
    <w:pPr>
      <w:spacing w:after="0" w:line="240" w:lineRule="auto"/>
    </w:pPr>
  </w:style>
  <w:style w:type="character" w:styleId="a6">
    <w:name w:val="Strong"/>
    <w:basedOn w:val="a0"/>
    <w:uiPriority w:val="22"/>
    <w:qFormat/>
    <w:rsid w:val="006D6F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7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254749" TargetMode="External"/><Relationship Id="rId13" Type="http://schemas.openxmlformats.org/officeDocument/2006/relationships/hyperlink" Target="https://elibrary.ru/contents.asp?id=34838248&amp;selid=32660479" TargetMode="External"/><Relationship Id="rId18" Type="http://schemas.openxmlformats.org/officeDocument/2006/relationships/hyperlink" Target="https://elibrary.ru/contents.asp?id=34468725" TargetMode="External"/><Relationship Id="rId26" Type="http://schemas.openxmlformats.org/officeDocument/2006/relationships/hyperlink" Target="https://www.elibrary.ru/contents.asp?id=392633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51530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library.ru/contents.asp?id=43116728&amp;selid=43116735" TargetMode="External"/><Relationship Id="rId12" Type="http://schemas.openxmlformats.org/officeDocument/2006/relationships/hyperlink" Target="https://elibrary.ru/contents.asp?id=34838248" TargetMode="External"/><Relationship Id="rId17" Type="http://schemas.openxmlformats.org/officeDocument/2006/relationships/hyperlink" Target="https://elibrary.ru/item.asp?id=28889994" TargetMode="External"/><Relationship Id="rId25" Type="http://schemas.openxmlformats.org/officeDocument/2006/relationships/hyperlink" Target="https://www.elibrary.ru/item.asp?id=39263390" TargetMode="External"/><Relationship Id="rId33" Type="http://schemas.openxmlformats.org/officeDocument/2006/relationships/hyperlink" Target="https://www.elibrary.ru/item.asp?id=368643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836228&amp;selid=32596165" TargetMode="External"/><Relationship Id="rId20" Type="http://schemas.openxmlformats.org/officeDocument/2006/relationships/hyperlink" Target="https://www.elibrary.ru/item.asp?id=45153043" TargetMode="External"/><Relationship Id="rId29" Type="http://schemas.openxmlformats.org/officeDocument/2006/relationships/hyperlink" Target="https://www.elibrary.ru/item.asp?id=376384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3116728" TargetMode="External"/><Relationship Id="rId11" Type="http://schemas.openxmlformats.org/officeDocument/2006/relationships/hyperlink" Target="https://elibrary.ru/item.asp?id=32660479" TargetMode="External"/><Relationship Id="rId24" Type="http://schemas.openxmlformats.org/officeDocument/2006/relationships/hyperlink" Target="https://elibrary.ru/contents.asp?id=43935950&amp;selid=43935959" TargetMode="External"/><Relationship Id="rId32" Type="http://schemas.openxmlformats.org/officeDocument/2006/relationships/hyperlink" Target="https://www.elibrary.ru/item.asp?id=37053822" TargetMode="External"/><Relationship Id="rId5" Type="http://schemas.openxmlformats.org/officeDocument/2006/relationships/hyperlink" Target="https://elibrary.ru/item.asp?id=43116735" TargetMode="External"/><Relationship Id="rId15" Type="http://schemas.openxmlformats.org/officeDocument/2006/relationships/hyperlink" Target="https://elibrary.ru/contents.asp?id=34836228" TargetMode="External"/><Relationship Id="rId23" Type="http://schemas.openxmlformats.org/officeDocument/2006/relationships/hyperlink" Target="https://elibrary.ru/contents.asp?id=43935950" TargetMode="External"/><Relationship Id="rId28" Type="http://schemas.openxmlformats.org/officeDocument/2006/relationships/hyperlink" Target="https://elibrary.ru/item.asp?id=38147844" TargetMode="External"/><Relationship Id="rId10" Type="http://schemas.openxmlformats.org/officeDocument/2006/relationships/hyperlink" Target="https://elibrary.ru/contents.asp?id=34481351&amp;selid=29254749" TargetMode="External"/><Relationship Id="rId19" Type="http://schemas.openxmlformats.org/officeDocument/2006/relationships/hyperlink" Target="https://elibrary.ru/contents.asp?id=34468725&amp;selid=28889994" TargetMode="External"/><Relationship Id="rId31" Type="http://schemas.openxmlformats.org/officeDocument/2006/relationships/hyperlink" Target="https://elibrary.ru/publisher_about.asp?pubsid=1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481351" TargetMode="External"/><Relationship Id="rId14" Type="http://schemas.openxmlformats.org/officeDocument/2006/relationships/hyperlink" Target="https://elibrary.ru/item.asp?id=32596165" TargetMode="External"/><Relationship Id="rId22" Type="http://schemas.openxmlformats.org/officeDocument/2006/relationships/hyperlink" Target="https://www.elibrary.ru/contents.asp?id=45153005&amp;selid=45153043" TargetMode="External"/><Relationship Id="rId27" Type="http://schemas.openxmlformats.org/officeDocument/2006/relationships/hyperlink" Target="https://www.elibrary.ru/contents.asp?id=39263389&amp;selid=39263390" TargetMode="External"/><Relationship Id="rId30" Type="http://schemas.openxmlformats.org/officeDocument/2006/relationships/hyperlink" Target="https://elibrary.ru/item.asp?id=3487513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35</cp:revision>
  <dcterms:created xsi:type="dcterms:W3CDTF">2021-09-23T11:05:00Z</dcterms:created>
  <dcterms:modified xsi:type="dcterms:W3CDTF">2022-06-28T08:37:00Z</dcterms:modified>
</cp:coreProperties>
</file>