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8930"/>
      </w:tblGrid>
      <w:tr w:rsidR="002B2620" w:rsidTr="00AE7334">
        <w:tc>
          <w:tcPr>
            <w:tcW w:w="3227" w:type="dxa"/>
          </w:tcPr>
          <w:p w:rsidR="002B2620" w:rsidRDefault="00AE7334" w:rsidP="0039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36E16360" wp14:editId="7FAE2506">
                  <wp:extent cx="3572539" cy="980463"/>
                  <wp:effectExtent l="0" t="0" r="8890" b="0"/>
                  <wp:docPr id="3" name="Рисунок 3" descr="https://im0-tub-ru.yandex.net/i?id=cf21881dadb47cd5dc8e5e323f0e593e&amp;n=33&amp;w=480&amp;h=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cf21881dadb47cd5dc8e5e323f0e593e&amp;n=33&amp;w=480&amp;h=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875" cy="98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9" w:type="dxa"/>
          </w:tcPr>
          <w:p w:rsidR="002B2620" w:rsidRDefault="002B2620" w:rsidP="002B26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3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ОЦЕНОЧНЫЙ ЛИСТ</w:t>
            </w:r>
          </w:p>
          <w:p w:rsidR="00AE7334" w:rsidRDefault="002B2620" w:rsidP="002B2620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AE7334">
              <w:rPr>
                <w:rFonts w:ascii="Times New Roman" w:hAnsi="Times New Roman" w:cs="Times New Roman"/>
                <w:color w:val="006600"/>
                <w:sz w:val="28"/>
                <w:szCs w:val="28"/>
                <w:lang w:val="en-US"/>
              </w:rPr>
              <w:t>XVI</w:t>
            </w:r>
            <w:r w:rsidRPr="00AE7334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Всероссийской научно-технической конференции студентов </w:t>
            </w:r>
          </w:p>
          <w:p w:rsidR="00AE7334" w:rsidRDefault="002B2620" w:rsidP="00AE7334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AE7334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и аспирантов</w:t>
            </w:r>
            <w:r w:rsidR="00AE7334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 xml:space="preserve"> </w:t>
            </w:r>
            <w:r w:rsidRPr="00AE7334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«</w:t>
            </w:r>
            <w:r w:rsidRPr="00AE7334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НАУЧНОЕ  ТВОРЧЕСТВО  МОЛОДЕЖИ – </w:t>
            </w:r>
          </w:p>
          <w:p w:rsidR="002B2620" w:rsidRPr="002B2620" w:rsidRDefault="002B2620" w:rsidP="00AE7334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34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ЛЕСНОМУ  КОМПЛЕКСУ  РОССИИ</w:t>
            </w:r>
            <w:r w:rsidRPr="00AE7334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»</w:t>
            </w:r>
            <w:r w:rsidRPr="0039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B2620" w:rsidRDefault="002B2620" w:rsidP="0039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E41" w:rsidRDefault="001B5E41" w:rsidP="003958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553"/>
        <w:gridCol w:w="2957"/>
        <w:gridCol w:w="2957"/>
        <w:gridCol w:w="2958"/>
      </w:tblGrid>
      <w:tr w:rsidR="00BA2280" w:rsidRPr="00BA2280" w:rsidTr="00AE7334">
        <w:tc>
          <w:tcPr>
            <w:tcW w:w="4361" w:type="dxa"/>
          </w:tcPr>
          <w:p w:rsidR="00BA2280" w:rsidRPr="00AE7334" w:rsidRDefault="00BA2280" w:rsidP="00AE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>Фамилия Имя автора работы</w:t>
            </w:r>
          </w:p>
        </w:tc>
        <w:tc>
          <w:tcPr>
            <w:tcW w:w="1553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280" w:rsidRPr="00BA2280" w:rsidTr="00AE7334">
        <w:tc>
          <w:tcPr>
            <w:tcW w:w="4361" w:type="dxa"/>
          </w:tcPr>
          <w:p w:rsidR="00BA2280" w:rsidRPr="00AE7334" w:rsidRDefault="00BA2280" w:rsidP="00BA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>Группа (</w:t>
            </w:r>
            <w:r w:rsidRPr="00AE7334">
              <w:rPr>
                <w:rFonts w:ascii="Times New Roman" w:hAnsi="Times New Roman" w:cs="Times New Roman"/>
                <w:i/>
                <w:sz w:val="24"/>
                <w:szCs w:val="24"/>
              </w:rPr>
              <w:t>для аспирантов год обучения</w:t>
            </w: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38A" w:rsidRPr="00BA2280" w:rsidTr="00AE7334">
        <w:tc>
          <w:tcPr>
            <w:tcW w:w="4361" w:type="dxa"/>
          </w:tcPr>
          <w:p w:rsidR="00E4238A" w:rsidRPr="00AE7334" w:rsidRDefault="00E4238A" w:rsidP="00BA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553" w:type="dxa"/>
          </w:tcPr>
          <w:p w:rsidR="00E4238A" w:rsidRPr="00BA2280" w:rsidRDefault="00E4238A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4238A" w:rsidRPr="00BA2280" w:rsidRDefault="00E4238A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4238A" w:rsidRPr="00BA2280" w:rsidRDefault="00E4238A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4238A" w:rsidRPr="00BA2280" w:rsidRDefault="00E4238A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38A" w:rsidRPr="00BA2280" w:rsidTr="00CB2637">
        <w:tc>
          <w:tcPr>
            <w:tcW w:w="4361" w:type="dxa"/>
          </w:tcPr>
          <w:p w:rsidR="00E4238A" w:rsidRPr="00E4238A" w:rsidRDefault="00E4238A" w:rsidP="00A77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  <w:r w:rsidR="00A77D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53" w:type="dxa"/>
          </w:tcPr>
          <w:p w:rsidR="00E4238A" w:rsidRPr="00E4238A" w:rsidRDefault="00E4238A" w:rsidP="00CB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2957" w:type="dxa"/>
          </w:tcPr>
          <w:p w:rsidR="00E4238A" w:rsidRPr="00BA2280" w:rsidRDefault="00E4238A" w:rsidP="00CB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4238A" w:rsidRPr="00BA2280" w:rsidRDefault="00E4238A" w:rsidP="00CB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4238A" w:rsidRPr="00BA2280" w:rsidRDefault="00E4238A" w:rsidP="00CB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80" w:rsidRPr="00BA2280" w:rsidTr="00BA6D93">
        <w:tc>
          <w:tcPr>
            <w:tcW w:w="4361" w:type="dxa"/>
          </w:tcPr>
          <w:p w:rsidR="00BA2280" w:rsidRPr="00AE7334" w:rsidRDefault="00BA2280" w:rsidP="00BA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>Актуальность выбранной темы</w:t>
            </w:r>
          </w:p>
        </w:tc>
        <w:tc>
          <w:tcPr>
            <w:tcW w:w="1553" w:type="dxa"/>
            <w:vAlign w:val="center"/>
          </w:tcPr>
          <w:p w:rsidR="00BA2280" w:rsidRPr="00BA6D93" w:rsidRDefault="00A77DD0" w:rsidP="00BA6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3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957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D4" w:rsidRPr="00BA2280" w:rsidTr="00BA6D93">
        <w:tc>
          <w:tcPr>
            <w:tcW w:w="4361" w:type="dxa"/>
          </w:tcPr>
          <w:p w:rsidR="00550FD4" w:rsidRPr="00AE7334" w:rsidRDefault="00AE7334" w:rsidP="00AE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значимость </w:t>
            </w:r>
            <w:r w:rsidR="00550FD4" w:rsidRPr="00AE733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553" w:type="dxa"/>
            <w:vAlign w:val="center"/>
          </w:tcPr>
          <w:p w:rsidR="00550FD4" w:rsidRPr="00BA6D93" w:rsidRDefault="00A77DD0" w:rsidP="00BA6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3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957" w:type="dxa"/>
          </w:tcPr>
          <w:p w:rsidR="00550FD4" w:rsidRPr="00BA2280" w:rsidRDefault="00550FD4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50FD4" w:rsidRPr="00BA2280" w:rsidRDefault="00550FD4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50FD4" w:rsidRPr="00BA2280" w:rsidRDefault="00550FD4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D4" w:rsidRPr="00BA2280" w:rsidTr="00BA6D93">
        <w:tc>
          <w:tcPr>
            <w:tcW w:w="4361" w:type="dxa"/>
          </w:tcPr>
          <w:p w:rsidR="00550FD4" w:rsidRPr="00AE7334" w:rsidRDefault="00550FD4" w:rsidP="00E4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и ценность </w:t>
            </w:r>
            <w:r w:rsidR="00E4238A">
              <w:rPr>
                <w:rFonts w:ascii="Times New Roman" w:hAnsi="Times New Roman" w:cs="Times New Roman"/>
                <w:sz w:val="24"/>
                <w:szCs w:val="24"/>
              </w:rPr>
              <w:t>представленного</w:t>
            </w: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553" w:type="dxa"/>
            <w:vAlign w:val="center"/>
          </w:tcPr>
          <w:p w:rsidR="00550FD4" w:rsidRPr="00BA6D93" w:rsidRDefault="00A77DD0" w:rsidP="00BA6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3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957" w:type="dxa"/>
          </w:tcPr>
          <w:p w:rsidR="00550FD4" w:rsidRPr="00BA2280" w:rsidRDefault="00550FD4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50FD4" w:rsidRPr="00BA2280" w:rsidRDefault="00550FD4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50FD4" w:rsidRPr="00BA2280" w:rsidRDefault="00550FD4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280" w:rsidRPr="00BA2280" w:rsidTr="00BA6D93">
        <w:tc>
          <w:tcPr>
            <w:tcW w:w="4361" w:type="dxa"/>
          </w:tcPr>
          <w:p w:rsidR="00BA2280" w:rsidRPr="00AE7334" w:rsidRDefault="00BA2280" w:rsidP="00BA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>Глубина раскрытия темы</w:t>
            </w:r>
          </w:p>
        </w:tc>
        <w:tc>
          <w:tcPr>
            <w:tcW w:w="1553" w:type="dxa"/>
            <w:vAlign w:val="center"/>
          </w:tcPr>
          <w:p w:rsidR="00BA2280" w:rsidRPr="00BA6D93" w:rsidRDefault="00A77DD0" w:rsidP="00BA6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3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957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A2280" w:rsidRPr="00BA2280" w:rsidRDefault="00BA228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D4" w:rsidRPr="00BA2280" w:rsidTr="00BA6D93">
        <w:tc>
          <w:tcPr>
            <w:tcW w:w="4361" w:type="dxa"/>
          </w:tcPr>
          <w:p w:rsidR="00550FD4" w:rsidRPr="00AE7334" w:rsidRDefault="00550FD4" w:rsidP="00BA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 xml:space="preserve">Язык и стиль изложения </w:t>
            </w:r>
          </w:p>
        </w:tc>
        <w:tc>
          <w:tcPr>
            <w:tcW w:w="1553" w:type="dxa"/>
            <w:vAlign w:val="center"/>
          </w:tcPr>
          <w:p w:rsidR="00550FD4" w:rsidRPr="00BA6D93" w:rsidRDefault="00A77DD0" w:rsidP="00BA6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3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957" w:type="dxa"/>
          </w:tcPr>
          <w:p w:rsidR="00550FD4" w:rsidRPr="00BA2280" w:rsidRDefault="00550FD4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50FD4" w:rsidRPr="00BA2280" w:rsidRDefault="00550FD4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50FD4" w:rsidRPr="00BA2280" w:rsidRDefault="00550FD4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653" w:rsidRPr="00BA2280" w:rsidTr="00BA6D93">
        <w:tc>
          <w:tcPr>
            <w:tcW w:w="4361" w:type="dxa"/>
          </w:tcPr>
          <w:p w:rsidR="00D04653" w:rsidRPr="00AE7334" w:rsidRDefault="00D04653" w:rsidP="00AE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 и информативность </w:t>
            </w:r>
            <w:r w:rsidR="00AE7334" w:rsidRPr="00AE7334">
              <w:rPr>
                <w:rFonts w:ascii="Times New Roman" w:hAnsi="Times New Roman" w:cs="Times New Roman"/>
                <w:sz w:val="24"/>
                <w:szCs w:val="24"/>
              </w:rPr>
              <w:t>представленного</w:t>
            </w: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</w:p>
        </w:tc>
        <w:tc>
          <w:tcPr>
            <w:tcW w:w="1553" w:type="dxa"/>
            <w:vAlign w:val="center"/>
          </w:tcPr>
          <w:p w:rsidR="00D04653" w:rsidRPr="00BA6D93" w:rsidRDefault="00A77DD0" w:rsidP="00BA6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3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957" w:type="dxa"/>
          </w:tcPr>
          <w:p w:rsidR="00D04653" w:rsidRPr="00BA2280" w:rsidRDefault="00D04653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04653" w:rsidRPr="00BA2280" w:rsidRDefault="00D04653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04653" w:rsidRPr="00BA2280" w:rsidRDefault="00D04653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20" w:rsidRPr="00BA2280" w:rsidTr="00BA6D93">
        <w:tc>
          <w:tcPr>
            <w:tcW w:w="4361" w:type="dxa"/>
          </w:tcPr>
          <w:p w:rsidR="002B2620" w:rsidRPr="00AE7334" w:rsidRDefault="002B2620" w:rsidP="00D0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>Обоснованность выводов</w:t>
            </w:r>
          </w:p>
        </w:tc>
        <w:tc>
          <w:tcPr>
            <w:tcW w:w="1553" w:type="dxa"/>
            <w:vAlign w:val="center"/>
          </w:tcPr>
          <w:p w:rsidR="002B2620" w:rsidRPr="00BA6D93" w:rsidRDefault="00A77DD0" w:rsidP="00BA6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3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957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20" w:rsidRPr="00BA2280" w:rsidTr="00BA6D93">
        <w:tc>
          <w:tcPr>
            <w:tcW w:w="4361" w:type="dxa"/>
          </w:tcPr>
          <w:p w:rsidR="002B2620" w:rsidRPr="00AE7334" w:rsidRDefault="00A77DD0" w:rsidP="00A77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  <w:tc>
          <w:tcPr>
            <w:tcW w:w="1553" w:type="dxa"/>
            <w:vAlign w:val="center"/>
          </w:tcPr>
          <w:p w:rsidR="002B2620" w:rsidRPr="00BA6D93" w:rsidRDefault="002B2620" w:rsidP="00BA6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20" w:rsidRPr="00BA2280" w:rsidTr="00BA6D93">
        <w:tc>
          <w:tcPr>
            <w:tcW w:w="4361" w:type="dxa"/>
          </w:tcPr>
          <w:p w:rsidR="002B2620" w:rsidRPr="00AE7334" w:rsidRDefault="002B2620" w:rsidP="00D0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</w:t>
            </w:r>
            <w:r w:rsidR="00AE7334" w:rsidRPr="00AE73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>и (эстетичность, логичность)</w:t>
            </w:r>
          </w:p>
        </w:tc>
        <w:tc>
          <w:tcPr>
            <w:tcW w:w="1553" w:type="dxa"/>
            <w:vAlign w:val="center"/>
          </w:tcPr>
          <w:p w:rsidR="002B2620" w:rsidRPr="00BA6D93" w:rsidRDefault="00A77DD0" w:rsidP="00BA6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3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957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20" w:rsidRPr="00BA2280" w:rsidTr="00BA6D93">
        <w:tc>
          <w:tcPr>
            <w:tcW w:w="4361" w:type="dxa"/>
          </w:tcPr>
          <w:p w:rsidR="002B2620" w:rsidRPr="00AE7334" w:rsidRDefault="002B2620" w:rsidP="00D0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4">
              <w:rPr>
                <w:rFonts w:ascii="Times New Roman" w:hAnsi="Times New Roman" w:cs="Times New Roman"/>
                <w:sz w:val="24"/>
                <w:szCs w:val="24"/>
              </w:rPr>
              <w:t>Текст легко читается, фон сочетается с текстом и графическими файлами</w:t>
            </w:r>
          </w:p>
        </w:tc>
        <w:tc>
          <w:tcPr>
            <w:tcW w:w="1553" w:type="dxa"/>
            <w:vAlign w:val="center"/>
          </w:tcPr>
          <w:p w:rsidR="002B2620" w:rsidRPr="00BA6D93" w:rsidRDefault="00A77DD0" w:rsidP="00BA6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3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957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B2620" w:rsidRPr="00BA2280" w:rsidRDefault="002B2620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AF" w:rsidRPr="00BA2280" w:rsidTr="00AE7334">
        <w:tc>
          <w:tcPr>
            <w:tcW w:w="4361" w:type="dxa"/>
          </w:tcPr>
          <w:p w:rsidR="00FB59AF" w:rsidRPr="00FB59AF" w:rsidRDefault="00FB59AF" w:rsidP="00D04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77D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5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FB59AF" w:rsidRPr="00BA6D93" w:rsidRDefault="00BA6D93" w:rsidP="0039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57" w:type="dxa"/>
          </w:tcPr>
          <w:p w:rsidR="00FB59AF" w:rsidRPr="00BA2280" w:rsidRDefault="00FB59AF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B59AF" w:rsidRPr="00BA2280" w:rsidRDefault="00FB59AF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B59AF" w:rsidRPr="00BA2280" w:rsidRDefault="00FB59AF" w:rsidP="0039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E41" w:rsidRDefault="001B5E41" w:rsidP="0039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46" w:rsidRDefault="00A23477" w:rsidP="00A2347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34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 баллов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критерий не проявлен</w:t>
      </w:r>
    </w:p>
    <w:p w:rsidR="00A23477" w:rsidRDefault="00A23477" w:rsidP="00A2347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34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балл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критерий проявлен не в полной мере</w:t>
      </w:r>
    </w:p>
    <w:p w:rsidR="00A23477" w:rsidRPr="00A23477" w:rsidRDefault="00A23477" w:rsidP="00A23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4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балла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критерий проявлен в полной мере </w:t>
      </w:r>
    </w:p>
    <w:sectPr w:rsidR="00A23477" w:rsidRPr="00A23477" w:rsidSect="001B5E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6C"/>
    <w:rsid w:val="000926CF"/>
    <w:rsid w:val="001B5E41"/>
    <w:rsid w:val="002B2620"/>
    <w:rsid w:val="0039585C"/>
    <w:rsid w:val="003A4A6C"/>
    <w:rsid w:val="00517943"/>
    <w:rsid w:val="00550FD4"/>
    <w:rsid w:val="006C0758"/>
    <w:rsid w:val="007234CF"/>
    <w:rsid w:val="007B227F"/>
    <w:rsid w:val="007C10C7"/>
    <w:rsid w:val="007C2B14"/>
    <w:rsid w:val="00A23477"/>
    <w:rsid w:val="00A77DD0"/>
    <w:rsid w:val="00AE7334"/>
    <w:rsid w:val="00BA2280"/>
    <w:rsid w:val="00BA6D93"/>
    <w:rsid w:val="00C44F46"/>
    <w:rsid w:val="00CD45DB"/>
    <w:rsid w:val="00D04653"/>
    <w:rsid w:val="00DD0C80"/>
    <w:rsid w:val="00E4238A"/>
    <w:rsid w:val="00F65405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558D-12F6-4D80-809A-06504E7B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B5E41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rsid w:val="001B5E41"/>
  </w:style>
  <w:style w:type="table" w:styleId="a5">
    <w:name w:val="Table Grid"/>
    <w:basedOn w:val="a1"/>
    <w:uiPriority w:val="59"/>
    <w:rsid w:val="001B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mobility-04</cp:lastModifiedBy>
  <cp:revision>2</cp:revision>
  <cp:lastPrinted>2020-03-27T09:56:00Z</cp:lastPrinted>
  <dcterms:created xsi:type="dcterms:W3CDTF">2020-04-22T21:50:00Z</dcterms:created>
  <dcterms:modified xsi:type="dcterms:W3CDTF">2020-04-22T21:50:00Z</dcterms:modified>
</cp:coreProperties>
</file>